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E2E" w:rsidRPr="006E209F" w:rsidRDefault="001E6E2E" w:rsidP="003746E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44"/>
          <w:szCs w:val="44"/>
        </w:rPr>
      </w:pPr>
      <w:r w:rsidRPr="006E209F">
        <w:rPr>
          <w:rFonts w:ascii="Times New Roman" w:hAnsi="Times New Roman" w:cs="Times New Roman"/>
          <w:b/>
          <w:bCs/>
          <w:kern w:val="36"/>
          <w:sz w:val="44"/>
          <w:szCs w:val="44"/>
        </w:rPr>
        <w:t>12 декабря 2018 года</w:t>
      </w:r>
    </w:p>
    <w:p w:rsidR="001E6E2E" w:rsidRPr="006E209F" w:rsidRDefault="001E6E2E" w:rsidP="003746E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44"/>
          <w:szCs w:val="44"/>
        </w:rPr>
      </w:pPr>
      <w:r w:rsidRPr="006E209F">
        <w:rPr>
          <w:rFonts w:ascii="Times New Roman" w:hAnsi="Times New Roman" w:cs="Times New Roman"/>
          <w:b/>
          <w:bCs/>
          <w:kern w:val="36"/>
          <w:sz w:val="44"/>
          <w:szCs w:val="44"/>
        </w:rPr>
        <w:t xml:space="preserve"> Общероссийский день приема граждан</w:t>
      </w:r>
    </w:p>
    <w:p w:rsidR="001E6E2E" w:rsidRPr="006E209F" w:rsidRDefault="001E6E2E" w:rsidP="00180A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E6E2E" w:rsidRPr="006E209F" w:rsidRDefault="001E6E2E" w:rsidP="003746E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6E209F">
        <w:rPr>
          <w:rFonts w:ascii="Times New Roman" w:hAnsi="Times New Roman" w:cs="Times New Roman"/>
        </w:rPr>
        <w:t xml:space="preserve">           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 </w:t>
      </w:r>
    </w:p>
    <w:p w:rsidR="001E6E2E" w:rsidRPr="006E209F" w:rsidRDefault="001E6E2E" w:rsidP="003746E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6E209F">
        <w:rPr>
          <w:rFonts w:ascii="Times New Roman" w:hAnsi="Times New Roman" w:cs="Times New Roman"/>
        </w:rPr>
        <w:t xml:space="preserve">        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 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 </w:t>
      </w:r>
    </w:p>
    <w:p w:rsidR="001E6E2E" w:rsidRPr="006E209F" w:rsidRDefault="001E6E2E" w:rsidP="003746E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6E209F">
        <w:rPr>
          <w:rFonts w:ascii="Times New Roman" w:hAnsi="Times New Roman" w:cs="Times New Roman"/>
        </w:rPr>
        <w:t xml:space="preserve">        Личный прием проводится в порядке живой очереди при предоставлении документа, удостоверяющего личность (паспорта). 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 </w:t>
      </w:r>
    </w:p>
    <w:p w:rsidR="001E6E2E" w:rsidRPr="006E209F" w:rsidRDefault="001E6E2E" w:rsidP="003746E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6E209F">
        <w:rPr>
          <w:rFonts w:ascii="Times New Roman" w:hAnsi="Times New Roman" w:cs="Times New Roman"/>
        </w:rPr>
        <w:t xml:space="preserve">      </w:t>
      </w:r>
      <w:r w:rsidRPr="006E209F">
        <w:rPr>
          <w:rStyle w:val="Strong"/>
          <w:rFonts w:ascii="Times New Roman" w:hAnsi="Times New Roman" w:cs="Times New Roman"/>
        </w:rPr>
        <w:t>В Администрации Новобаевского сельского поселения Большеигнатовского муниципального района Республики Мордовия прием граждан будет проводиться 12 декабря 2018 г. с 12 часов 00 минут до 20 часов 00 минут по адресу: Республика Мордовия, Большеигнатовский район, с. Новое Баево, ул. Советская, д. 34</w:t>
      </w:r>
    </w:p>
    <w:p w:rsidR="001E6E2E" w:rsidRPr="006E209F" w:rsidRDefault="001E6E2E" w:rsidP="003746E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FF0000"/>
        </w:rPr>
      </w:pPr>
    </w:p>
    <w:sectPr w:rsidR="001E6E2E" w:rsidRPr="006E209F" w:rsidSect="00B9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013C"/>
    <w:rsid w:val="00180A48"/>
    <w:rsid w:val="001E6E2E"/>
    <w:rsid w:val="003746E9"/>
    <w:rsid w:val="003F7A44"/>
    <w:rsid w:val="004737E8"/>
    <w:rsid w:val="004A4126"/>
    <w:rsid w:val="004E2FE0"/>
    <w:rsid w:val="005C1A6F"/>
    <w:rsid w:val="00696E6C"/>
    <w:rsid w:val="006A4CFD"/>
    <w:rsid w:val="006E209F"/>
    <w:rsid w:val="007E013C"/>
    <w:rsid w:val="008831A2"/>
    <w:rsid w:val="00A01543"/>
    <w:rsid w:val="00A13411"/>
    <w:rsid w:val="00A676B4"/>
    <w:rsid w:val="00B90C93"/>
    <w:rsid w:val="00D82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C93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rsid w:val="007E013C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E013C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rsid w:val="007E013C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0A4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5C1A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10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0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10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10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0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363</Words>
  <Characters>2070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user</cp:lastModifiedBy>
  <cp:revision>9</cp:revision>
  <cp:lastPrinted>2018-12-03T07:56:00Z</cp:lastPrinted>
  <dcterms:created xsi:type="dcterms:W3CDTF">2018-12-03T07:50:00Z</dcterms:created>
  <dcterms:modified xsi:type="dcterms:W3CDTF">2018-12-12T06:51:00Z</dcterms:modified>
</cp:coreProperties>
</file>