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010" w:rsidRDefault="001D5010" w:rsidP="00A96EFB">
      <w:pPr>
        <w:shd w:val="clear" w:color="auto" w:fill="FFFFFF"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501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Госавтоинспекция  в новогодние праздники усилит </w:t>
      </w:r>
      <w:proofErr w:type="gramStart"/>
      <w:r w:rsidRPr="001D501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контроль за</w:t>
      </w:r>
      <w:proofErr w:type="gramEnd"/>
      <w:r w:rsidRPr="001D501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безопасностью на дорогах. Будут проводиться оперативно-профилактические мероприятия «Нетрезвый водитель», «Встречная полоса». Особое внимание будет уделено безопасности пешеходов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DB6B37" w:rsidRPr="00DB6B37" w:rsidRDefault="00DB6B37" w:rsidP="00A96EFB">
      <w:pPr>
        <w:shd w:val="clear" w:color="auto" w:fill="FFFFFF"/>
        <w:spacing w:after="0" w:line="0" w:lineRule="atLeast"/>
        <w:ind w:firstLine="708"/>
        <w:jc w:val="both"/>
        <w:rPr>
          <w:rFonts w:ascii="Trebuchet MS" w:eastAsia="Times New Roman" w:hAnsi="Trebuchet MS" w:cs="Times New Roman"/>
          <w:color w:val="000000"/>
          <w:sz w:val="14"/>
          <w:szCs w:val="14"/>
        </w:rPr>
      </w:pPr>
      <w:r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Чтобы новогодние праздники не были омрачены проблемами, и взрослым и детям необходимо </w:t>
      </w:r>
      <w:r w:rsidR="00A96EFB">
        <w:rPr>
          <w:rFonts w:ascii="Times New Roman" w:eastAsia="Times New Roman" w:hAnsi="Times New Roman" w:cs="Times New Roman"/>
          <w:color w:val="000000"/>
          <w:sz w:val="28"/>
          <w:szCs w:val="28"/>
        </w:rPr>
        <w:t>помнить</w:t>
      </w:r>
      <w:r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r w:rsidR="00A96EFB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безопасности на дороге.</w:t>
      </w:r>
    </w:p>
    <w:p w:rsidR="00DB6B37" w:rsidRPr="00DB6B37" w:rsidRDefault="00A96EFB" w:rsidP="00A96EFB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Беспечность и недисциплинированность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опас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proofErr w:type="gramEnd"/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любой зимний день. Но в праздники мы словно забываем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 всем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 можем позволить себе бегать, </w:t>
      </w:r>
      <w:r w:rsid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>веселиться на скользких улицах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не думая об осторожности.</w:t>
      </w:r>
      <w:r w:rsid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>иск</w:t>
      </w:r>
      <w:r w:rsid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получить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травм</w:t>
      </w:r>
      <w:r w:rsid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из-за </w:t>
      </w:r>
      <w:r w:rsid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гололеда повышает 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>наша праздничная обувь на скользкой подошве и высоких каблуках.</w:t>
      </w:r>
      <w:r w:rsid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новогодней суете за рулем автомобиля нельзя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 на секунду расслабляться, особенно</w:t>
      </w:r>
      <w:r w:rsid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условиях зимней скользкости и заснеженности дорожного полотна.</w:t>
      </w:r>
    </w:p>
    <w:p w:rsidR="00DB6B37" w:rsidRPr="00DB6B37" w:rsidRDefault="00DB6B37" w:rsidP="00A96EFB">
      <w:pPr>
        <w:shd w:val="clear" w:color="auto" w:fill="FFFFFF"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Беспечность в праздники является причиной того, что </w:t>
      </w:r>
      <w:r w:rsidR="001D50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некоторые </w:t>
      </w:r>
      <w:r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водители позволяют себе выпивать перед управление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автомобилем. В свою очередь, </w:t>
      </w:r>
      <w:r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пешеходы, которые также в честь праздников «приняли на грудь», представляют опасность для себя и других на новогодних дорогах.</w:t>
      </w:r>
    </w:p>
    <w:p w:rsidR="00DB6B37" w:rsidRDefault="00A96EFB" w:rsidP="00A96EFB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 w:rsidR="00DB6B37" w:rsidRPr="00A96EF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Меры безопасности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для водителей, и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пешеходов чрезвычайно просты – соблюдать </w:t>
      </w:r>
      <w:r w:rsidRPr="00A96E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правила дорожного движения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>Пешеходы в Новогодние праздники не должны чрезмерно употреблять алкоголь перед выходом на улицу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Переходите через дорогу только в установленных местах и убедившись в безопасности перехода. В темное время суток обязательно носите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световозвращатели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 В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одители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должны </w:t>
      </w:r>
      <w:r w:rsidR="00DB6B37" w:rsidRPr="00A96E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воздержаться от употребления алкоголя</w:t>
      </w:r>
      <w:r w:rsidR="00DB6B37" w:rsidRPr="00DB6B37">
        <w:rPr>
          <w:rFonts w:ascii="Times New Roman" w:eastAsia="Times New Roman" w:hAnsi="Times New Roman" w:cs="Times New Roman"/>
          <w:color w:val="000000"/>
          <w:sz w:val="28"/>
          <w:szCs w:val="28"/>
        </w:rPr>
        <w:t> вовсе.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Соблюдайте скоростной режим, не выезжайт</w:t>
      </w:r>
      <w:r w:rsidR="001D5010">
        <w:rPr>
          <w:rFonts w:ascii="Times New Roman" w:eastAsia="Times New Roman" w:hAnsi="Times New Roman" w:cs="Times New Roman"/>
          <w:color w:val="000000"/>
          <w:sz w:val="28"/>
          <w:szCs w:val="28"/>
        </w:rPr>
        <w:t>е на полосу встречного движения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не убедившись в безопасности совершения обгона. Не рискуйте. Берегите себя и своих близких»!</w:t>
      </w:r>
    </w:p>
    <w:p w:rsidR="00A96EFB" w:rsidRPr="00DB6B37" w:rsidRDefault="00A96EFB" w:rsidP="00A96EFB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Госавтоинспекция  в новогодние праздники </w:t>
      </w:r>
      <w:r w:rsidR="001D50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усилит </w:t>
      </w:r>
      <w:proofErr w:type="gramStart"/>
      <w:r w:rsidR="001D5010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1D50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безопасностью на дорогах. Будут проводиться оперативно-профилактические мероприятия «Нетрезвый водитель», «Встречная полоса». Особое внимание будет уделено безопасности пешеходов.</w:t>
      </w:r>
    </w:p>
    <w:p w:rsidR="0084651B" w:rsidRPr="00DB6B37" w:rsidRDefault="0084651B" w:rsidP="00A96EFB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84651B" w:rsidRPr="00DB6B37" w:rsidSect="00092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2D6A74"/>
    <w:multiLevelType w:val="multilevel"/>
    <w:tmpl w:val="218C59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265029"/>
    <w:rsid w:val="00092185"/>
    <w:rsid w:val="001D5010"/>
    <w:rsid w:val="00265029"/>
    <w:rsid w:val="0084651B"/>
    <w:rsid w:val="00A96EFB"/>
    <w:rsid w:val="00DB6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185"/>
  </w:style>
  <w:style w:type="paragraph" w:styleId="2">
    <w:name w:val="heading 2"/>
    <w:basedOn w:val="a"/>
    <w:link w:val="20"/>
    <w:uiPriority w:val="9"/>
    <w:qFormat/>
    <w:rsid w:val="00DB6B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5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02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B6B3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DB6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B6B37"/>
    <w:rPr>
      <w:color w:val="0000FF"/>
      <w:u w:val="single"/>
    </w:rPr>
  </w:style>
  <w:style w:type="character" w:styleId="a7">
    <w:name w:val="Strong"/>
    <w:basedOn w:val="a0"/>
    <w:uiPriority w:val="22"/>
    <w:qFormat/>
    <w:rsid w:val="00DB6B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cp:lastPrinted>2018-12-14T06:22:00Z</cp:lastPrinted>
  <dcterms:created xsi:type="dcterms:W3CDTF">2018-12-25T07:46:00Z</dcterms:created>
  <dcterms:modified xsi:type="dcterms:W3CDTF">2018-12-25T07:46:00Z</dcterms:modified>
</cp:coreProperties>
</file>