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E85" w:rsidRDefault="002D0178" w:rsidP="002D0178">
      <w:pPr>
        <w:jc w:val="center"/>
      </w:pPr>
      <w:r>
        <w:t>От Рождества и до Крещения</w:t>
      </w:r>
    </w:p>
    <w:p w:rsidR="002D0178" w:rsidRDefault="002D0178" w:rsidP="002D017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35980" cy="4023360"/>
            <wp:effectExtent l="19050" t="0" r="7620" b="0"/>
            <wp:docPr id="1" name="Рисунок 1" descr="C:\Users\Дом\Desktop\IMG_2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IMG_23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402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178" w:rsidRDefault="002D0178" w:rsidP="002D017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35980" cy="4450080"/>
            <wp:effectExtent l="19050" t="0" r="7620" b="0"/>
            <wp:docPr id="2" name="Рисунок 2" descr="C:\Users\Дом\Desktop\IMG_2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IMG_23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445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0178" w:rsidSect="003A1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0178"/>
    <w:rsid w:val="002D0178"/>
    <w:rsid w:val="003A1E85"/>
    <w:rsid w:val="0070356F"/>
    <w:rsid w:val="00766644"/>
    <w:rsid w:val="00B87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0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01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Company>Grizli777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2019-01-10T05:07:00Z</dcterms:created>
  <dcterms:modified xsi:type="dcterms:W3CDTF">2019-01-10T05:09:00Z</dcterms:modified>
</cp:coreProperties>
</file>