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Pr="00BD0767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8F0374">
        <w:rPr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</w:t>
      </w:r>
      <w:r w:rsidR="008F0374">
        <w:rPr>
          <w:rFonts w:ascii="Times New Roman" w:hAnsi="Times New Roman"/>
          <w:b/>
          <w:sz w:val="24"/>
          <w:szCs w:val="24"/>
        </w:rPr>
        <w:t xml:space="preserve">Большеигнатовского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201</w:t>
      </w:r>
      <w:r w:rsidR="008957B1">
        <w:rPr>
          <w:rFonts w:ascii="Times New Roman" w:hAnsi="Times New Roman"/>
          <w:b/>
          <w:sz w:val="24"/>
          <w:szCs w:val="24"/>
        </w:rPr>
        <w:t>8</w:t>
      </w:r>
      <w:r w:rsidR="008F0952">
        <w:rPr>
          <w:rFonts w:ascii="Times New Roman" w:hAnsi="Times New Roman"/>
          <w:b/>
          <w:sz w:val="24"/>
          <w:szCs w:val="24"/>
        </w:rPr>
        <w:t xml:space="preserve">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5183" w:type="pct"/>
        <w:jc w:val="center"/>
        <w:tblLook w:val="0000"/>
      </w:tblPr>
      <w:tblGrid>
        <w:gridCol w:w="692"/>
        <w:gridCol w:w="5138"/>
        <w:gridCol w:w="2275"/>
        <w:gridCol w:w="1196"/>
        <w:gridCol w:w="1897"/>
        <w:gridCol w:w="2035"/>
        <w:gridCol w:w="2094"/>
      </w:tblGrid>
      <w:tr w:rsidR="00F94A49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D01742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</w:t>
            </w: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е</w:t>
            </w: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ние Показателя в предшествующем отчетному пери</w:t>
            </w: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о</w:t>
            </w: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де (году)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8957B1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</w:t>
            </w:r>
            <w:r w:rsidR="008957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8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6A3B9B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Фактически достигнутое</w:t>
            </w:r>
            <w:r w:rsidR="006A3B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6A3B9B">
              <w:rPr>
                <w:rFonts w:ascii="Times New Roman" w:hAnsi="Times New Roman"/>
                <w:color w:val="000000"/>
                <w:sz w:val="24"/>
                <w:szCs w:val="24"/>
              </w:rPr>
              <w:t>ожидаемое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</w:t>
            </w: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</w:t>
            </w: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теля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</w:t>
            </w: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та Показателя</w:t>
            </w:r>
          </w:p>
        </w:tc>
      </w:tr>
      <w:tr w:rsidR="00F94A49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D01742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F94A49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F94A49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BD0767" w:rsidP="00D01742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7120C">
              <w:rPr>
                <w:rFonts w:ascii="Times New Roman" w:hAnsi="Times New Roman"/>
                <w:sz w:val="18"/>
                <w:szCs w:val="18"/>
              </w:rPr>
              <w:t>Доля закупок у субъектов малого и среднего предпринимател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ь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ства  в общем годовом стоимостном объеме закупок, осущес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т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Pr="0047120C">
              <w:rPr>
                <w:rFonts w:ascii="Times New Roman" w:hAnsi="Times New Roman"/>
                <w:sz w:val="18"/>
                <w:szCs w:val="18"/>
              </w:rPr>
              <w:t xml:space="preserve">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DD0A3F" w:rsidRDefault="008957B1" w:rsidP="00DD0A3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30,9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DD0A3F" w:rsidRDefault="008957B1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 xml:space="preserve">Не менее </w:t>
            </w:r>
            <w:r w:rsidR="00933C88"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18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DD0A3F" w:rsidRDefault="007D796E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66,6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8F0374" w:rsidP="008F037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</w:t>
            </w:r>
            <w:r w:rsidR="00933C88"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татистика органов мес</w:t>
            </w:r>
            <w:r w:rsidR="00933C88"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="00933C88"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8F037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д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него предпринимательства в стоимостном выражении к общему стоимостному объему закупок, осущест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ляемых в соответствии с Федеральным законом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 05 апреля 2013 года №44-ФЗ «О контрактной сист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е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ме в сфере закупок тов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а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ров, работ, услуг для обе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с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печения государственных и муниципальных нужд»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F94A49" w:rsidRPr="008F0374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F0374" w:rsidRPr="009256FC" w:rsidRDefault="008F0374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F0374" w:rsidRPr="008F0374" w:rsidRDefault="008F0374" w:rsidP="00D01742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0374">
              <w:rPr>
                <w:sz w:val="18"/>
                <w:szCs w:val="18"/>
              </w:rPr>
              <w:t>Число участников конкурентных процедур определения п</w:t>
            </w:r>
            <w:r w:rsidRPr="008F0374">
              <w:rPr>
                <w:sz w:val="18"/>
                <w:szCs w:val="18"/>
              </w:rPr>
              <w:t>о</w:t>
            </w:r>
            <w:r w:rsidRPr="008F0374">
              <w:rPr>
                <w:sz w:val="18"/>
                <w:szCs w:val="18"/>
              </w:rPr>
              <w:t>ставщиков (подрядчиков, исполнителей) при осуществлении закупок для обеспечения муниципальных нужд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F0374" w:rsidRPr="00DD0A3F" w:rsidRDefault="008957B1" w:rsidP="00DD0A3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F0374" w:rsidRPr="00DD0A3F" w:rsidRDefault="008957B1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2,7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Pr="00DD0A3F" w:rsidRDefault="008957B1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Pr="008F0374" w:rsidRDefault="008F0374" w:rsidP="00D01742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Pr="008F0374" w:rsidRDefault="008F0374" w:rsidP="008F0374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отношение  суммы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всех участников конкурентных процедур определения поставщиков</w:t>
            </w:r>
            <w:r w:rsidRPr="008F0374">
              <w:rPr>
                <w:sz w:val="16"/>
                <w:szCs w:val="16"/>
              </w:rPr>
              <w:t>(подрядчиков, исполнителей) при осущ</w:t>
            </w:r>
            <w:r w:rsidRPr="008F0374">
              <w:rPr>
                <w:sz w:val="16"/>
                <w:szCs w:val="16"/>
              </w:rPr>
              <w:t>е</w:t>
            </w:r>
            <w:r w:rsidRPr="008F0374">
              <w:rPr>
                <w:sz w:val="16"/>
                <w:szCs w:val="16"/>
              </w:rPr>
              <w:t>ствлении закупок для обеспечения муниципал</w:t>
            </w:r>
            <w:r w:rsidRPr="008F0374">
              <w:rPr>
                <w:sz w:val="16"/>
                <w:szCs w:val="16"/>
              </w:rPr>
              <w:t>ь</w:t>
            </w:r>
            <w:r w:rsidRPr="008F0374">
              <w:rPr>
                <w:sz w:val="16"/>
                <w:szCs w:val="16"/>
              </w:rPr>
              <w:t>ных нужд</w:t>
            </w:r>
            <w:r>
              <w:rPr>
                <w:sz w:val="16"/>
                <w:szCs w:val="16"/>
              </w:rPr>
              <w:t xml:space="preserve"> к общему числу 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конкурентных процедур определения поставщ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и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ков</w:t>
            </w:r>
            <w:r w:rsidRPr="008F0374">
              <w:rPr>
                <w:sz w:val="16"/>
                <w:szCs w:val="16"/>
              </w:rPr>
              <w:t>(подрядчиков, испо</w:t>
            </w:r>
            <w:r w:rsidRPr="008F0374">
              <w:rPr>
                <w:sz w:val="16"/>
                <w:szCs w:val="16"/>
              </w:rPr>
              <w:t>л</w:t>
            </w:r>
            <w:r w:rsidRPr="008F0374">
              <w:rPr>
                <w:sz w:val="16"/>
                <w:szCs w:val="16"/>
              </w:rPr>
              <w:t>нителей) при осуществл</w:t>
            </w:r>
            <w:r w:rsidRPr="008F0374">
              <w:rPr>
                <w:sz w:val="16"/>
                <w:szCs w:val="16"/>
              </w:rPr>
              <w:t>е</w:t>
            </w:r>
            <w:r w:rsidRPr="008F0374">
              <w:rPr>
                <w:sz w:val="16"/>
                <w:szCs w:val="16"/>
              </w:rPr>
              <w:t>нии закупок для обеспеч</w:t>
            </w:r>
            <w:r w:rsidRPr="008F0374">
              <w:rPr>
                <w:sz w:val="16"/>
                <w:szCs w:val="16"/>
              </w:rPr>
              <w:t>е</w:t>
            </w:r>
            <w:r w:rsidRPr="008F0374">
              <w:rPr>
                <w:sz w:val="16"/>
                <w:szCs w:val="16"/>
              </w:rPr>
              <w:t>ния муниципальных нужд</w:t>
            </w:r>
          </w:p>
        </w:tc>
      </w:tr>
      <w:tr w:rsidR="00B80F26" w:rsidRPr="008F0374" w:rsidTr="00F94A49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F26" w:rsidRPr="00B80F26" w:rsidRDefault="00B80F26" w:rsidP="00B80F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0F26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устранение избыточного муниципального регулирования</w:t>
            </w:r>
          </w:p>
          <w:p w:rsidR="00B80F26" w:rsidRPr="008F0374" w:rsidRDefault="00B80F26" w:rsidP="00B80F2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80F26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F94A49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F0374" w:rsidRPr="009256FC" w:rsidRDefault="00F94A49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F0374" w:rsidRPr="00F94A49" w:rsidRDefault="00F94A49" w:rsidP="00D01742">
            <w:pPr>
              <w:pStyle w:val="Default"/>
              <w:jc w:val="both"/>
              <w:rPr>
                <w:sz w:val="18"/>
                <w:szCs w:val="18"/>
              </w:rPr>
            </w:pPr>
            <w:r w:rsidRPr="00F94A49">
              <w:rPr>
                <w:sz w:val="18"/>
                <w:szCs w:val="18"/>
              </w:rPr>
              <w:t>Среднее число обращений представителей бизнес-сообщества в орган местного самоуправления для получения одной мун</w:t>
            </w:r>
            <w:r w:rsidRPr="00F94A49">
              <w:rPr>
                <w:sz w:val="18"/>
                <w:szCs w:val="18"/>
              </w:rPr>
              <w:t>и</w:t>
            </w:r>
            <w:r w:rsidRPr="00F94A49">
              <w:rPr>
                <w:sz w:val="18"/>
                <w:szCs w:val="18"/>
              </w:rPr>
              <w:t xml:space="preserve">ципальной  услуги, связанной со сферой предпринимательской </w:t>
            </w:r>
            <w:r w:rsidRPr="00F94A49">
              <w:rPr>
                <w:sz w:val="18"/>
                <w:szCs w:val="18"/>
              </w:rPr>
              <w:lastRenderedPageBreak/>
              <w:t>деятельности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F0374" w:rsidRPr="00F213DD" w:rsidRDefault="008957B1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F0374" w:rsidRPr="00F213DD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Pr="00F213DD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Default="00DD0A3F" w:rsidP="00DD0A3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sz w:val="18"/>
                <w:szCs w:val="18"/>
              </w:rPr>
              <w:t>Ч</w:t>
            </w:r>
            <w:r w:rsidRPr="00F94A49">
              <w:rPr>
                <w:sz w:val="18"/>
                <w:szCs w:val="18"/>
              </w:rPr>
              <w:t>исло обращений пре</w:t>
            </w:r>
            <w:r w:rsidRPr="00F94A49">
              <w:rPr>
                <w:sz w:val="18"/>
                <w:szCs w:val="18"/>
              </w:rPr>
              <w:t>д</w:t>
            </w:r>
            <w:r w:rsidRPr="00F94A49">
              <w:rPr>
                <w:sz w:val="18"/>
                <w:szCs w:val="18"/>
              </w:rPr>
              <w:t xml:space="preserve">ставителей бизнес-сообщества в орган </w:t>
            </w:r>
            <w:r w:rsidRPr="00F94A49">
              <w:rPr>
                <w:sz w:val="18"/>
                <w:szCs w:val="18"/>
              </w:rPr>
              <w:lastRenderedPageBreak/>
              <w:t>местного самоуправл</w:t>
            </w:r>
            <w:r w:rsidRPr="00F94A49">
              <w:rPr>
                <w:sz w:val="18"/>
                <w:szCs w:val="18"/>
              </w:rPr>
              <w:t>е</w:t>
            </w:r>
            <w:r w:rsidRPr="00F94A49">
              <w:rPr>
                <w:sz w:val="18"/>
                <w:szCs w:val="18"/>
              </w:rPr>
              <w:t>ния для получения о</w:t>
            </w:r>
            <w:r w:rsidRPr="00F94A49">
              <w:rPr>
                <w:sz w:val="18"/>
                <w:szCs w:val="18"/>
              </w:rPr>
              <w:t>д</w:t>
            </w:r>
            <w:r w:rsidRPr="00F94A49">
              <w:rPr>
                <w:sz w:val="18"/>
                <w:szCs w:val="18"/>
              </w:rPr>
              <w:t>ной муниципальной  услуги, связанной со сферой предприним</w:t>
            </w:r>
            <w:r w:rsidRPr="00F94A49">
              <w:rPr>
                <w:sz w:val="18"/>
                <w:szCs w:val="18"/>
              </w:rPr>
              <w:t>а</w:t>
            </w:r>
            <w:r w:rsidRPr="00F94A49">
              <w:rPr>
                <w:sz w:val="18"/>
                <w:szCs w:val="18"/>
              </w:rPr>
              <w:t>тельской деятельности</w:t>
            </w:r>
            <w:r>
              <w:rPr>
                <w:sz w:val="18"/>
                <w:szCs w:val="18"/>
              </w:rPr>
              <w:t xml:space="preserve"> по данным органов местного самоуправл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ния</w:t>
            </w: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94A49" w:rsidRPr="009256FC" w:rsidRDefault="00F94A49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94A49" w:rsidRPr="00F94A49" w:rsidRDefault="00F94A49" w:rsidP="00D01742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F94A49">
              <w:rPr>
                <w:sz w:val="18"/>
                <w:szCs w:val="18"/>
              </w:rPr>
              <w:t>Доля актуализированных нормативно правовых актов, пред</w:t>
            </w:r>
            <w:r w:rsidRPr="00F94A49">
              <w:rPr>
                <w:sz w:val="18"/>
                <w:szCs w:val="18"/>
              </w:rPr>
              <w:t>у</w:t>
            </w:r>
            <w:r w:rsidRPr="00F94A49">
              <w:rPr>
                <w:sz w:val="18"/>
                <w:szCs w:val="18"/>
              </w:rPr>
              <w:t>сматривающих анализ воздействия на состояние конкуренции со стороны органов местного самоуправления Большеигнато</w:t>
            </w:r>
            <w:r w:rsidRPr="00F94A49">
              <w:rPr>
                <w:sz w:val="18"/>
                <w:szCs w:val="18"/>
              </w:rPr>
              <w:t>в</w:t>
            </w:r>
            <w:r w:rsidRPr="00F94A49">
              <w:rPr>
                <w:sz w:val="18"/>
                <w:szCs w:val="18"/>
              </w:rPr>
              <w:t>ского муниципального района при проведении оценки регул</w:t>
            </w:r>
            <w:r w:rsidRPr="00F94A49">
              <w:rPr>
                <w:sz w:val="18"/>
                <w:szCs w:val="18"/>
              </w:rPr>
              <w:t>и</w:t>
            </w:r>
            <w:r w:rsidRPr="00F94A49">
              <w:rPr>
                <w:sz w:val="18"/>
                <w:szCs w:val="18"/>
              </w:rPr>
              <w:t>рующего воздействия</w:t>
            </w:r>
            <w:r w:rsidR="00DE76E3">
              <w:rPr>
                <w:sz w:val="18"/>
                <w:szCs w:val="18"/>
              </w:rPr>
              <w:t>,</w:t>
            </w:r>
            <w:r w:rsidRPr="00F94A49">
              <w:rPr>
                <w:sz w:val="18"/>
                <w:szCs w:val="18"/>
              </w:rPr>
              <w:t xml:space="preserve">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94A49" w:rsidRPr="00F94A49" w:rsidRDefault="00DE76E3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94A49" w:rsidRPr="00DD0A3F" w:rsidRDefault="00F94A49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A49" w:rsidRPr="00DD0A3F" w:rsidRDefault="00F94A49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A49" w:rsidRPr="008F0374" w:rsidRDefault="00F94A49" w:rsidP="00D01742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A49" w:rsidRPr="00F94A49" w:rsidRDefault="00F94A49" w:rsidP="00DE76E3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числа актуализированных  </w:t>
            </w:r>
            <w:r w:rsidRPr="00F94A49">
              <w:rPr>
                <w:sz w:val="18"/>
                <w:szCs w:val="18"/>
              </w:rPr>
              <w:t xml:space="preserve">нормативно </w:t>
            </w:r>
            <w:r>
              <w:rPr>
                <w:sz w:val="18"/>
                <w:szCs w:val="18"/>
              </w:rPr>
              <w:t xml:space="preserve">правовых актов, </w:t>
            </w:r>
            <w:r w:rsidRPr="00F94A49">
              <w:rPr>
                <w:sz w:val="18"/>
                <w:szCs w:val="18"/>
              </w:rPr>
              <w:t>предусматр</w:t>
            </w:r>
            <w:r w:rsidRPr="00F94A49">
              <w:rPr>
                <w:sz w:val="18"/>
                <w:szCs w:val="18"/>
              </w:rPr>
              <w:t>и</w:t>
            </w:r>
            <w:r w:rsidRPr="00F94A49">
              <w:rPr>
                <w:sz w:val="18"/>
                <w:szCs w:val="18"/>
              </w:rPr>
              <w:t>вающих анализ возде</w:t>
            </w:r>
            <w:r w:rsidRPr="00F94A49">
              <w:rPr>
                <w:sz w:val="18"/>
                <w:szCs w:val="18"/>
              </w:rPr>
              <w:t>й</w:t>
            </w:r>
            <w:r w:rsidRPr="00F94A49">
              <w:rPr>
                <w:sz w:val="18"/>
                <w:szCs w:val="18"/>
              </w:rPr>
              <w:t>ствия на состояние ко</w:t>
            </w:r>
            <w:r w:rsidRPr="00F94A49">
              <w:rPr>
                <w:sz w:val="18"/>
                <w:szCs w:val="18"/>
              </w:rPr>
              <w:t>н</w:t>
            </w:r>
            <w:r w:rsidRPr="00F94A49">
              <w:rPr>
                <w:sz w:val="18"/>
                <w:szCs w:val="18"/>
              </w:rPr>
              <w:t>куренции со стороны органов местного сам</w:t>
            </w:r>
            <w:r w:rsidRPr="00F94A49">
              <w:rPr>
                <w:sz w:val="18"/>
                <w:szCs w:val="18"/>
              </w:rPr>
              <w:t>о</w:t>
            </w:r>
            <w:r w:rsidRPr="00F94A49">
              <w:rPr>
                <w:sz w:val="18"/>
                <w:szCs w:val="18"/>
              </w:rPr>
              <w:t>управления Большеи</w:t>
            </w:r>
            <w:r w:rsidRPr="00F94A49">
              <w:rPr>
                <w:sz w:val="18"/>
                <w:szCs w:val="18"/>
              </w:rPr>
              <w:t>г</w:t>
            </w:r>
            <w:r w:rsidRPr="00F94A49">
              <w:rPr>
                <w:sz w:val="18"/>
                <w:szCs w:val="18"/>
              </w:rPr>
              <w:t>натовского муниц</w:t>
            </w:r>
            <w:r w:rsidRPr="00F94A49">
              <w:rPr>
                <w:sz w:val="18"/>
                <w:szCs w:val="18"/>
              </w:rPr>
              <w:t>и</w:t>
            </w:r>
            <w:r w:rsidRPr="00F94A49">
              <w:rPr>
                <w:sz w:val="18"/>
                <w:szCs w:val="18"/>
              </w:rPr>
              <w:t>пального района при проведении оценки регулирующего возде</w:t>
            </w:r>
            <w:r w:rsidRPr="00F94A49">
              <w:rPr>
                <w:sz w:val="18"/>
                <w:szCs w:val="18"/>
              </w:rPr>
              <w:t>й</w:t>
            </w:r>
            <w:r w:rsidRPr="00F94A49">
              <w:rPr>
                <w:sz w:val="18"/>
                <w:szCs w:val="18"/>
              </w:rPr>
              <w:t>ствия к общему числу таковых нормативно правовых актов</w:t>
            </w:r>
          </w:p>
        </w:tc>
      </w:tr>
      <w:tr w:rsidR="00DD0A3F" w:rsidRPr="00B262EE" w:rsidTr="00DD0A3F">
        <w:trPr>
          <w:trHeight w:val="487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DD0A3F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D0A3F">
              <w:rPr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Количество сформированных и поставленных на кадастровый учет  земельных участков</w:t>
            </w:r>
            <w:r w:rsidR="00DE76E3">
              <w:rPr>
                <w:sz w:val="18"/>
                <w:szCs w:val="18"/>
              </w:rPr>
              <w:t>, единиц</w:t>
            </w:r>
          </w:p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</w:p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9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Количество договоров аренды муниципального имущества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8957B1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0A3F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3.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Количество заключенных договоров купли-продажи муниц</w:t>
            </w:r>
            <w:r w:rsidRPr="00DD0A3F">
              <w:rPr>
                <w:sz w:val="18"/>
                <w:szCs w:val="18"/>
              </w:rPr>
              <w:t>и</w:t>
            </w:r>
            <w:r w:rsidRPr="00DD0A3F">
              <w:rPr>
                <w:sz w:val="18"/>
                <w:szCs w:val="18"/>
              </w:rPr>
              <w:t>пального имущества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8957B1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0A3F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4.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Количество заключенных договоров купли-продажи муниц</w:t>
            </w:r>
            <w:r w:rsidRPr="00DD0A3F">
              <w:rPr>
                <w:sz w:val="18"/>
                <w:szCs w:val="18"/>
              </w:rPr>
              <w:t>и</w:t>
            </w:r>
            <w:r w:rsidRPr="00DD0A3F">
              <w:rPr>
                <w:sz w:val="18"/>
                <w:szCs w:val="18"/>
              </w:rPr>
              <w:t>пальных земельных участков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8957B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805" w:rsidRPr="00B262EE" w:rsidTr="00CD5805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CD5805" w:rsidP="00CD5805">
            <w:pPr>
              <w:jc w:val="center"/>
              <w:rPr>
                <w:b/>
                <w:sz w:val="24"/>
                <w:szCs w:val="24"/>
              </w:rPr>
            </w:pPr>
            <w:r w:rsidRPr="00CD5805">
              <w:rPr>
                <w:b/>
                <w:sz w:val="24"/>
                <w:szCs w:val="24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CD5805" w:rsidRDefault="00CD5805" w:rsidP="00CD580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5805">
              <w:rPr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Количество субъектов малого и среднего предпринимательс</w:t>
            </w:r>
            <w:r w:rsidRPr="00CD5805">
              <w:rPr>
                <w:sz w:val="18"/>
                <w:szCs w:val="18"/>
              </w:rPr>
              <w:t>т</w:t>
            </w:r>
            <w:r w:rsidRPr="00CD5805">
              <w:rPr>
                <w:sz w:val="18"/>
                <w:szCs w:val="18"/>
              </w:rPr>
              <w:t>ва, получивших государственную (муниципальную) поддер</w:t>
            </w:r>
            <w:r w:rsidRPr="00CD5805">
              <w:rPr>
                <w:sz w:val="18"/>
                <w:szCs w:val="18"/>
              </w:rPr>
              <w:t>ж</w:t>
            </w:r>
            <w:r w:rsidRPr="00CD5805">
              <w:rPr>
                <w:sz w:val="18"/>
                <w:szCs w:val="18"/>
              </w:rPr>
              <w:t>ку</w:t>
            </w:r>
            <w:r w:rsidR="00DE76E3">
              <w:rPr>
                <w:sz w:val="18"/>
                <w:szCs w:val="18"/>
              </w:rPr>
              <w:t>, единиц</w:t>
            </w:r>
            <w:r w:rsidRPr="00CD5805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560AA4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MO"/>
              </w:rPr>
            </w:pPr>
            <w:r w:rsidRPr="00CD5805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MO"/>
              </w:rPr>
              <w:t>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CD580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ного самоуправления Большеигнатовского 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lastRenderedPageBreak/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Количество вновь созданных рабочих мест субъектами малого и среднего предпринимательства (включая вновь зарегистр</w:t>
            </w:r>
            <w:r w:rsidRPr="00CD5805">
              <w:rPr>
                <w:sz w:val="18"/>
                <w:szCs w:val="18"/>
              </w:rPr>
              <w:t>и</w:t>
            </w:r>
            <w:r w:rsidRPr="00CD5805">
              <w:rPr>
                <w:sz w:val="18"/>
                <w:szCs w:val="18"/>
              </w:rPr>
              <w:t>рованных индивидуальных предпринимателей), получившими государственную (муниципальную)  поддержку</w:t>
            </w:r>
            <w:r w:rsidR="00DE76E3">
              <w:rPr>
                <w:sz w:val="18"/>
                <w:szCs w:val="18"/>
              </w:rPr>
              <w:t>, единиц</w:t>
            </w:r>
            <w:r w:rsidRPr="00CD5805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560AA4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D580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CD5805" w:rsidP="00CD580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5805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субъектов малого и среднего предпринимательства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3.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Количество проведенных консультаций и мероприятий для субъектов малого и среднего предпринимательства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560AA4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560AA4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560AA4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D01742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Рынок услуг  дошкольного образования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38683F" w:rsidRDefault="00D01742" w:rsidP="00D01742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8683F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38683F" w:rsidRDefault="00D01742" w:rsidP="00D01742">
            <w:pPr>
              <w:spacing w:line="240" w:lineRule="auto"/>
              <w:rPr>
                <w:sz w:val="18"/>
                <w:szCs w:val="18"/>
              </w:rPr>
            </w:pPr>
            <w:r w:rsidRPr="0038683F">
              <w:rPr>
                <w:sz w:val="18"/>
                <w:szCs w:val="18"/>
              </w:rPr>
              <w:t>Доля детей  в возрасте  1-6 лет, получающих дошкольную о</w:t>
            </w:r>
            <w:r w:rsidRPr="0038683F">
              <w:rPr>
                <w:sz w:val="18"/>
                <w:szCs w:val="18"/>
              </w:rPr>
              <w:t>б</w:t>
            </w:r>
            <w:r w:rsidRPr="0038683F">
              <w:rPr>
                <w:sz w:val="18"/>
                <w:szCs w:val="18"/>
              </w:rPr>
              <w:t>разовательную услугу и (или) услугу по их  содержанию в м</w:t>
            </w:r>
            <w:r w:rsidRPr="0038683F">
              <w:rPr>
                <w:sz w:val="18"/>
                <w:szCs w:val="18"/>
              </w:rPr>
              <w:t>у</w:t>
            </w:r>
            <w:r w:rsidRPr="0038683F">
              <w:rPr>
                <w:sz w:val="18"/>
                <w:szCs w:val="18"/>
              </w:rPr>
              <w:t>ниципальных образовательных учреждениях Большеигнато</w:t>
            </w:r>
            <w:r w:rsidRPr="0038683F">
              <w:rPr>
                <w:sz w:val="18"/>
                <w:szCs w:val="18"/>
              </w:rPr>
              <w:t>в</w:t>
            </w:r>
            <w:r w:rsidRPr="0038683F">
              <w:rPr>
                <w:sz w:val="18"/>
                <w:szCs w:val="18"/>
              </w:rPr>
              <w:t>ского муниципального района, в общей численности детей в возрасте  1-6 лет</w:t>
            </w:r>
            <w:r w:rsidR="00DE76E3" w:rsidRPr="0038683F">
              <w:rPr>
                <w:sz w:val="18"/>
                <w:szCs w:val="18"/>
              </w:rPr>
              <w:t>, процент</w:t>
            </w:r>
            <w:r w:rsidRPr="0038683F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38683F" w:rsidRDefault="00560AA4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8683F">
              <w:rPr>
                <w:rFonts w:ascii="Times New Roman" w:hAnsi="Times New Roman"/>
                <w:sz w:val="18"/>
                <w:szCs w:val="18"/>
              </w:rPr>
              <w:t>27,6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38683F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3868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36,0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38683F" w:rsidRDefault="003868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36</w:t>
            </w:r>
          </w:p>
          <w:p w:rsidR="0038683F" w:rsidRPr="0038683F" w:rsidRDefault="003868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(ожидаемое, нет официальной стат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стики зарегистрир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ванных на террит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рии района </w:t>
            </w:r>
            <w:r w:rsidRPr="0038683F">
              <w:rPr>
                <w:sz w:val="18"/>
                <w:szCs w:val="18"/>
              </w:rPr>
              <w:t>детей  в возрасте  1-6 лет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04618D" w:rsidRDefault="00D01742" w:rsidP="00F947ED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highlight w:val="red"/>
              </w:rPr>
            </w:pP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38683F" w:rsidRDefault="00DE76E3" w:rsidP="0038683F">
            <w:pPr>
              <w:spacing w:line="240" w:lineRule="auto"/>
              <w:rPr>
                <w:sz w:val="18"/>
                <w:szCs w:val="18"/>
                <w:highlight w:val="red"/>
              </w:rPr>
            </w:pPr>
            <w:r w:rsidRPr="0038683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числа детей </w:t>
            </w:r>
            <w:r w:rsidRPr="0038683F">
              <w:rPr>
                <w:sz w:val="18"/>
                <w:szCs w:val="18"/>
              </w:rPr>
              <w:t>в возрасте  1-6 лет, получающих д</w:t>
            </w:r>
            <w:r w:rsidRPr="0038683F">
              <w:rPr>
                <w:sz w:val="18"/>
                <w:szCs w:val="18"/>
              </w:rPr>
              <w:t>о</w:t>
            </w:r>
            <w:r w:rsidRPr="0038683F">
              <w:rPr>
                <w:sz w:val="18"/>
                <w:szCs w:val="18"/>
              </w:rPr>
              <w:t>школьную образов</w:t>
            </w:r>
            <w:r w:rsidRPr="0038683F">
              <w:rPr>
                <w:sz w:val="18"/>
                <w:szCs w:val="18"/>
              </w:rPr>
              <w:t>а</w:t>
            </w:r>
            <w:r w:rsidRPr="0038683F">
              <w:rPr>
                <w:sz w:val="18"/>
                <w:szCs w:val="18"/>
              </w:rPr>
              <w:t>тельную услугу и (или) услугу по их  содерж</w:t>
            </w:r>
            <w:r w:rsidRPr="0038683F">
              <w:rPr>
                <w:sz w:val="18"/>
                <w:szCs w:val="18"/>
              </w:rPr>
              <w:t>а</w:t>
            </w:r>
            <w:r w:rsidRPr="0038683F">
              <w:rPr>
                <w:sz w:val="18"/>
                <w:szCs w:val="18"/>
              </w:rPr>
              <w:t>нию в муниципальных образовательных учр</w:t>
            </w:r>
            <w:r w:rsidRPr="0038683F">
              <w:rPr>
                <w:sz w:val="18"/>
                <w:szCs w:val="18"/>
              </w:rPr>
              <w:t>е</w:t>
            </w:r>
            <w:r w:rsidRPr="0038683F">
              <w:rPr>
                <w:sz w:val="18"/>
                <w:szCs w:val="18"/>
              </w:rPr>
              <w:t>ждениях Большеигн</w:t>
            </w:r>
            <w:r w:rsidRPr="0038683F">
              <w:rPr>
                <w:sz w:val="18"/>
                <w:szCs w:val="18"/>
              </w:rPr>
              <w:t>а</w:t>
            </w:r>
            <w:r w:rsidRPr="0038683F">
              <w:rPr>
                <w:sz w:val="18"/>
                <w:szCs w:val="18"/>
              </w:rPr>
              <w:t>товского муниципал</w:t>
            </w:r>
            <w:r w:rsidRPr="0038683F">
              <w:rPr>
                <w:sz w:val="18"/>
                <w:szCs w:val="18"/>
              </w:rPr>
              <w:t>ь</w:t>
            </w:r>
            <w:r w:rsidRPr="0038683F">
              <w:rPr>
                <w:sz w:val="18"/>
                <w:szCs w:val="18"/>
              </w:rPr>
              <w:t>ного района,</w:t>
            </w:r>
            <w:r w:rsidR="00AE56CD" w:rsidRPr="0038683F">
              <w:rPr>
                <w:sz w:val="18"/>
                <w:szCs w:val="18"/>
              </w:rPr>
              <w:t xml:space="preserve"> </w:t>
            </w:r>
            <w:r w:rsidRPr="0038683F">
              <w:rPr>
                <w:sz w:val="18"/>
                <w:szCs w:val="18"/>
              </w:rPr>
              <w:t>к общей численности детей в возрасте  1-6 лет</w:t>
            </w:r>
            <w:r w:rsidR="00560AA4" w:rsidRPr="0038683F">
              <w:rPr>
                <w:sz w:val="18"/>
                <w:szCs w:val="18"/>
              </w:rPr>
              <w:t xml:space="preserve"> </w:t>
            </w:r>
            <w:r w:rsidR="0038683F" w:rsidRPr="0038683F">
              <w:rPr>
                <w:sz w:val="18"/>
                <w:szCs w:val="18"/>
              </w:rPr>
              <w:t>зар</w:t>
            </w:r>
            <w:r w:rsidR="0038683F" w:rsidRPr="0038683F">
              <w:rPr>
                <w:sz w:val="18"/>
                <w:szCs w:val="18"/>
              </w:rPr>
              <w:t>е</w:t>
            </w:r>
            <w:r w:rsidR="0038683F" w:rsidRPr="0038683F">
              <w:rPr>
                <w:sz w:val="18"/>
                <w:szCs w:val="18"/>
              </w:rPr>
              <w:t xml:space="preserve">гистрированных </w:t>
            </w:r>
            <w:r w:rsidR="00560AA4" w:rsidRPr="0038683F">
              <w:rPr>
                <w:sz w:val="18"/>
                <w:szCs w:val="18"/>
              </w:rPr>
              <w:t>в ра</w:t>
            </w:r>
            <w:r w:rsidR="00560AA4" w:rsidRPr="0038683F">
              <w:rPr>
                <w:sz w:val="18"/>
                <w:szCs w:val="18"/>
              </w:rPr>
              <w:t>й</w:t>
            </w:r>
            <w:r w:rsidR="00560AA4" w:rsidRPr="0038683F">
              <w:rPr>
                <w:sz w:val="18"/>
                <w:szCs w:val="18"/>
              </w:rPr>
              <w:t>оне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Pr="009256FC" w:rsidRDefault="00D01742" w:rsidP="00D0174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Численность детей в возрасте от 7 до 17 лет, отдохнувших в организациях отдыха детей и их оздоровления соответству</w:t>
            </w:r>
            <w:r w:rsidRPr="00D01742">
              <w:rPr>
                <w:sz w:val="18"/>
                <w:szCs w:val="18"/>
              </w:rPr>
              <w:t>ю</w:t>
            </w:r>
            <w:r w:rsidRPr="00D01742">
              <w:rPr>
                <w:sz w:val="18"/>
                <w:szCs w:val="18"/>
              </w:rPr>
              <w:t>щего типа стационарный загородный лагерь (приоритет), л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герь с дневным пребыванием, палаточный лагерь, стациона</w:t>
            </w:r>
            <w:r w:rsidRPr="00D01742">
              <w:rPr>
                <w:sz w:val="18"/>
                <w:szCs w:val="18"/>
              </w:rPr>
              <w:t>р</w:t>
            </w:r>
            <w:r w:rsidRPr="00D01742">
              <w:rPr>
                <w:sz w:val="18"/>
                <w:szCs w:val="18"/>
              </w:rPr>
              <w:t>но-оздоровительный лагерь труда и отдыха), в общей числе</w:t>
            </w:r>
            <w:r w:rsidRPr="00D01742">
              <w:rPr>
                <w:sz w:val="18"/>
                <w:szCs w:val="18"/>
              </w:rPr>
              <w:t>н</w:t>
            </w:r>
            <w:r w:rsidRPr="00D01742">
              <w:rPr>
                <w:sz w:val="18"/>
                <w:szCs w:val="18"/>
              </w:rPr>
              <w:t>ности детей этой категории, проживающих на территории м</w:t>
            </w:r>
            <w:r w:rsidRPr="00D01742"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>ниципального района</w:t>
            </w:r>
            <w:r w:rsidR="004E6F3B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04618D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04618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318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F213DD" w:rsidRDefault="0004618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F947ED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4E6F3B" w:rsidP="004E6F3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sz w:val="18"/>
                <w:szCs w:val="18"/>
              </w:rPr>
              <w:t>Количество</w:t>
            </w:r>
            <w:r w:rsidRPr="00D01742">
              <w:rPr>
                <w:sz w:val="18"/>
                <w:szCs w:val="18"/>
              </w:rPr>
              <w:t xml:space="preserve"> детей в возрасте от 7 до 17 лет, отдохнувших в орган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зациях отдыха детей и их оздоровления соо</w:t>
            </w:r>
            <w:r w:rsidRPr="00D01742">
              <w:rPr>
                <w:sz w:val="18"/>
                <w:szCs w:val="18"/>
              </w:rPr>
              <w:t>т</w:t>
            </w:r>
            <w:r w:rsidRPr="00D01742">
              <w:rPr>
                <w:sz w:val="18"/>
                <w:szCs w:val="18"/>
              </w:rPr>
              <w:t>ветствующего типа стационарный загоро</w:t>
            </w:r>
            <w:r w:rsidRPr="00D01742">
              <w:rPr>
                <w:sz w:val="18"/>
                <w:szCs w:val="18"/>
              </w:rPr>
              <w:t>д</w:t>
            </w:r>
            <w:r w:rsidRPr="00D01742">
              <w:rPr>
                <w:sz w:val="18"/>
                <w:szCs w:val="18"/>
              </w:rPr>
              <w:t>ный лагерь (приоритет), лагерь с дневным пр</w:t>
            </w:r>
            <w:r w:rsidRPr="00D01742">
              <w:rPr>
                <w:sz w:val="18"/>
                <w:szCs w:val="18"/>
              </w:rPr>
              <w:t>е</w:t>
            </w:r>
            <w:r w:rsidRPr="00D01742">
              <w:rPr>
                <w:sz w:val="18"/>
                <w:szCs w:val="18"/>
              </w:rPr>
              <w:t>быванием, палаточный лагерь, стационарно-оздоровительный л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герь труда и отдыха)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</w:t>
            </w:r>
            <w:r>
              <w:rPr>
                <w:b/>
                <w:sz w:val="20"/>
              </w:rPr>
              <w:t>ынок услуг дополнительного образования детей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pStyle w:val="Default"/>
              <w:jc w:val="both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</w:t>
            </w:r>
            <w:r w:rsidRPr="00D01742">
              <w:rPr>
                <w:sz w:val="18"/>
                <w:szCs w:val="18"/>
              </w:rPr>
              <w:t>е</w:t>
            </w:r>
            <w:r w:rsidRPr="00D01742">
              <w:rPr>
                <w:sz w:val="18"/>
                <w:szCs w:val="18"/>
              </w:rPr>
              <w:t>ствляющих образовательную деятельность по дополнительным общеобразовательным программам</w:t>
            </w:r>
            <w:r w:rsidR="003566D8">
              <w:rPr>
                <w:sz w:val="18"/>
                <w:szCs w:val="18"/>
              </w:rPr>
              <w:t>, процент</w:t>
            </w:r>
            <w:r w:rsidRPr="00D017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E2602F" w:rsidRDefault="00D01742" w:rsidP="0004618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602F">
              <w:rPr>
                <w:rFonts w:ascii="Times New Roman" w:hAnsi="Times New Roman"/>
                <w:sz w:val="18"/>
                <w:szCs w:val="18"/>
              </w:rPr>
              <w:t>89,</w:t>
            </w:r>
            <w:r w:rsidR="0004618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E2602F" w:rsidRDefault="00D01742" w:rsidP="0004618D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E2602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89,</w:t>
            </w:r>
            <w:r w:rsidR="0004618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E2602F" w:rsidRDefault="00D01742" w:rsidP="0004618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2602F">
              <w:rPr>
                <w:rFonts w:ascii="Times New Roman" w:hAnsi="Times New Roman"/>
                <w:color w:val="000000"/>
                <w:sz w:val="18"/>
                <w:szCs w:val="18"/>
              </w:rPr>
              <w:t>89,</w:t>
            </w:r>
            <w:r w:rsidR="0004618D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3566D8" w:rsidP="003566D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детей </w:t>
            </w:r>
            <w:r w:rsidRPr="00D01742">
              <w:rPr>
                <w:sz w:val="18"/>
                <w:szCs w:val="18"/>
              </w:rPr>
              <w:t>в возрасте от 5 до 18 лет, проживающих на территории муниц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пального района, пол</w:t>
            </w:r>
            <w:r w:rsidRPr="00D01742"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>чающих образовател</w:t>
            </w:r>
            <w:r w:rsidRPr="00D01742">
              <w:rPr>
                <w:sz w:val="18"/>
                <w:szCs w:val="18"/>
              </w:rPr>
              <w:t>ь</w:t>
            </w:r>
            <w:r w:rsidRPr="00D01742">
              <w:rPr>
                <w:sz w:val="18"/>
                <w:szCs w:val="18"/>
              </w:rPr>
              <w:lastRenderedPageBreak/>
              <w:t>ные услуги в сфере дополнительного обр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зования в организациях всех форм собственн</w:t>
            </w:r>
            <w:r w:rsidRPr="00D01742">
              <w:rPr>
                <w:sz w:val="18"/>
                <w:szCs w:val="18"/>
              </w:rPr>
              <w:t>о</w:t>
            </w:r>
            <w:r w:rsidRPr="00D01742">
              <w:rPr>
                <w:sz w:val="18"/>
                <w:szCs w:val="18"/>
              </w:rPr>
              <w:t>сти, осуществляющих образовательную де</w:t>
            </w:r>
            <w:r w:rsidRPr="00D01742">
              <w:rPr>
                <w:sz w:val="18"/>
                <w:szCs w:val="18"/>
              </w:rPr>
              <w:t>я</w:t>
            </w:r>
            <w:r w:rsidRPr="00D01742">
              <w:rPr>
                <w:sz w:val="18"/>
                <w:szCs w:val="18"/>
              </w:rPr>
              <w:t>тельность по дополн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тельным общеобразов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тельным программам</w:t>
            </w:r>
            <w:r>
              <w:rPr>
                <w:sz w:val="18"/>
                <w:szCs w:val="18"/>
              </w:rPr>
              <w:t xml:space="preserve">, к общему числу детей в возрасте </w:t>
            </w:r>
            <w:r w:rsidRPr="00D01742">
              <w:rPr>
                <w:sz w:val="18"/>
                <w:szCs w:val="18"/>
              </w:rPr>
              <w:t>от 5 до 18 лет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lastRenderedPageBreak/>
              <w:t>Р</w:t>
            </w:r>
            <w:r>
              <w:rPr>
                <w:b/>
                <w:sz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Доля детей с ограниченными возможностями здоровья, пол</w:t>
            </w:r>
            <w:r w:rsidRPr="00D01742"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>чивших психолого-педагогическую помощь в общем количес</w:t>
            </w:r>
            <w:r w:rsidRPr="00D01742">
              <w:rPr>
                <w:sz w:val="18"/>
                <w:szCs w:val="18"/>
              </w:rPr>
              <w:t>т</w:t>
            </w:r>
            <w:r w:rsidRPr="00D01742">
              <w:rPr>
                <w:sz w:val="18"/>
                <w:szCs w:val="18"/>
              </w:rPr>
              <w:t>ве детей  с ограниченными возможностями здоровья, прож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вающих в Большеигнатовском муниципальном районе</w:t>
            </w:r>
            <w:r w:rsidR="003566D8">
              <w:rPr>
                <w:sz w:val="18"/>
                <w:szCs w:val="18"/>
              </w:rPr>
              <w:t>, пр</w:t>
            </w:r>
            <w:r w:rsidR="003566D8">
              <w:rPr>
                <w:sz w:val="18"/>
                <w:szCs w:val="18"/>
              </w:rPr>
              <w:t>о</w:t>
            </w:r>
            <w:r w:rsidR="003566D8">
              <w:rPr>
                <w:sz w:val="18"/>
                <w:szCs w:val="18"/>
              </w:rPr>
              <w:t>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213D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3566D8" w:rsidP="00356C23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D01742">
              <w:rPr>
                <w:sz w:val="18"/>
                <w:szCs w:val="18"/>
              </w:rPr>
              <w:t>детей с ограниченными возможностями здор</w:t>
            </w:r>
            <w:r w:rsidRPr="00D01742">
              <w:rPr>
                <w:sz w:val="18"/>
                <w:szCs w:val="18"/>
              </w:rPr>
              <w:t>о</w:t>
            </w:r>
            <w:r w:rsidRPr="00D01742">
              <w:rPr>
                <w:sz w:val="18"/>
                <w:szCs w:val="18"/>
              </w:rPr>
              <w:t>вья, получивших пс</w:t>
            </w:r>
            <w:r w:rsidRPr="00D01742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 xml:space="preserve">холого-педагогическую помощь, к </w:t>
            </w:r>
            <w:r w:rsidRPr="00D01742">
              <w:rPr>
                <w:sz w:val="18"/>
                <w:szCs w:val="18"/>
              </w:rPr>
              <w:t>общем</w:t>
            </w:r>
            <w:r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 xml:space="preserve"> к</w:t>
            </w:r>
            <w:r w:rsidRPr="00D01742">
              <w:rPr>
                <w:sz w:val="18"/>
                <w:szCs w:val="18"/>
              </w:rPr>
              <w:t>о</w:t>
            </w:r>
            <w:r w:rsidR="00356C23">
              <w:rPr>
                <w:sz w:val="18"/>
                <w:szCs w:val="18"/>
              </w:rPr>
              <w:t>личеству</w:t>
            </w:r>
            <w:r w:rsidRPr="00D01742">
              <w:rPr>
                <w:sz w:val="18"/>
                <w:szCs w:val="18"/>
              </w:rPr>
              <w:t xml:space="preserve"> детей  с огр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ниченными возможн</w:t>
            </w:r>
            <w:r w:rsidRPr="00D01742">
              <w:rPr>
                <w:sz w:val="18"/>
                <w:szCs w:val="18"/>
              </w:rPr>
              <w:t>о</w:t>
            </w:r>
            <w:r w:rsidRPr="00D01742">
              <w:rPr>
                <w:sz w:val="18"/>
                <w:szCs w:val="18"/>
              </w:rPr>
              <w:t>стями здоровья, прож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вающих в Большеигн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товском муниципал</w:t>
            </w:r>
            <w:r w:rsidRPr="00D01742">
              <w:rPr>
                <w:sz w:val="18"/>
                <w:szCs w:val="18"/>
              </w:rPr>
              <w:t>ь</w:t>
            </w:r>
            <w:r w:rsidRPr="00D01742">
              <w:rPr>
                <w:sz w:val="18"/>
                <w:szCs w:val="18"/>
              </w:rPr>
              <w:t>ном районе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b/>
                <w:sz w:val="20"/>
              </w:rPr>
              <w:t>Рынок медицинских услуг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pStyle w:val="Default"/>
              <w:jc w:val="both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Доля негосударственных аптечных организаций, осущест</w:t>
            </w:r>
            <w:r w:rsidRPr="00D01742">
              <w:rPr>
                <w:sz w:val="18"/>
                <w:szCs w:val="18"/>
              </w:rPr>
              <w:t>в</w:t>
            </w:r>
            <w:r w:rsidRPr="00D01742">
              <w:rPr>
                <w:sz w:val="18"/>
                <w:szCs w:val="18"/>
              </w:rPr>
              <w:t>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  <w:r w:rsidR="00635CDD">
              <w:rPr>
                <w:sz w:val="18"/>
                <w:szCs w:val="18"/>
              </w:rPr>
              <w:t>, процент</w:t>
            </w:r>
            <w:r w:rsidRPr="00D017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213D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635CDD" w:rsidP="0097681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</w:t>
            </w:r>
          </w:p>
          <w:p w:rsidR="00635CDD" w:rsidRDefault="00635CDD" w:rsidP="0097681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sz w:val="18"/>
                <w:szCs w:val="18"/>
              </w:rPr>
              <w:t>негосударственных аптечных организаций, осуществляющих ро</w:t>
            </w:r>
            <w:r w:rsidRPr="00D01742">
              <w:rPr>
                <w:sz w:val="18"/>
                <w:szCs w:val="18"/>
              </w:rPr>
              <w:t>з</w:t>
            </w:r>
            <w:r w:rsidRPr="00D01742">
              <w:rPr>
                <w:sz w:val="18"/>
                <w:szCs w:val="18"/>
              </w:rPr>
              <w:t>ничную торговлю фа</w:t>
            </w:r>
            <w:r w:rsidRPr="00D01742">
              <w:rPr>
                <w:sz w:val="18"/>
                <w:szCs w:val="18"/>
              </w:rPr>
              <w:t>р</w:t>
            </w:r>
            <w:r w:rsidRPr="00D01742">
              <w:rPr>
                <w:sz w:val="18"/>
                <w:szCs w:val="18"/>
              </w:rPr>
              <w:t>мацевтической проду</w:t>
            </w:r>
            <w:r w:rsidRPr="00D01742">
              <w:rPr>
                <w:sz w:val="18"/>
                <w:szCs w:val="18"/>
              </w:rPr>
              <w:t>к</w:t>
            </w:r>
            <w:r w:rsidRPr="00D01742">
              <w:rPr>
                <w:sz w:val="18"/>
                <w:szCs w:val="18"/>
              </w:rPr>
              <w:t xml:space="preserve">цией, </w:t>
            </w:r>
            <w:r>
              <w:rPr>
                <w:sz w:val="18"/>
                <w:szCs w:val="18"/>
              </w:rPr>
              <w:t xml:space="preserve">к </w:t>
            </w:r>
            <w:r w:rsidRPr="00D01742">
              <w:rPr>
                <w:sz w:val="18"/>
                <w:szCs w:val="18"/>
              </w:rPr>
              <w:t>общем</w:t>
            </w:r>
            <w:r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 xml:space="preserve"> колич</w:t>
            </w:r>
            <w:r w:rsidRPr="00D01742">
              <w:rPr>
                <w:sz w:val="18"/>
                <w:szCs w:val="18"/>
              </w:rPr>
              <w:t>е</w:t>
            </w:r>
            <w:r w:rsidRPr="00D01742">
              <w:rPr>
                <w:sz w:val="18"/>
                <w:szCs w:val="18"/>
              </w:rPr>
              <w:t>ств</w:t>
            </w:r>
            <w:r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 xml:space="preserve"> аптечных орган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заций, осуществля</w:t>
            </w:r>
            <w:r w:rsidRPr="00D01742">
              <w:rPr>
                <w:sz w:val="18"/>
                <w:szCs w:val="18"/>
              </w:rPr>
              <w:t>ю</w:t>
            </w:r>
            <w:r w:rsidRPr="00D01742">
              <w:rPr>
                <w:sz w:val="18"/>
                <w:szCs w:val="18"/>
              </w:rPr>
              <w:t>щих розничную торго</w:t>
            </w:r>
            <w:r w:rsidRPr="00D01742">
              <w:rPr>
                <w:sz w:val="18"/>
                <w:szCs w:val="18"/>
              </w:rPr>
              <w:t>в</w:t>
            </w:r>
            <w:r w:rsidRPr="00D01742">
              <w:rPr>
                <w:sz w:val="18"/>
                <w:szCs w:val="18"/>
              </w:rPr>
              <w:t>лю в муниципальном районе</w:t>
            </w:r>
          </w:p>
        </w:tc>
      </w:tr>
      <w:tr w:rsidR="00F947ED" w:rsidRPr="00B262EE" w:rsidTr="00F947ED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ED" w:rsidRDefault="00F947E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bCs/>
                <w:sz w:val="20"/>
              </w:rPr>
              <w:t>Рынок услуг социального обслуживания населения</w:t>
            </w:r>
          </w:p>
        </w:tc>
      </w:tr>
      <w:tr w:rsidR="00F947ED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947ED" w:rsidRPr="00F947ED" w:rsidRDefault="00F947ED" w:rsidP="00F947ED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F947ED">
              <w:rPr>
                <w:sz w:val="18"/>
                <w:szCs w:val="18"/>
              </w:rPr>
              <w:t>1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947ED" w:rsidRPr="00F947ED" w:rsidRDefault="00F947ED" w:rsidP="00F947ED">
            <w:pPr>
              <w:spacing w:line="240" w:lineRule="auto"/>
              <w:rPr>
                <w:sz w:val="18"/>
                <w:szCs w:val="18"/>
              </w:rPr>
            </w:pPr>
            <w:r w:rsidRPr="00F947ED">
              <w:rPr>
                <w:sz w:val="18"/>
                <w:szCs w:val="18"/>
              </w:rPr>
              <w:t>Количество организаций всех форм собственности, оказыва</w:t>
            </w:r>
            <w:r w:rsidRPr="00F947ED">
              <w:rPr>
                <w:sz w:val="18"/>
                <w:szCs w:val="18"/>
              </w:rPr>
              <w:t>ю</w:t>
            </w:r>
            <w:r w:rsidRPr="00F947ED">
              <w:rPr>
                <w:sz w:val="18"/>
                <w:szCs w:val="18"/>
              </w:rPr>
              <w:t>щих социальные услуги населению</w:t>
            </w:r>
            <w:r w:rsidR="0097681C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947ED" w:rsidRPr="00F213DD" w:rsidRDefault="0033125E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947ED" w:rsidRPr="00F213DD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7ED" w:rsidRPr="00F213DD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7ED" w:rsidRDefault="00F947ED" w:rsidP="00F947ED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7ED" w:rsidRDefault="00F947E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F2118" w:rsidRPr="00B262EE" w:rsidTr="000F2118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C0B9A">
              <w:rPr>
                <w:b/>
                <w:sz w:val="20"/>
              </w:rPr>
              <w:t>Рынок услуг жилищно-коммунального хозяйства</w:t>
            </w:r>
          </w:p>
        </w:tc>
      </w:tr>
      <w:tr w:rsidR="000F21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F2118" w:rsidRPr="000F2118" w:rsidRDefault="000F2118" w:rsidP="000F211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F2118" w:rsidRPr="000F2118" w:rsidRDefault="000F2118" w:rsidP="000F2118">
            <w:pPr>
              <w:spacing w:line="240" w:lineRule="auto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Количество  объектов жилищно-коммунального хозяйства м</w:t>
            </w:r>
            <w:r w:rsidRPr="000F2118">
              <w:rPr>
                <w:sz w:val="18"/>
                <w:szCs w:val="18"/>
              </w:rPr>
              <w:t>у</w:t>
            </w:r>
            <w:r w:rsidRPr="000F2118">
              <w:rPr>
                <w:sz w:val="18"/>
                <w:szCs w:val="18"/>
              </w:rPr>
              <w:t>ниципальных бюджетных  предприятий, осуществляющих неэффективное управление, переданных в управление на осн</w:t>
            </w:r>
            <w:r w:rsidRPr="000F2118">
              <w:rPr>
                <w:sz w:val="18"/>
                <w:szCs w:val="18"/>
              </w:rPr>
              <w:t>о</w:t>
            </w:r>
            <w:r w:rsidRPr="000F2118">
              <w:rPr>
                <w:sz w:val="18"/>
                <w:szCs w:val="18"/>
              </w:rPr>
              <w:lastRenderedPageBreak/>
              <w:t>ве концессионных соглашений</w:t>
            </w:r>
            <w:r w:rsidR="0097681C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F2118" w:rsidRPr="00F213DD" w:rsidRDefault="000F2118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F2118" w:rsidRPr="00F213DD" w:rsidRDefault="00750C84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MO"/>
              </w:rPr>
              <w:t>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Pr="00F213DD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0F211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F2118" w:rsidRPr="00B262EE" w:rsidTr="000F2118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0F211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lastRenderedPageBreak/>
              <w:t>Розничная торговля</w:t>
            </w:r>
          </w:p>
        </w:tc>
      </w:tr>
      <w:tr w:rsidR="000F2118" w:rsidRPr="00B262EE" w:rsidTr="003F6E2E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0F2118" w:rsidRPr="003F6E2E" w:rsidRDefault="000F2118" w:rsidP="000F211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F6E2E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0F2118" w:rsidRPr="003F6E2E" w:rsidRDefault="000F2118" w:rsidP="000F2118">
            <w:pPr>
              <w:pStyle w:val="Default"/>
              <w:jc w:val="both"/>
              <w:rPr>
                <w:sz w:val="18"/>
                <w:szCs w:val="18"/>
              </w:rPr>
            </w:pPr>
            <w:r w:rsidRPr="003F6E2E">
              <w:rPr>
                <w:sz w:val="18"/>
                <w:szCs w:val="18"/>
              </w:rPr>
              <w:t>Количество участников на ярмарке (включая производителей и сельхозтоваропроизводителей продукции, КФХ и ЛПХ гра</w:t>
            </w:r>
            <w:r w:rsidRPr="003F6E2E">
              <w:rPr>
                <w:sz w:val="18"/>
                <w:szCs w:val="18"/>
              </w:rPr>
              <w:t>ж</w:t>
            </w:r>
            <w:r w:rsidRPr="003F6E2E">
              <w:rPr>
                <w:sz w:val="18"/>
                <w:szCs w:val="18"/>
              </w:rPr>
              <w:t>дан)</w:t>
            </w:r>
            <w:r w:rsidR="0097681C" w:rsidRPr="003F6E2E">
              <w:rPr>
                <w:sz w:val="18"/>
                <w:szCs w:val="18"/>
              </w:rPr>
              <w:t>, единиц</w:t>
            </w:r>
          </w:p>
          <w:p w:rsidR="000F2118" w:rsidRPr="003F6E2E" w:rsidRDefault="000F2118" w:rsidP="000F2118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0F2118" w:rsidRPr="003F6E2E" w:rsidRDefault="003F6E2E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F6E2E"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0F2118" w:rsidRPr="003F6E2E" w:rsidRDefault="003F6E2E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3F6E2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702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118" w:rsidRPr="003F6E2E" w:rsidRDefault="003F6E2E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118" w:rsidRPr="003F6E2E" w:rsidRDefault="00B169A7" w:rsidP="003F6E2E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Статистика </w:t>
            </w:r>
            <w:r w:rsidR="001C2F18"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админис</w:t>
            </w:r>
            <w:r w:rsidR="001C2F18"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="001C2F18"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рации 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Большеигнато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  <w:r w:rsidR="001C2F18"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администр</w:t>
            </w:r>
            <w:r w:rsidR="001C2F18"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1C2F18"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тора ярмарки МУП «Жилищник»</w:t>
            </w:r>
            <w:r w:rsidR="003F6E2E"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Pr="00750C84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red"/>
              </w:rPr>
            </w:pPr>
          </w:p>
        </w:tc>
      </w:tr>
      <w:tr w:rsidR="001C2F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3F6E2E" w:rsidRDefault="001C2F18" w:rsidP="000F211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F6E2E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3F6E2E" w:rsidRDefault="001C2F18" w:rsidP="000F2118">
            <w:pPr>
              <w:pStyle w:val="Default"/>
              <w:jc w:val="both"/>
              <w:rPr>
                <w:sz w:val="18"/>
                <w:szCs w:val="18"/>
              </w:rPr>
            </w:pPr>
            <w:r w:rsidRPr="003F6E2E">
              <w:rPr>
                <w:sz w:val="18"/>
                <w:szCs w:val="18"/>
              </w:rPr>
              <w:t>Рост числа торговых объектов</w:t>
            </w:r>
            <w:r w:rsidR="0097681C" w:rsidRPr="003F6E2E">
              <w:rPr>
                <w:sz w:val="18"/>
                <w:szCs w:val="18"/>
              </w:rPr>
              <w:t>, процент</w:t>
            </w:r>
            <w:r w:rsidRPr="003F6E2E">
              <w:rPr>
                <w:sz w:val="18"/>
                <w:szCs w:val="18"/>
              </w:rPr>
              <w:t xml:space="preserve"> </w:t>
            </w:r>
          </w:p>
          <w:p w:rsidR="001C2F18" w:rsidRPr="003F6E2E" w:rsidRDefault="001C2F18" w:rsidP="000F211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3F6E2E" w:rsidRDefault="003F6E2E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F6E2E">
              <w:rPr>
                <w:rFonts w:ascii="Times New Roman" w:hAnsi="Times New Roman"/>
                <w:sz w:val="18"/>
                <w:szCs w:val="18"/>
              </w:rPr>
              <w:t>88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3F6E2E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3F6E2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Pr="003F6E2E" w:rsidRDefault="002B702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Pr="003F6E2E" w:rsidRDefault="001C2F18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7681C" w:rsidRPr="003F6E2E" w:rsidRDefault="0097681C" w:rsidP="0097681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 торговых объектов т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кущего периода к о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ношению числа торг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вых объектов предш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F6E2E">
              <w:rPr>
                <w:rFonts w:ascii="Times New Roman" w:hAnsi="Times New Roman"/>
                <w:color w:val="000000"/>
                <w:sz w:val="18"/>
                <w:szCs w:val="18"/>
              </w:rPr>
              <w:t>ствующего периода</w:t>
            </w:r>
          </w:p>
          <w:p w:rsidR="001C2F18" w:rsidRPr="003F6E2E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C2F18" w:rsidRPr="00B262EE" w:rsidTr="0033125E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1C2F18" w:rsidRPr="0033125E" w:rsidRDefault="001C2F18" w:rsidP="000F211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3125E">
              <w:rPr>
                <w:sz w:val="18"/>
                <w:szCs w:val="18"/>
              </w:rPr>
              <w:t>3.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1C2F18" w:rsidRPr="0033125E" w:rsidRDefault="001C2F18" w:rsidP="000F2118">
            <w:pPr>
              <w:pStyle w:val="Default"/>
              <w:jc w:val="both"/>
              <w:rPr>
                <w:sz w:val="18"/>
                <w:szCs w:val="18"/>
              </w:rPr>
            </w:pPr>
            <w:r w:rsidRPr="0033125E">
              <w:rPr>
                <w:sz w:val="18"/>
                <w:szCs w:val="18"/>
              </w:rPr>
              <w:t>Обеспеченность населения  площадью стационарных торговых объектов</w:t>
            </w:r>
            <w:r w:rsidR="0097681C" w:rsidRPr="0033125E">
              <w:rPr>
                <w:sz w:val="18"/>
                <w:szCs w:val="18"/>
              </w:rPr>
              <w:t xml:space="preserve">, </w:t>
            </w:r>
            <w:r w:rsidR="00F149B2" w:rsidRPr="0033125E">
              <w:rPr>
                <w:sz w:val="18"/>
                <w:szCs w:val="18"/>
              </w:rPr>
              <w:t>кв</w:t>
            </w:r>
            <w:r w:rsidR="0097681C" w:rsidRPr="0033125E">
              <w:rPr>
                <w:sz w:val="18"/>
                <w:szCs w:val="18"/>
              </w:rPr>
              <w:t xml:space="preserve">. м. на 1000 человек </w:t>
            </w:r>
          </w:p>
          <w:p w:rsidR="001C2F18" w:rsidRPr="0033125E" w:rsidRDefault="001C2F18" w:rsidP="000F2118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1C2F18" w:rsidRPr="0033125E" w:rsidRDefault="0033125E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125E">
              <w:rPr>
                <w:rFonts w:ascii="Times New Roman" w:hAnsi="Times New Roman"/>
                <w:sz w:val="18"/>
                <w:szCs w:val="18"/>
              </w:rPr>
              <w:t>302,4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1C2F18" w:rsidRPr="0033125E" w:rsidRDefault="0033125E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33125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320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18" w:rsidRPr="0033125E" w:rsidRDefault="002B702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362,4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18" w:rsidRPr="0033125E" w:rsidRDefault="001C2F18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18" w:rsidRPr="0033125E" w:rsidRDefault="008E15C3" w:rsidP="000779C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прои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з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ведения численности населения района и суммы </w:t>
            </w:r>
            <w:r w:rsidR="0033125E"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торговых 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пл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>щадей стационарных торговых объектов</w:t>
            </w:r>
            <w:r w:rsidR="000779C1"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 1000 чел.</w:t>
            </w:r>
            <w:r w:rsidRPr="0033125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1C2F18" w:rsidRPr="00B262EE" w:rsidTr="001C2F18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1C2F1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Рынок услуг  перевозок пассажиров наземным транспортом</w:t>
            </w:r>
          </w:p>
        </w:tc>
      </w:tr>
      <w:tr w:rsidR="001C2F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1C2F18" w:rsidRDefault="001C2F18" w:rsidP="001C2F1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2F18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1C2F18" w:rsidRDefault="001C2F18" w:rsidP="001C2F18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C2F18">
              <w:rPr>
                <w:rFonts w:ascii="Times New Roman" w:hAnsi="Times New Roman"/>
                <w:sz w:val="18"/>
                <w:szCs w:val="18"/>
              </w:rPr>
              <w:t>Общее количество зарегистрированных хозяйствующих суб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ъ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ектов на рынке услуг перевозок пассажиров наземным тран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с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портом на территории муниципального района</w:t>
            </w:r>
            <w:r w:rsidR="00EA0C0C">
              <w:rPr>
                <w:rFonts w:ascii="Times New Roman" w:hAnsi="Times New Roman"/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BE1A31" w:rsidRDefault="00C50869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BE1A31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E1A31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Pr="00BE1A31" w:rsidRDefault="007A4A69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42D4A" w:rsidRPr="00B262EE" w:rsidTr="00242D4A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Рынок услуг  связи</w:t>
            </w:r>
          </w:p>
        </w:tc>
      </w:tr>
      <w:tr w:rsidR="00242D4A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42D4A" w:rsidRPr="00242D4A" w:rsidRDefault="00242D4A" w:rsidP="00242D4A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42D4A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42D4A" w:rsidRPr="00242D4A" w:rsidRDefault="00242D4A" w:rsidP="00242D4A">
            <w:pPr>
              <w:spacing w:line="240" w:lineRule="auto"/>
              <w:rPr>
                <w:sz w:val="18"/>
                <w:szCs w:val="18"/>
              </w:rPr>
            </w:pPr>
            <w:r w:rsidRPr="00242D4A">
              <w:rPr>
                <w:sz w:val="18"/>
                <w:szCs w:val="18"/>
              </w:rPr>
              <w:t>Число операторов связи, оказывающих услуги по предоставл</w:t>
            </w:r>
            <w:r w:rsidRPr="00242D4A">
              <w:rPr>
                <w:sz w:val="18"/>
                <w:szCs w:val="18"/>
              </w:rPr>
              <w:t>е</w:t>
            </w:r>
            <w:r w:rsidRPr="00242D4A">
              <w:rPr>
                <w:sz w:val="18"/>
                <w:szCs w:val="18"/>
              </w:rPr>
              <w:t>нию проводного и мобильного широкополосного  доступа к сети Интернет на территории Большеигнатовского района</w:t>
            </w:r>
            <w:r w:rsidR="00574905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42D4A" w:rsidRPr="00BE1A31" w:rsidRDefault="00242D4A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1A31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42D4A" w:rsidRPr="00BE1A31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E1A31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Pr="00BE1A31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A31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242D4A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A406A" w:rsidRPr="00B262EE" w:rsidTr="00DA406A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06A" w:rsidRDefault="00DA406A" w:rsidP="00DA406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3DEE">
              <w:rPr>
                <w:b/>
                <w:sz w:val="20"/>
              </w:rPr>
              <w:t>Рынок услуг в сфере культуры</w:t>
            </w:r>
          </w:p>
        </w:tc>
      </w:tr>
      <w:tr w:rsidR="00242D4A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42D4A" w:rsidRPr="00242D4A" w:rsidRDefault="00242D4A" w:rsidP="00242D4A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42D4A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42D4A" w:rsidRPr="00242D4A" w:rsidRDefault="00242D4A" w:rsidP="00242D4A">
            <w:pPr>
              <w:spacing w:line="240" w:lineRule="auto"/>
              <w:rPr>
                <w:sz w:val="18"/>
                <w:szCs w:val="18"/>
              </w:rPr>
            </w:pPr>
            <w:r w:rsidRPr="00242D4A">
              <w:rPr>
                <w:sz w:val="18"/>
                <w:szCs w:val="18"/>
              </w:rPr>
              <w:t>Доля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  <w:r w:rsidR="00574905">
              <w:rPr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42D4A" w:rsidRPr="00BE1A31" w:rsidRDefault="007A4A69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42D4A" w:rsidRPr="00BE1A31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E1A31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1,5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Pr="00BE1A31" w:rsidRDefault="007A4A69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242D4A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574905" w:rsidP="0057490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числа</w:t>
            </w:r>
            <w:r w:rsidRPr="00242D4A">
              <w:rPr>
                <w:sz w:val="18"/>
                <w:szCs w:val="18"/>
              </w:rPr>
              <w:t xml:space="preserve"> культурно-массовых мероприятий проведе</w:t>
            </w:r>
            <w:r w:rsidRPr="00242D4A">
              <w:rPr>
                <w:sz w:val="18"/>
                <w:szCs w:val="18"/>
              </w:rPr>
              <w:t>н</w:t>
            </w:r>
            <w:r w:rsidRPr="00242D4A">
              <w:rPr>
                <w:sz w:val="18"/>
                <w:szCs w:val="18"/>
              </w:rPr>
              <w:t>ных в районе с участ</w:t>
            </w:r>
            <w:r w:rsidRPr="00242D4A">
              <w:rPr>
                <w:sz w:val="18"/>
                <w:szCs w:val="18"/>
              </w:rPr>
              <w:t>и</w:t>
            </w:r>
            <w:r w:rsidRPr="00242D4A">
              <w:rPr>
                <w:sz w:val="18"/>
                <w:szCs w:val="18"/>
              </w:rPr>
              <w:t>ем немуниципальных организаций</w:t>
            </w:r>
            <w:r>
              <w:rPr>
                <w:sz w:val="18"/>
                <w:szCs w:val="18"/>
              </w:rPr>
              <w:t>,</w:t>
            </w:r>
            <w:r w:rsidRPr="00242D4A">
              <w:rPr>
                <w:sz w:val="18"/>
                <w:szCs w:val="18"/>
              </w:rPr>
              <w:t xml:space="preserve"> осущест</w:t>
            </w:r>
            <w:r w:rsidRPr="00242D4A">
              <w:rPr>
                <w:sz w:val="18"/>
                <w:szCs w:val="18"/>
              </w:rPr>
              <w:t>в</w:t>
            </w:r>
            <w:r w:rsidRPr="00242D4A">
              <w:rPr>
                <w:sz w:val="18"/>
                <w:szCs w:val="18"/>
              </w:rPr>
              <w:t>ляющих свою деятел</w:t>
            </w:r>
            <w:r w:rsidRPr="00242D4A">
              <w:rPr>
                <w:sz w:val="18"/>
                <w:szCs w:val="18"/>
              </w:rPr>
              <w:t>ь</w:t>
            </w:r>
            <w:r w:rsidRPr="00242D4A">
              <w:rPr>
                <w:sz w:val="18"/>
                <w:szCs w:val="18"/>
              </w:rPr>
              <w:t>ность в сфере культуры</w:t>
            </w:r>
            <w:r>
              <w:rPr>
                <w:sz w:val="18"/>
                <w:szCs w:val="18"/>
              </w:rPr>
              <w:t xml:space="preserve">, к общему числу </w:t>
            </w:r>
            <w:r w:rsidRPr="00242D4A">
              <w:rPr>
                <w:sz w:val="18"/>
                <w:szCs w:val="18"/>
              </w:rPr>
              <w:t>кул</w:t>
            </w:r>
            <w:r w:rsidRPr="00242D4A">
              <w:rPr>
                <w:sz w:val="18"/>
                <w:szCs w:val="18"/>
              </w:rPr>
              <w:t>ь</w:t>
            </w:r>
            <w:r w:rsidRPr="00242D4A">
              <w:rPr>
                <w:sz w:val="18"/>
                <w:szCs w:val="18"/>
              </w:rPr>
              <w:lastRenderedPageBreak/>
              <w:t>турно-массовых мер</w:t>
            </w:r>
            <w:r w:rsidRPr="00242D4A">
              <w:rPr>
                <w:sz w:val="18"/>
                <w:szCs w:val="18"/>
              </w:rPr>
              <w:t>о</w:t>
            </w:r>
            <w:r w:rsidRPr="00242D4A">
              <w:rPr>
                <w:sz w:val="18"/>
                <w:szCs w:val="18"/>
              </w:rPr>
              <w:t>приятий проведенных в районе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1C2F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9256FC" w:rsidRDefault="001C2F18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292927" w:rsidRPr="00B262EE" w:rsidTr="00292927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Рынок производства молока</w:t>
            </w:r>
          </w:p>
        </w:tc>
      </w:tr>
      <w:tr w:rsidR="00292927" w:rsidRPr="00B262EE" w:rsidTr="00541557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Количество сельскохозяйственных организаций, осущест</w:t>
            </w:r>
            <w:r w:rsidRPr="00292927">
              <w:rPr>
                <w:sz w:val="18"/>
                <w:szCs w:val="18"/>
              </w:rPr>
              <w:t>в</w:t>
            </w:r>
            <w:r w:rsidRPr="00292927">
              <w:rPr>
                <w:sz w:val="18"/>
                <w:szCs w:val="18"/>
              </w:rPr>
              <w:t>ляющих деятельность  по производству молока</w:t>
            </w:r>
            <w:r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751C45" w:rsidRDefault="00A13F8B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51C45">
              <w:rPr>
                <w:rFonts w:ascii="Times New Roman" w:hAnsi="Times New Roman"/>
                <w:sz w:val="18"/>
                <w:szCs w:val="18"/>
              </w:rPr>
              <w:t>1</w:t>
            </w:r>
            <w:r w:rsidR="007A4A6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751C45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751C4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  <w:r w:rsidR="007A4A69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751C45" w:rsidRDefault="0011712B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927" w:rsidRPr="009B04E6" w:rsidRDefault="009B04E6" w:rsidP="00541557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Официальная стат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стика Мордовиястата</w:t>
            </w:r>
            <w:r w:rsidR="00751C45">
              <w:rPr>
                <w:rFonts w:ascii="Times New Roman" w:hAnsi="Times New Roman"/>
                <w:color w:val="000000"/>
                <w:sz w:val="18"/>
                <w:szCs w:val="18"/>
              </w:rPr>
              <w:t>, форма 24 СХ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92927" w:rsidRPr="00B262EE" w:rsidTr="00541557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Производства молока в обществен</w:t>
            </w:r>
            <w:r>
              <w:rPr>
                <w:sz w:val="18"/>
                <w:szCs w:val="18"/>
              </w:rPr>
              <w:t>ном секторе,</w:t>
            </w:r>
            <w:r w:rsidR="00936E78">
              <w:rPr>
                <w:sz w:val="18"/>
                <w:szCs w:val="18"/>
              </w:rPr>
              <w:t xml:space="preserve"> тыс.</w:t>
            </w:r>
            <w:r>
              <w:rPr>
                <w:sz w:val="18"/>
                <w:szCs w:val="18"/>
              </w:rPr>
              <w:t xml:space="preserve"> тонн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751C45" w:rsidRDefault="0011712B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751C45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751C4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7,</w:t>
            </w:r>
            <w:r w:rsidR="0011712B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751C45" w:rsidRDefault="00901BA8" w:rsidP="007D796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D796E">
              <w:rPr>
                <w:rFonts w:ascii="Times New Roman" w:hAnsi="Times New Roman"/>
                <w:color w:val="000000"/>
                <w:sz w:val="18"/>
                <w:szCs w:val="18"/>
              </w:rPr>
              <w:t>7,</w:t>
            </w:r>
            <w:r w:rsidR="007D796E" w:rsidRPr="007D796E">
              <w:rPr>
                <w:rFonts w:ascii="Times New Roman" w:hAnsi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927" w:rsidRDefault="009B04E6" w:rsidP="00541557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Официальная стат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стика Мордовиястата</w:t>
            </w:r>
            <w:r w:rsidR="00751C45">
              <w:rPr>
                <w:rFonts w:ascii="Times New Roman" w:hAnsi="Times New Roman"/>
                <w:color w:val="000000"/>
                <w:sz w:val="18"/>
                <w:szCs w:val="18"/>
              </w:rPr>
              <w:t>, форма 24 СХ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92927" w:rsidRPr="00B262EE" w:rsidTr="00292927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29292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b/>
                <w:sz w:val="20"/>
              </w:rPr>
              <w:t>Рынок услуг общественного питания</w:t>
            </w: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pStyle w:val="Default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Обеспечение населения муниципального района посадочными местами</w:t>
            </w:r>
            <w:r w:rsidR="00541557">
              <w:rPr>
                <w:sz w:val="18"/>
                <w:szCs w:val="18"/>
              </w:rPr>
              <w:t xml:space="preserve"> в местах общественного питания, количество пос</w:t>
            </w:r>
            <w:r w:rsidR="00541557">
              <w:rPr>
                <w:sz w:val="18"/>
                <w:szCs w:val="18"/>
              </w:rPr>
              <w:t>а</w:t>
            </w:r>
            <w:r w:rsidR="00541557">
              <w:rPr>
                <w:sz w:val="18"/>
                <w:szCs w:val="18"/>
              </w:rPr>
              <w:t>дочных мест на 1000 жителей</w:t>
            </w:r>
            <w:r w:rsidRPr="00292927">
              <w:rPr>
                <w:sz w:val="18"/>
                <w:szCs w:val="18"/>
              </w:rPr>
              <w:t xml:space="preserve"> </w:t>
            </w:r>
          </w:p>
          <w:p w:rsidR="00292927" w:rsidRPr="00292927" w:rsidRDefault="00292927" w:rsidP="00292927">
            <w:pPr>
              <w:pStyle w:val="Default"/>
              <w:spacing w:after="200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541557" w:rsidRDefault="0011712B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99,9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541557" w:rsidRDefault="00A07926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541557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97</w:t>
            </w:r>
            <w:r w:rsidR="0011712B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,5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541557" w:rsidRDefault="0011712B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101,3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541557" w:rsidP="00541557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B66B18" w:rsidP="00FF0CD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прои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з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ведения численности насе</w:t>
            </w:r>
            <w:r w:rsidR="00FF0CD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ления района и суммы площадей мест общественного питания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 1000 чел.</w:t>
            </w:r>
          </w:p>
        </w:tc>
      </w:tr>
      <w:tr w:rsidR="00292927" w:rsidRPr="00B262EE" w:rsidTr="00A56541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292927" w:rsidRPr="00A56541" w:rsidRDefault="00292927" w:rsidP="00292927">
            <w:pPr>
              <w:pStyle w:val="Default"/>
              <w:rPr>
                <w:sz w:val="18"/>
                <w:szCs w:val="18"/>
              </w:rPr>
            </w:pPr>
            <w:r w:rsidRPr="00A56541">
              <w:rPr>
                <w:sz w:val="18"/>
                <w:szCs w:val="18"/>
              </w:rPr>
              <w:t>Темп роста оборота общественного питания к соответству</w:t>
            </w:r>
            <w:r w:rsidRPr="00A56541">
              <w:rPr>
                <w:sz w:val="18"/>
                <w:szCs w:val="18"/>
              </w:rPr>
              <w:t>ю</w:t>
            </w:r>
            <w:r w:rsidRPr="00A56541">
              <w:rPr>
                <w:sz w:val="18"/>
                <w:szCs w:val="18"/>
              </w:rPr>
              <w:t>щему периоду прошлого года</w:t>
            </w:r>
            <w:r w:rsidR="003075D5" w:rsidRPr="00A56541">
              <w:rPr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292927" w:rsidRPr="00A56541" w:rsidRDefault="00A56541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56541">
              <w:rPr>
                <w:rFonts w:ascii="Times New Roman" w:hAnsi="Times New Roman"/>
                <w:sz w:val="18"/>
                <w:szCs w:val="18"/>
              </w:rPr>
              <w:t>110,4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292927" w:rsidRPr="00A56541" w:rsidRDefault="00A5654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A56541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927" w:rsidRPr="00A56541" w:rsidRDefault="00A56541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56541">
              <w:rPr>
                <w:rFonts w:ascii="Times New Roman" w:hAnsi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927" w:rsidRPr="00A56541" w:rsidRDefault="003075D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56541">
              <w:rPr>
                <w:rFonts w:ascii="Times New Roman" w:hAnsi="Times New Roman"/>
                <w:color w:val="000000"/>
                <w:sz w:val="18"/>
                <w:szCs w:val="18"/>
              </w:rPr>
              <w:t>Официальная стат</w:t>
            </w:r>
            <w:r w:rsidRPr="00A56541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A56541">
              <w:rPr>
                <w:rFonts w:ascii="Times New Roman" w:hAnsi="Times New Roman"/>
                <w:color w:val="000000"/>
                <w:sz w:val="18"/>
                <w:szCs w:val="18"/>
              </w:rPr>
              <w:t>стика Мордовиястата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5D5" w:rsidRPr="00A56541" w:rsidRDefault="003075D5" w:rsidP="003075D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56541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оборота общественного питания текущего периода к обороту общественного питания предшеству</w:t>
            </w:r>
            <w:r w:rsidRPr="00A56541">
              <w:rPr>
                <w:rFonts w:ascii="Times New Roman" w:hAnsi="Times New Roman"/>
                <w:color w:val="000000"/>
                <w:sz w:val="18"/>
                <w:szCs w:val="18"/>
              </w:rPr>
              <w:t>ю</w:t>
            </w:r>
            <w:r w:rsidRPr="00A56541">
              <w:rPr>
                <w:rFonts w:ascii="Times New Roman" w:hAnsi="Times New Roman"/>
                <w:color w:val="000000"/>
                <w:sz w:val="18"/>
                <w:szCs w:val="18"/>
              </w:rPr>
              <w:t>щего периода</w:t>
            </w:r>
          </w:p>
          <w:p w:rsidR="00292927" w:rsidRPr="00A56541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9256FC" w:rsidRDefault="00292927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292927" w:rsidRPr="00072B95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072B95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72B95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072B95" w:rsidRDefault="00292927" w:rsidP="003566D8">
            <w:pPr>
              <w:spacing w:line="240" w:lineRule="auto"/>
              <w:rPr>
                <w:sz w:val="18"/>
                <w:szCs w:val="18"/>
              </w:rPr>
            </w:pPr>
            <w:r w:rsidRPr="00072B95">
              <w:rPr>
                <w:sz w:val="18"/>
                <w:szCs w:val="18"/>
              </w:rPr>
              <w:t>Темп роста объема инвестиций в основной капитал (за искл</w:t>
            </w:r>
            <w:r w:rsidRPr="00072B95">
              <w:rPr>
                <w:sz w:val="18"/>
                <w:szCs w:val="18"/>
              </w:rPr>
              <w:t>ю</w:t>
            </w:r>
            <w:r w:rsidRPr="00072B95">
              <w:rPr>
                <w:sz w:val="18"/>
                <w:szCs w:val="18"/>
              </w:rPr>
              <w:t>чением бю</w:t>
            </w:r>
            <w:r w:rsidR="00901BA8" w:rsidRPr="00072B95">
              <w:rPr>
                <w:sz w:val="18"/>
                <w:szCs w:val="18"/>
              </w:rPr>
              <w:t>джетных средств) к базовому 2016</w:t>
            </w:r>
            <w:r w:rsidRPr="00072B95">
              <w:rPr>
                <w:sz w:val="18"/>
                <w:szCs w:val="18"/>
              </w:rPr>
              <w:t xml:space="preserve"> году</w:t>
            </w:r>
            <w:r w:rsidR="007647F0" w:rsidRPr="00072B95">
              <w:rPr>
                <w:sz w:val="18"/>
                <w:szCs w:val="18"/>
              </w:rPr>
              <w:t>, процент</w:t>
            </w:r>
          </w:p>
          <w:p w:rsidR="00292927" w:rsidRPr="00072B95" w:rsidRDefault="00292927" w:rsidP="003566D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072B95" w:rsidRDefault="00072B95" w:rsidP="003566D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72B95">
              <w:rPr>
                <w:rFonts w:ascii="Times New Roman" w:hAnsi="Times New Roman"/>
                <w:sz w:val="18"/>
                <w:szCs w:val="18"/>
              </w:rPr>
              <w:t>140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072B95" w:rsidRDefault="00A56541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072B9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126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72B95" w:rsidRPr="00072B95" w:rsidRDefault="00072B95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48,5</w:t>
            </w:r>
          </w:p>
          <w:p w:rsidR="00580DE7" w:rsidRPr="00072B95" w:rsidRDefault="00A56541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580DE7"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(оценка, официал</w:t>
            </w:r>
            <w:r w:rsidR="00580DE7"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ь</w:t>
            </w:r>
            <w:r w:rsidR="00580DE7"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ной статистики пока нет)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072B95" w:rsidRDefault="00292927" w:rsidP="003566D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субъектов малого и среднего предпринимательства</w:t>
            </w:r>
            <w:r w:rsidR="00B41283"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, официальная статист</w:t>
            </w:r>
            <w:r w:rsidR="00B41283"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B41283"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ка Мордовиястата, форма П-2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41283" w:rsidRPr="00072B95" w:rsidRDefault="00B41283" w:rsidP="00B41283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объема инвестиций в основной капитал (за исключен</w:t>
            </w: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ем бюджетных средств) текущего периода к объему инвестиций в основной капитал (за исключением бюдже</w:t>
            </w: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ных средств) аналоги</w:t>
            </w: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ч</w:t>
            </w: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ного периода 201</w:t>
            </w:r>
            <w:r w:rsidR="00901BA8"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  <w:r w:rsidRPr="00072B9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года</w:t>
            </w:r>
          </w:p>
          <w:p w:rsidR="00292927" w:rsidRPr="00072B95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9256FC" w:rsidRDefault="00292927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292927" w:rsidRPr="00B262EE" w:rsidTr="007647F0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362D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rPr>
                <w:sz w:val="18"/>
                <w:szCs w:val="18"/>
                <w:highlight w:val="red"/>
              </w:rPr>
            </w:pPr>
            <w:r w:rsidRPr="0089362D">
              <w:rPr>
                <w:sz w:val="18"/>
                <w:szCs w:val="18"/>
              </w:rPr>
              <w:t>Доля выполненных мероприятий, обеспечивающих достиж</w:t>
            </w:r>
            <w:r w:rsidRPr="0089362D">
              <w:rPr>
                <w:sz w:val="18"/>
                <w:szCs w:val="18"/>
              </w:rPr>
              <w:t>е</w:t>
            </w:r>
            <w:r w:rsidRPr="0089362D">
              <w:rPr>
                <w:sz w:val="18"/>
                <w:szCs w:val="18"/>
              </w:rPr>
              <w:t>ние установленных результатов, предусмотренных стратегич</w:t>
            </w:r>
            <w:r w:rsidRPr="0089362D">
              <w:rPr>
                <w:sz w:val="18"/>
                <w:szCs w:val="18"/>
              </w:rPr>
              <w:t>е</w:t>
            </w:r>
            <w:r w:rsidRPr="0089362D">
              <w:rPr>
                <w:sz w:val="18"/>
                <w:szCs w:val="18"/>
              </w:rPr>
              <w:t>скими и программными документами</w:t>
            </w:r>
            <w:r w:rsidR="007647F0">
              <w:rPr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292927" w:rsidRPr="007647F0" w:rsidRDefault="0090397B" w:rsidP="003566D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292927" w:rsidRPr="007647F0" w:rsidRDefault="0090397B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927" w:rsidRPr="007647F0" w:rsidRDefault="0090397B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D01742" w:rsidRDefault="00292927" w:rsidP="003566D8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7647F0" w:rsidP="007647F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 w:rsidRPr="0089362D">
              <w:rPr>
                <w:sz w:val="18"/>
                <w:szCs w:val="18"/>
              </w:rPr>
              <w:t xml:space="preserve"> выпо</w:t>
            </w:r>
            <w:r w:rsidRPr="0089362D">
              <w:rPr>
                <w:sz w:val="18"/>
                <w:szCs w:val="18"/>
              </w:rPr>
              <w:t>л</w:t>
            </w:r>
            <w:r w:rsidRPr="0089362D">
              <w:rPr>
                <w:sz w:val="18"/>
                <w:szCs w:val="18"/>
              </w:rPr>
              <w:t>ненных мероприятий, обеспечивающих до</w:t>
            </w:r>
            <w:r w:rsidRPr="0089362D">
              <w:rPr>
                <w:sz w:val="18"/>
                <w:szCs w:val="18"/>
              </w:rPr>
              <w:t>с</w:t>
            </w:r>
            <w:r w:rsidRPr="0089362D">
              <w:rPr>
                <w:sz w:val="18"/>
                <w:szCs w:val="18"/>
              </w:rPr>
              <w:t>тижение установленных результатов, пред</w:t>
            </w:r>
            <w:r w:rsidRPr="0089362D">
              <w:rPr>
                <w:sz w:val="18"/>
                <w:szCs w:val="18"/>
              </w:rPr>
              <w:t>у</w:t>
            </w:r>
            <w:r w:rsidRPr="0089362D">
              <w:rPr>
                <w:sz w:val="18"/>
                <w:szCs w:val="18"/>
              </w:rPr>
              <w:lastRenderedPageBreak/>
              <w:t>смотренных стратег</w:t>
            </w:r>
            <w:r w:rsidRPr="0089362D">
              <w:rPr>
                <w:sz w:val="18"/>
                <w:szCs w:val="18"/>
              </w:rPr>
              <w:t>и</w:t>
            </w:r>
            <w:r w:rsidRPr="0089362D">
              <w:rPr>
                <w:sz w:val="18"/>
                <w:szCs w:val="18"/>
              </w:rPr>
              <w:t>ческими и програм</w:t>
            </w:r>
            <w:r w:rsidRPr="0089362D">
              <w:rPr>
                <w:sz w:val="18"/>
                <w:szCs w:val="18"/>
              </w:rPr>
              <w:t>м</w:t>
            </w:r>
            <w:r w:rsidRPr="0089362D">
              <w:rPr>
                <w:sz w:val="18"/>
                <w:szCs w:val="18"/>
              </w:rPr>
              <w:t>ными документами</w:t>
            </w:r>
            <w:r>
              <w:rPr>
                <w:sz w:val="18"/>
                <w:szCs w:val="18"/>
              </w:rPr>
              <w:t>, к общему числу</w:t>
            </w:r>
            <w:r w:rsidRPr="0089362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таковых </w:t>
            </w:r>
            <w:r w:rsidRPr="0089362D">
              <w:rPr>
                <w:sz w:val="18"/>
                <w:szCs w:val="18"/>
              </w:rPr>
              <w:t>мероприятий</w:t>
            </w: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362D">
              <w:rPr>
                <w:sz w:val="18"/>
                <w:szCs w:val="18"/>
              </w:rPr>
              <w:lastRenderedPageBreak/>
              <w:t>1.1.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rPr>
                <w:sz w:val="18"/>
                <w:szCs w:val="18"/>
                <w:highlight w:val="red"/>
              </w:rPr>
            </w:pPr>
            <w:r w:rsidRPr="0089362D">
              <w:rPr>
                <w:sz w:val="18"/>
                <w:szCs w:val="18"/>
              </w:rPr>
              <w:t>в том числе по развитию конкуренции и улучшению инвест</w:t>
            </w:r>
            <w:r w:rsidRPr="0089362D">
              <w:rPr>
                <w:sz w:val="18"/>
                <w:szCs w:val="18"/>
              </w:rPr>
              <w:t>и</w:t>
            </w:r>
            <w:r w:rsidRPr="0089362D">
              <w:rPr>
                <w:sz w:val="18"/>
                <w:szCs w:val="18"/>
              </w:rPr>
              <w:t>ционного климата</w:t>
            </w:r>
            <w:r w:rsidR="007647F0">
              <w:rPr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4B41DC" w:rsidRDefault="00614523" w:rsidP="003566D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CD5805" w:rsidRDefault="00614523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90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614523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D01742" w:rsidRDefault="00292927" w:rsidP="003566D8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7647F0" w:rsidP="007647F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 w:rsidRPr="0089362D">
              <w:rPr>
                <w:sz w:val="18"/>
                <w:szCs w:val="18"/>
              </w:rPr>
              <w:t xml:space="preserve"> выпо</w:t>
            </w:r>
            <w:r w:rsidRPr="0089362D">
              <w:rPr>
                <w:sz w:val="18"/>
                <w:szCs w:val="18"/>
              </w:rPr>
              <w:t>л</w:t>
            </w:r>
            <w:r w:rsidRPr="0089362D">
              <w:rPr>
                <w:sz w:val="18"/>
                <w:szCs w:val="18"/>
              </w:rPr>
              <w:t>ненных мероприятий</w:t>
            </w:r>
            <w:r>
              <w:rPr>
                <w:sz w:val="18"/>
                <w:szCs w:val="18"/>
              </w:rPr>
              <w:t xml:space="preserve"> по развитию конкуренции и улучшению инвест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ционного климата</w:t>
            </w:r>
            <w:r w:rsidRPr="0089362D">
              <w:rPr>
                <w:sz w:val="18"/>
                <w:szCs w:val="18"/>
              </w:rPr>
              <w:t>, обеспечивающих до</w:t>
            </w:r>
            <w:r w:rsidRPr="0089362D">
              <w:rPr>
                <w:sz w:val="18"/>
                <w:szCs w:val="18"/>
              </w:rPr>
              <w:t>с</w:t>
            </w:r>
            <w:r w:rsidRPr="0089362D">
              <w:rPr>
                <w:sz w:val="18"/>
                <w:szCs w:val="18"/>
              </w:rPr>
              <w:t>тижение установленных результатов, пред</w:t>
            </w:r>
            <w:r w:rsidRPr="0089362D">
              <w:rPr>
                <w:sz w:val="18"/>
                <w:szCs w:val="18"/>
              </w:rPr>
              <w:t>у</w:t>
            </w:r>
            <w:r w:rsidRPr="0089362D">
              <w:rPr>
                <w:sz w:val="18"/>
                <w:szCs w:val="18"/>
              </w:rPr>
              <w:t>смотренных стратег</w:t>
            </w:r>
            <w:r w:rsidRPr="0089362D">
              <w:rPr>
                <w:sz w:val="18"/>
                <w:szCs w:val="18"/>
              </w:rPr>
              <w:t>и</w:t>
            </w:r>
            <w:r w:rsidRPr="0089362D">
              <w:rPr>
                <w:sz w:val="18"/>
                <w:szCs w:val="18"/>
              </w:rPr>
              <w:t>ческими и програм</w:t>
            </w:r>
            <w:r w:rsidRPr="0089362D">
              <w:rPr>
                <w:sz w:val="18"/>
                <w:szCs w:val="18"/>
              </w:rPr>
              <w:t>м</w:t>
            </w:r>
            <w:r w:rsidRPr="0089362D">
              <w:rPr>
                <w:sz w:val="18"/>
                <w:szCs w:val="18"/>
              </w:rPr>
              <w:t>ными документами</w:t>
            </w:r>
            <w:r>
              <w:rPr>
                <w:sz w:val="18"/>
                <w:szCs w:val="18"/>
              </w:rPr>
              <w:t>, к общему числу</w:t>
            </w:r>
            <w:r w:rsidRPr="0089362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таковых </w:t>
            </w:r>
            <w:r w:rsidRPr="0089362D">
              <w:rPr>
                <w:sz w:val="18"/>
                <w:szCs w:val="18"/>
              </w:rPr>
              <w:t>мероприятий</w:t>
            </w: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362D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pStyle w:val="Default"/>
              <w:jc w:val="both"/>
              <w:rPr>
                <w:color w:val="auto"/>
                <w:spacing w:val="4"/>
                <w:sz w:val="18"/>
                <w:szCs w:val="18"/>
              </w:rPr>
            </w:pPr>
            <w:r w:rsidRPr="0089362D">
              <w:rPr>
                <w:color w:val="auto"/>
                <w:spacing w:val="4"/>
                <w:sz w:val="18"/>
                <w:szCs w:val="18"/>
              </w:rPr>
              <w:t>Уровень удовлетворенности потребителей  качеством оф</w:t>
            </w:r>
            <w:r w:rsidRPr="0089362D">
              <w:rPr>
                <w:color w:val="auto"/>
                <w:spacing w:val="4"/>
                <w:sz w:val="18"/>
                <w:szCs w:val="18"/>
              </w:rPr>
              <w:t>и</w:t>
            </w:r>
            <w:r w:rsidRPr="0089362D">
              <w:rPr>
                <w:color w:val="auto"/>
                <w:spacing w:val="4"/>
                <w:sz w:val="18"/>
                <w:szCs w:val="18"/>
              </w:rPr>
              <w:t>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  <w:r w:rsidR="007647F0">
              <w:rPr>
                <w:color w:val="auto"/>
                <w:spacing w:val="4"/>
                <w:sz w:val="18"/>
                <w:szCs w:val="18"/>
              </w:rPr>
              <w:t>, процент</w:t>
            </w:r>
          </w:p>
          <w:p w:rsidR="00292927" w:rsidRPr="0089362D" w:rsidRDefault="00292927" w:rsidP="003566D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CD5805" w:rsidRDefault="006C1C77" w:rsidP="003566D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59,4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CD5805" w:rsidRDefault="00614523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614523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60</w:t>
            </w:r>
          </w:p>
          <w:p w:rsidR="00713B02" w:rsidRPr="00CD5805" w:rsidRDefault="00713B02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(ожидаемое)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D01742" w:rsidRDefault="006C1C77" w:rsidP="003566D8">
            <w:pPr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Результаты социолог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ческого опроса насел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ния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292927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F94A49">
      <w:pgSz w:w="16838" w:h="11906" w:orient="landscape"/>
      <w:pgMar w:top="709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2A7" w:rsidRDefault="00DE32A7" w:rsidP="00F24100">
      <w:pPr>
        <w:spacing w:line="240" w:lineRule="auto"/>
      </w:pPr>
      <w:r>
        <w:separator/>
      </w:r>
    </w:p>
  </w:endnote>
  <w:endnote w:type="continuationSeparator" w:id="1">
    <w:p w:rsidR="00DE32A7" w:rsidRDefault="00DE32A7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2A7" w:rsidRDefault="00DE32A7" w:rsidP="00F24100">
      <w:pPr>
        <w:spacing w:line="240" w:lineRule="auto"/>
      </w:pPr>
      <w:r>
        <w:separator/>
      </w:r>
    </w:p>
  </w:footnote>
  <w:footnote w:type="continuationSeparator" w:id="1">
    <w:p w:rsidR="00DE32A7" w:rsidRDefault="00DE32A7" w:rsidP="00F2410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0767"/>
    <w:rsid w:val="0001144B"/>
    <w:rsid w:val="0004618D"/>
    <w:rsid w:val="00054410"/>
    <w:rsid w:val="00072B95"/>
    <w:rsid w:val="000779C1"/>
    <w:rsid w:val="000C599F"/>
    <w:rsid w:val="000F2118"/>
    <w:rsid w:val="00106C70"/>
    <w:rsid w:val="001079EE"/>
    <w:rsid w:val="0011712B"/>
    <w:rsid w:val="00175117"/>
    <w:rsid w:val="00186436"/>
    <w:rsid w:val="001C2F18"/>
    <w:rsid w:val="00242D4A"/>
    <w:rsid w:val="00292927"/>
    <w:rsid w:val="002B4B81"/>
    <w:rsid w:val="002B702F"/>
    <w:rsid w:val="003075D5"/>
    <w:rsid w:val="0033125E"/>
    <w:rsid w:val="003566D8"/>
    <w:rsid w:val="00356C23"/>
    <w:rsid w:val="00361288"/>
    <w:rsid w:val="00366B2F"/>
    <w:rsid w:val="0038683F"/>
    <w:rsid w:val="0039776F"/>
    <w:rsid w:val="003C329B"/>
    <w:rsid w:val="003F6E2E"/>
    <w:rsid w:val="00425E61"/>
    <w:rsid w:val="00427FC8"/>
    <w:rsid w:val="0047120C"/>
    <w:rsid w:val="004B41DC"/>
    <w:rsid w:val="004E6F3B"/>
    <w:rsid w:val="00541557"/>
    <w:rsid w:val="005519AE"/>
    <w:rsid w:val="00560AA4"/>
    <w:rsid w:val="00574905"/>
    <w:rsid w:val="00580DE7"/>
    <w:rsid w:val="00614523"/>
    <w:rsid w:val="00635CDD"/>
    <w:rsid w:val="00647F5B"/>
    <w:rsid w:val="00667CC4"/>
    <w:rsid w:val="006A3B9B"/>
    <w:rsid w:val="006C1C77"/>
    <w:rsid w:val="006C3FB3"/>
    <w:rsid w:val="00712402"/>
    <w:rsid w:val="00713B02"/>
    <w:rsid w:val="0072563A"/>
    <w:rsid w:val="0074071D"/>
    <w:rsid w:val="00750C84"/>
    <w:rsid w:val="00751C45"/>
    <w:rsid w:val="007647F0"/>
    <w:rsid w:val="0079114B"/>
    <w:rsid w:val="007A4A69"/>
    <w:rsid w:val="007D796E"/>
    <w:rsid w:val="007F47BB"/>
    <w:rsid w:val="0080754E"/>
    <w:rsid w:val="00813FDB"/>
    <w:rsid w:val="008578F9"/>
    <w:rsid w:val="0089362D"/>
    <w:rsid w:val="008957B1"/>
    <w:rsid w:val="008E15C3"/>
    <w:rsid w:val="008F0374"/>
    <w:rsid w:val="008F0952"/>
    <w:rsid w:val="00901BA8"/>
    <w:rsid w:val="0090397B"/>
    <w:rsid w:val="009200EA"/>
    <w:rsid w:val="00933C88"/>
    <w:rsid w:val="00936E78"/>
    <w:rsid w:val="0094630D"/>
    <w:rsid w:val="0097681C"/>
    <w:rsid w:val="009B04E6"/>
    <w:rsid w:val="00A07926"/>
    <w:rsid w:val="00A13F8B"/>
    <w:rsid w:val="00A56541"/>
    <w:rsid w:val="00A84158"/>
    <w:rsid w:val="00A9055C"/>
    <w:rsid w:val="00AB1937"/>
    <w:rsid w:val="00AD6762"/>
    <w:rsid w:val="00AE56CD"/>
    <w:rsid w:val="00B169A7"/>
    <w:rsid w:val="00B30281"/>
    <w:rsid w:val="00B41283"/>
    <w:rsid w:val="00B66B18"/>
    <w:rsid w:val="00B80F26"/>
    <w:rsid w:val="00BD0767"/>
    <w:rsid w:val="00BE1A31"/>
    <w:rsid w:val="00C4104E"/>
    <w:rsid w:val="00C50869"/>
    <w:rsid w:val="00CC1545"/>
    <w:rsid w:val="00CD5805"/>
    <w:rsid w:val="00D01742"/>
    <w:rsid w:val="00D035B0"/>
    <w:rsid w:val="00DA406A"/>
    <w:rsid w:val="00DD0A3F"/>
    <w:rsid w:val="00DE32A7"/>
    <w:rsid w:val="00DE76E3"/>
    <w:rsid w:val="00E2602F"/>
    <w:rsid w:val="00E530F7"/>
    <w:rsid w:val="00E72331"/>
    <w:rsid w:val="00EA0C0C"/>
    <w:rsid w:val="00EB78C0"/>
    <w:rsid w:val="00F149B2"/>
    <w:rsid w:val="00F213DD"/>
    <w:rsid w:val="00F24100"/>
    <w:rsid w:val="00F27D33"/>
    <w:rsid w:val="00F34F4B"/>
    <w:rsid w:val="00F35C45"/>
    <w:rsid w:val="00F5657C"/>
    <w:rsid w:val="00F727B5"/>
    <w:rsid w:val="00F903F2"/>
    <w:rsid w:val="00F947ED"/>
    <w:rsid w:val="00F94A49"/>
    <w:rsid w:val="00FC5FCA"/>
    <w:rsid w:val="00FE4127"/>
    <w:rsid w:val="00FF0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7">
    <w:name w:val="Table Grid"/>
    <w:basedOn w:val="a1"/>
    <w:rsid w:val="002929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AEAB0-89D3-4C70-B742-85FC9E495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7</Pages>
  <Words>2092</Words>
  <Characters>11931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Андрей</cp:lastModifiedBy>
  <cp:revision>61</cp:revision>
  <cp:lastPrinted>2018-01-26T15:49:00Z</cp:lastPrinted>
  <dcterms:created xsi:type="dcterms:W3CDTF">2017-06-13T07:08:00Z</dcterms:created>
  <dcterms:modified xsi:type="dcterms:W3CDTF">2019-01-10T10:42:00Z</dcterms:modified>
</cp:coreProperties>
</file>