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977" w:rsidRPr="00B02977" w:rsidRDefault="00B02977" w:rsidP="00B02977">
      <w:pPr>
        <w:pStyle w:val="a3"/>
        <w:shd w:val="clear" w:color="auto" w:fill="FFFFFF"/>
        <w:spacing w:before="75" w:beforeAutospacing="0" w:after="75" w:afterAutospacing="0" w:line="360" w:lineRule="atLeast"/>
        <w:ind w:firstLine="300"/>
        <w:jc w:val="center"/>
        <w:rPr>
          <w:b/>
        </w:rPr>
      </w:pPr>
      <w:r>
        <w:rPr>
          <w:b/>
        </w:rPr>
        <w:t>«</w:t>
      </w:r>
      <w:r w:rsidRPr="00B02977">
        <w:rPr>
          <w:b/>
        </w:rPr>
        <w:t>Новый Год стучится к нам»</w:t>
      </w:r>
    </w:p>
    <w:p w:rsidR="00D110C6" w:rsidRPr="00AC25EC" w:rsidRDefault="00D110C6" w:rsidP="00AC25EC">
      <w:pPr>
        <w:pStyle w:val="a3"/>
        <w:shd w:val="clear" w:color="auto" w:fill="FFFFFF"/>
        <w:spacing w:before="75" w:beforeAutospacing="0" w:after="75" w:afterAutospacing="0" w:line="360" w:lineRule="atLeast"/>
        <w:ind w:firstLine="300"/>
        <w:jc w:val="both"/>
      </w:pPr>
      <w:r w:rsidRPr="00AC25EC">
        <w:t>Новый год – это самый долгожданны</w:t>
      </w:r>
      <w:r w:rsidR="00EB6AA8" w:rsidRPr="00AC25EC">
        <w:t xml:space="preserve">й и чудесный праздник. </w:t>
      </w:r>
      <w:r w:rsidRPr="00AC25EC">
        <w:t xml:space="preserve"> Мы ожидаем исполнения всех желаний, очередного чуда, светлой сказки, нового счастья.</w:t>
      </w:r>
    </w:p>
    <w:p w:rsidR="00D110C6" w:rsidRPr="00AC25EC" w:rsidRDefault="00AC25EC" w:rsidP="00AC25EC">
      <w:pPr>
        <w:pStyle w:val="a3"/>
        <w:shd w:val="clear" w:color="auto" w:fill="FFFFFF"/>
        <w:spacing w:before="75" w:beforeAutospacing="0" w:after="75" w:afterAutospacing="0" w:line="360" w:lineRule="atLeast"/>
        <w:ind w:firstLine="300"/>
        <w:jc w:val="both"/>
      </w:pPr>
      <w:r w:rsidRPr="00AC25EC">
        <w:t>31 декабря</w:t>
      </w:r>
      <w:r w:rsidR="00EB6AA8" w:rsidRPr="00AC25EC">
        <w:t xml:space="preserve"> в </w:t>
      </w:r>
      <w:proofErr w:type="spellStart"/>
      <w:r w:rsidR="00EB6AA8" w:rsidRPr="00AC25EC">
        <w:t>Новокачаевском</w:t>
      </w:r>
      <w:proofErr w:type="spellEnd"/>
      <w:r w:rsidR="00EB6AA8" w:rsidRPr="00AC25EC">
        <w:t xml:space="preserve"> клубе</w:t>
      </w:r>
      <w:r w:rsidR="00D110C6" w:rsidRPr="00AC25EC">
        <w:t xml:space="preserve"> прошёл </w:t>
      </w:r>
      <w:r w:rsidRPr="00AC25EC">
        <w:t>праздничный бал</w:t>
      </w:r>
      <w:r w:rsidR="00D110C6" w:rsidRPr="00AC25EC">
        <w:t xml:space="preserve"> – маскарад «</w:t>
      </w:r>
      <w:r w:rsidR="00EB6AA8" w:rsidRPr="00AC25EC">
        <w:t>Новый Год стучится к нам</w:t>
      </w:r>
      <w:r w:rsidR="00D110C6" w:rsidRPr="00AC25EC">
        <w:t xml:space="preserve">». </w:t>
      </w:r>
      <w:r w:rsidR="00EB6AA8" w:rsidRPr="00AC25EC">
        <w:t>Все желающие, у кого есть возможность, пришли на бал-маскарад провести время, потанцевать, по</w:t>
      </w:r>
      <w:r w:rsidRPr="00AC25EC">
        <w:t>общаться и встретить новый год.</w:t>
      </w:r>
      <w:r w:rsidR="00EB6AA8" w:rsidRPr="00AC25EC">
        <w:t xml:space="preserve">  В</w:t>
      </w:r>
      <w:r w:rsidR="00D110C6" w:rsidRPr="00AC25EC">
        <w:t>сех ждала красиво украшенная Новогодняя елка.</w:t>
      </w:r>
    </w:p>
    <w:p w:rsidR="00D110C6" w:rsidRPr="00AC25EC" w:rsidRDefault="00D110C6" w:rsidP="00AC25EC">
      <w:pPr>
        <w:pStyle w:val="a3"/>
        <w:shd w:val="clear" w:color="auto" w:fill="FFFFFF"/>
        <w:spacing w:before="75" w:beforeAutospacing="0" w:after="75" w:afterAutospacing="0" w:line="360" w:lineRule="atLeast"/>
        <w:ind w:firstLine="300"/>
        <w:jc w:val="both"/>
      </w:pPr>
      <w:r w:rsidRPr="00AC25EC">
        <w:t xml:space="preserve">В новогоднюю программу были задействованы интересные сказочные персонажи. А когда на радость всем </w:t>
      </w:r>
      <w:r w:rsidR="00AC25EC" w:rsidRPr="00AC25EC">
        <w:t>пришли Дед</w:t>
      </w:r>
      <w:r w:rsidRPr="00AC25EC">
        <w:t xml:space="preserve"> Мороз и Снегурочка, началось настоящее веселье: хороводы вокруг елки, новогодние песни и танцы, чтение стихов. Дедушка Мороз и Снегурочка провели очень много новогодних конкурсов, веселых игр. Победителей ждали призы.</w:t>
      </w:r>
      <w:r w:rsidR="00EB6AA8" w:rsidRPr="00AC25EC">
        <w:t xml:space="preserve"> С</w:t>
      </w:r>
      <w:r w:rsidR="00EB6AA8" w:rsidRPr="00AC25EC">
        <w:t>остоялся розыгрыш беспроигрышной лотереи, где каждый получил свой новогодний подарок,</w:t>
      </w:r>
    </w:p>
    <w:p w:rsidR="00D110C6" w:rsidRPr="00AC25EC" w:rsidRDefault="00D110C6" w:rsidP="00AC25EC">
      <w:pPr>
        <w:pStyle w:val="a3"/>
        <w:shd w:val="clear" w:color="auto" w:fill="FFFFFF"/>
        <w:spacing w:before="75" w:beforeAutospacing="0" w:after="75" w:afterAutospacing="0" w:line="360" w:lineRule="atLeast"/>
        <w:ind w:firstLine="300"/>
        <w:jc w:val="both"/>
      </w:pPr>
      <w:r w:rsidRPr="00AC25EC">
        <w:t xml:space="preserve">Веселая музыка, хорошее настроение, </w:t>
      </w:r>
      <w:r w:rsidR="00AC25EC" w:rsidRPr="00AC25EC">
        <w:t>поздравления от</w:t>
      </w:r>
      <w:r w:rsidRPr="00AC25EC">
        <w:t xml:space="preserve"> Деда Мороза и Снегурочки дали всем участникам праздника заряд бодрости и энергии на целый год. Новогодний праздник подарил всем участникам ощущение сказочного волшебства, веселья и радости.</w:t>
      </w:r>
    </w:p>
    <w:p w:rsidR="00D110C6" w:rsidRPr="00AC25EC" w:rsidRDefault="00D110C6" w:rsidP="00AC25EC">
      <w:pPr>
        <w:pStyle w:val="a3"/>
        <w:shd w:val="clear" w:color="auto" w:fill="FFFFFF"/>
        <w:spacing w:before="75" w:beforeAutospacing="0" w:after="75" w:afterAutospacing="0" w:line="360" w:lineRule="atLeast"/>
        <w:ind w:firstLine="300"/>
        <w:jc w:val="both"/>
      </w:pPr>
      <w:r w:rsidRPr="00AC25EC">
        <w:t>Вечер завершился новогодней дискотекой.</w:t>
      </w:r>
    </w:p>
    <w:p w:rsidR="00D110C6" w:rsidRPr="00AC25EC" w:rsidRDefault="00AC25EC" w:rsidP="00AC25EC">
      <w:pPr>
        <w:pStyle w:val="a3"/>
        <w:shd w:val="clear" w:color="auto" w:fill="FFFFFF"/>
        <w:spacing w:before="75" w:beforeAutospacing="0" w:after="75" w:afterAutospacing="0" w:line="360" w:lineRule="atLeast"/>
        <w:ind w:firstLine="300"/>
        <w:jc w:val="both"/>
      </w:pPr>
      <w:r>
        <w:t xml:space="preserve">Хотим поблагодарить Кабаева В.Ю. за </w:t>
      </w:r>
      <w:r w:rsidR="002C6E9C">
        <w:t xml:space="preserve">оказанную </w:t>
      </w:r>
      <w:r>
        <w:t>спонсорскую</w:t>
      </w:r>
      <w:r w:rsidR="00B02977">
        <w:t xml:space="preserve"> помощь на проведения б</w:t>
      </w:r>
      <w:r>
        <w:t>ал</w:t>
      </w:r>
      <w:r w:rsidR="00B02977">
        <w:t xml:space="preserve"> -</w:t>
      </w:r>
      <w:r>
        <w:t xml:space="preserve"> </w:t>
      </w:r>
      <w:r w:rsidR="00B02977">
        <w:t>м</w:t>
      </w:r>
      <w:bookmarkStart w:id="0" w:name="_GoBack"/>
      <w:bookmarkEnd w:id="0"/>
      <w:r w:rsidR="002C6E9C">
        <w:t>аскарада и пожелать, пусть</w:t>
      </w:r>
      <w:r w:rsidR="00D110C6" w:rsidRPr="00AC25EC">
        <w:t xml:space="preserve"> всё плохое останется в уходящем году, а всё хорошее, доброе и св</w:t>
      </w:r>
      <w:r w:rsidR="002C6E9C">
        <w:t>етлое перейдёт в Новый год,</w:t>
      </w:r>
      <w:r w:rsidR="00D110C6" w:rsidRPr="00AC25EC">
        <w:t xml:space="preserve"> счастья, удачи, любви и исполнения желаний!</w:t>
      </w:r>
    </w:p>
    <w:p w:rsidR="00AC25EC" w:rsidRDefault="00AC25EC" w:rsidP="00AC25EC">
      <w:pPr>
        <w:jc w:val="both"/>
        <w:rPr>
          <w:rFonts w:ascii="Times New Roman" w:hAnsi="Times New Roman" w:cs="Times New Roman"/>
          <w:sz w:val="24"/>
          <w:szCs w:val="24"/>
        </w:rPr>
      </w:pPr>
      <w:r w:rsidRPr="00AC25E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687906"/>
            <wp:effectExtent l="0" t="0" r="3175" b="8255"/>
            <wp:docPr id="1" name="Рисунок 1" descr="C:\Users\000\Desktop\IMG_0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0\Desktop\IMG_03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7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5EC" w:rsidRPr="00AC25EC" w:rsidRDefault="00AC25EC" w:rsidP="00AC25EC">
      <w:pPr>
        <w:rPr>
          <w:rFonts w:ascii="Times New Roman" w:hAnsi="Times New Roman" w:cs="Times New Roman"/>
          <w:sz w:val="24"/>
          <w:szCs w:val="24"/>
        </w:rPr>
      </w:pPr>
    </w:p>
    <w:p w:rsidR="00AC25EC" w:rsidRDefault="00AC25EC" w:rsidP="00AC25EC">
      <w:pPr>
        <w:rPr>
          <w:rFonts w:ascii="Times New Roman" w:hAnsi="Times New Roman" w:cs="Times New Roman"/>
          <w:sz w:val="24"/>
          <w:szCs w:val="24"/>
        </w:rPr>
      </w:pPr>
    </w:p>
    <w:p w:rsidR="00AC25EC" w:rsidRDefault="00AC25EC" w:rsidP="00AC25EC">
      <w:pPr>
        <w:rPr>
          <w:rFonts w:ascii="Times New Roman" w:hAnsi="Times New Roman" w:cs="Times New Roman"/>
          <w:sz w:val="24"/>
          <w:szCs w:val="24"/>
        </w:rPr>
      </w:pPr>
      <w:r w:rsidRPr="00AC25E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97758" cy="4670425"/>
            <wp:effectExtent l="0" t="0" r="3175" b="0"/>
            <wp:docPr id="2" name="Рисунок 2" descr="C:\Users\000\Desktop\IMG_0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0\Desktop\IMG_03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351" cy="467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5EC" w:rsidRPr="00AC25EC" w:rsidRDefault="00AC25EC" w:rsidP="00AC25EC">
      <w:pPr>
        <w:rPr>
          <w:rFonts w:ascii="Times New Roman" w:hAnsi="Times New Roman" w:cs="Times New Roman"/>
          <w:sz w:val="24"/>
          <w:szCs w:val="24"/>
        </w:rPr>
      </w:pPr>
    </w:p>
    <w:p w:rsidR="00AC25EC" w:rsidRDefault="00AC25EC" w:rsidP="00AC25EC">
      <w:pPr>
        <w:rPr>
          <w:rFonts w:ascii="Times New Roman" w:hAnsi="Times New Roman" w:cs="Times New Roman"/>
          <w:sz w:val="24"/>
          <w:szCs w:val="24"/>
        </w:rPr>
      </w:pPr>
    </w:p>
    <w:p w:rsidR="008B2179" w:rsidRPr="00AC25EC" w:rsidRDefault="00AC25EC" w:rsidP="00AC25EC">
      <w:pPr>
        <w:rPr>
          <w:rFonts w:ascii="Times New Roman" w:hAnsi="Times New Roman" w:cs="Times New Roman"/>
          <w:sz w:val="24"/>
          <w:szCs w:val="24"/>
        </w:rPr>
      </w:pPr>
      <w:r w:rsidRPr="00AC25E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12219" cy="4667250"/>
            <wp:effectExtent l="0" t="0" r="2540" b="0"/>
            <wp:docPr id="3" name="Рисунок 3" descr="C:\Users\000\Desktop\IMG_0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00\Desktop\IMG_03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364" cy="467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2179" w:rsidRPr="00AC2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5"/>
    <w:rsid w:val="002C6E9C"/>
    <w:rsid w:val="008B2179"/>
    <w:rsid w:val="00AC25EC"/>
    <w:rsid w:val="00AF5735"/>
    <w:rsid w:val="00B02977"/>
    <w:rsid w:val="00BB7A83"/>
    <w:rsid w:val="00D110C6"/>
    <w:rsid w:val="00EB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382A0"/>
  <w15:chartTrackingRefBased/>
  <w15:docId w15:val="{623F5B31-5C5A-4218-8830-B507F34F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1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2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2019-01-01T18:46:00Z</dcterms:created>
  <dcterms:modified xsi:type="dcterms:W3CDTF">2019-01-01T19:24:00Z</dcterms:modified>
</cp:coreProperties>
</file>