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B9" w:rsidRPr="000536FA" w:rsidRDefault="005867B9" w:rsidP="005867B9">
      <w:pPr>
        <w:jc w:val="center"/>
        <w:rPr>
          <w:b/>
        </w:rPr>
      </w:pPr>
      <w:r w:rsidRPr="000536FA">
        <w:rPr>
          <w:b/>
        </w:rPr>
        <w:t>«Веселые святки, веселые колядки»</w:t>
      </w:r>
    </w:p>
    <w:p w:rsidR="00782050" w:rsidRDefault="00782050" w:rsidP="007E000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82050" w:rsidRDefault="00782050" w:rsidP="007E000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E0001" w:rsidRPr="00782050" w:rsidRDefault="002E71BB" w:rsidP="00782050">
      <w:pPr>
        <w:jc w:val="both"/>
        <w:rPr>
          <w:color w:val="000000" w:themeColor="text1"/>
          <w:shd w:val="clear" w:color="auto" w:fill="FFFFFF"/>
        </w:rPr>
      </w:pPr>
      <w:r w:rsidRPr="00782050">
        <w:rPr>
          <w:color w:val="000000" w:themeColor="text1"/>
          <w:shd w:val="clear" w:color="auto" w:fill="FFFFFF"/>
        </w:rPr>
        <w:t>Так уж повелось отмечать Новый год дважды. Ведь так прекрасно еще раз окунуться в атмосферу доброй, старой сказки, поверить в чудо, вспомнить детство, загадать желание и поздравить родных и знакомых.</w:t>
      </w:r>
      <w:r w:rsidR="007E0001" w:rsidRPr="00782050">
        <w:rPr>
          <w:color w:val="000000" w:themeColor="text1"/>
        </w:rPr>
        <w:t xml:space="preserve">  Не зря в народе в эти дни люди гуляли, ходили в гости хозяевам дома и воспевали их гостеприимство, благодарили их за труд, поздравляли с праздником, желали здоровья, пели колядки.</w:t>
      </w:r>
      <w:r w:rsidR="007E0001" w:rsidRPr="00782050">
        <w:rPr>
          <w:color w:val="000000" w:themeColor="text1"/>
          <w:shd w:val="clear" w:color="auto" w:fill="FFFFFF"/>
        </w:rPr>
        <w:t xml:space="preserve"> </w:t>
      </w:r>
      <w:r w:rsidR="00782050" w:rsidRPr="00782050">
        <w:rPr>
          <w:color w:val="000000" w:themeColor="text1"/>
          <w:shd w:val="clear" w:color="auto" w:fill="FFFFFF"/>
        </w:rPr>
        <w:t>Ряженные вместе</w:t>
      </w:r>
      <w:r w:rsidR="007E0001" w:rsidRPr="00782050">
        <w:rPr>
          <w:color w:val="000000" w:themeColor="text1"/>
          <w:shd w:val="clear" w:color="auto" w:fill="FFFFFF"/>
        </w:rPr>
        <w:t xml:space="preserve"> с сотрудниками </w:t>
      </w:r>
      <w:proofErr w:type="spellStart"/>
      <w:r w:rsidR="007E0001" w:rsidRPr="00782050">
        <w:rPr>
          <w:color w:val="000000" w:themeColor="text1"/>
          <w:shd w:val="clear" w:color="auto" w:fill="FFFFFF"/>
        </w:rPr>
        <w:t>Новокачаевского</w:t>
      </w:r>
      <w:proofErr w:type="spellEnd"/>
      <w:r w:rsidR="007E0001" w:rsidRPr="00782050">
        <w:rPr>
          <w:color w:val="000000" w:themeColor="text1"/>
          <w:shd w:val="clear" w:color="auto" w:fill="FFFFFF"/>
        </w:rPr>
        <w:t xml:space="preserve"> клуба </w:t>
      </w:r>
      <w:r w:rsidR="00782050" w:rsidRPr="00782050">
        <w:rPr>
          <w:color w:val="000000" w:themeColor="text1"/>
          <w:shd w:val="clear" w:color="auto" w:fill="FFFFFF"/>
        </w:rPr>
        <w:t xml:space="preserve">13 января </w:t>
      </w:r>
      <w:r w:rsidR="007E0001" w:rsidRPr="00782050">
        <w:rPr>
          <w:color w:val="000000" w:themeColor="text1"/>
          <w:shd w:val="clear" w:color="auto" w:fill="FFFFFF"/>
        </w:rPr>
        <w:t>ходили по селу, заходили в дома, славили хозяев, они в свою очередь одаривали их сладостями и пирогами.</w:t>
      </w:r>
      <w:r w:rsidR="007E0001" w:rsidRPr="00782050">
        <w:rPr>
          <w:color w:val="000000" w:themeColor="text1"/>
        </w:rPr>
        <w:t xml:space="preserve"> После </w:t>
      </w:r>
      <w:proofErr w:type="spellStart"/>
      <w:r w:rsidR="007E0001" w:rsidRPr="00782050">
        <w:rPr>
          <w:color w:val="000000" w:themeColor="text1"/>
        </w:rPr>
        <w:t>колядования</w:t>
      </w:r>
      <w:proofErr w:type="spellEnd"/>
      <w:r w:rsidR="007E0001" w:rsidRPr="00782050">
        <w:rPr>
          <w:color w:val="000000" w:themeColor="text1"/>
        </w:rPr>
        <w:t xml:space="preserve"> никто не спешил возвращаться домой: на улице жгли старую одежду, болоны, устроили снежную битву, водили хороводы. Все, что получилось </w:t>
      </w:r>
      <w:proofErr w:type="spellStart"/>
      <w:r w:rsidR="007E0001" w:rsidRPr="00782050">
        <w:rPr>
          <w:color w:val="000000" w:themeColor="text1"/>
        </w:rPr>
        <w:t>наколядовать</w:t>
      </w:r>
      <w:proofErr w:type="spellEnd"/>
      <w:r w:rsidR="007E0001" w:rsidRPr="00782050">
        <w:rPr>
          <w:color w:val="000000" w:themeColor="text1"/>
        </w:rPr>
        <w:t>, съели вместе с участниками колядок. Устроили чаепитие за общим столом. Все остались довольны. Прощаясь друг с другом, желали хорошего года</w:t>
      </w:r>
    </w:p>
    <w:p w:rsidR="0084139D" w:rsidRDefault="00782050" w:rsidP="00782050">
      <w:pPr>
        <w:jc w:val="both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4424680" cy="3316900"/>
            <wp:effectExtent l="0" t="0" r="0" b="0"/>
            <wp:docPr id="1" name="Рисунок 1" descr="C:\Users\000\AppData\Local\Microsoft\Windows\INetCache\Content.Word\IMG_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AppData\Local\Microsoft\Windows\INetCache\Content.Word\IMG_04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651" cy="332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39D" w:rsidRPr="0084139D" w:rsidRDefault="0084139D" w:rsidP="0084139D"/>
    <w:p w:rsidR="0084139D" w:rsidRDefault="00454EA0" w:rsidP="0084139D">
      <w:r w:rsidRPr="00454EA0">
        <w:rPr>
          <w:noProof/>
        </w:rPr>
        <w:drawing>
          <wp:inline distT="0" distB="0" distL="0" distR="0">
            <wp:extent cx="4444365" cy="3331047"/>
            <wp:effectExtent l="0" t="0" r="0" b="3175"/>
            <wp:docPr id="3" name="Рисунок 3" descr="C:\Users\000\Desktop\DSC09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DSC095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098" cy="333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1BB" w:rsidRPr="0084139D" w:rsidRDefault="0084139D" w:rsidP="0084139D">
      <w:bookmarkStart w:id="0" w:name="_GoBack"/>
      <w:r>
        <w:rPr>
          <w:noProof/>
        </w:rPr>
        <w:lastRenderedPageBreak/>
        <w:drawing>
          <wp:inline distT="0" distB="0" distL="0" distR="0">
            <wp:extent cx="4846955" cy="3633452"/>
            <wp:effectExtent l="0" t="0" r="0" b="5715"/>
            <wp:docPr id="2" name="Рисунок 2" descr="C:\Users\000\AppData\Local\Microsoft\Windows\INetCache\Content.Word\IMG_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0\AppData\Local\Microsoft\Windows\INetCache\Content.Word\IMG_04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593" cy="363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E71BB" w:rsidRPr="00841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842"/>
    <w:rsid w:val="002E71BB"/>
    <w:rsid w:val="00454EA0"/>
    <w:rsid w:val="005867B9"/>
    <w:rsid w:val="005F3B59"/>
    <w:rsid w:val="00782050"/>
    <w:rsid w:val="007B61AB"/>
    <w:rsid w:val="007E0001"/>
    <w:rsid w:val="0084139D"/>
    <w:rsid w:val="008A1C44"/>
    <w:rsid w:val="00A67842"/>
    <w:rsid w:val="00C0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14294-B387-4995-97BD-59A5B9E5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2019-01-15T11:01:00Z</dcterms:created>
  <dcterms:modified xsi:type="dcterms:W3CDTF">2019-01-16T11:25:00Z</dcterms:modified>
</cp:coreProperties>
</file>