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9A7" w:rsidRPr="000A39A7" w:rsidRDefault="000A39A7" w:rsidP="000A39A7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Совет депутатов </w:t>
      </w:r>
      <w:r w:rsidRPr="000A39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 xml:space="preserve">Горского сельского поселения </w:t>
      </w:r>
      <w:r w:rsidRPr="000A39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0A39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Большеигнатовского</w:t>
      </w:r>
      <w:proofErr w:type="spellEnd"/>
      <w:r w:rsidRPr="000A39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</w:t>
      </w:r>
      <w:r w:rsidRPr="000A39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Республики Мордовия</w:t>
      </w:r>
    </w:p>
    <w:p w:rsidR="000A39A7" w:rsidRPr="000A39A7" w:rsidRDefault="000A39A7" w:rsidP="000A39A7">
      <w:pPr>
        <w:tabs>
          <w:tab w:val="left" w:pos="6714"/>
          <w:tab w:val="right" w:pos="98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Pr="000A39A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br/>
      </w:r>
    </w:p>
    <w:p w:rsidR="000A39A7" w:rsidRPr="000A39A7" w:rsidRDefault="000A39A7" w:rsidP="000A3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0A39A7" w:rsidRPr="000A39A7" w:rsidRDefault="000A39A7" w:rsidP="000A3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39A7" w:rsidRPr="000A39A7" w:rsidRDefault="000A39A7" w:rsidP="000A3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Совета депутатов Горского сельского поселения </w:t>
      </w:r>
      <w:proofErr w:type="spellStart"/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Республики Мордовия пятого созыва</w:t>
      </w:r>
    </w:p>
    <w:p w:rsidR="000A39A7" w:rsidRPr="000A39A7" w:rsidRDefault="000A39A7" w:rsidP="000A3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39A7" w:rsidRPr="000A39A7" w:rsidRDefault="000A39A7" w:rsidP="000A3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Горки</w:t>
      </w:r>
    </w:p>
    <w:p w:rsidR="000A39A7" w:rsidRPr="000A39A7" w:rsidRDefault="000A39A7" w:rsidP="000A3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A39A7" w:rsidRPr="000A39A7" w:rsidRDefault="000A39A7" w:rsidP="000A39A7">
      <w:pPr>
        <w:tabs>
          <w:tab w:val="left" w:pos="837"/>
          <w:tab w:val="left" w:pos="2880"/>
        </w:tabs>
        <w:spacing w:after="120" w:line="240" w:lineRule="auto"/>
        <w:ind w:left="283" w:right="-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от 28.12.201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№</w:t>
      </w:r>
      <w:r w:rsidR="00D14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85</w:t>
      </w:r>
      <w:bookmarkStart w:id="0" w:name="_GoBack"/>
      <w:bookmarkEnd w:id="0"/>
    </w:p>
    <w:p w:rsidR="000A39A7" w:rsidRPr="000A39A7" w:rsidRDefault="000A39A7" w:rsidP="000A39A7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"О выполнении прогнозных показателей социально-экономического                развития Горского сельского поселения за 11 месяцев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года".</w:t>
      </w:r>
    </w:p>
    <w:p w:rsidR="000A39A7" w:rsidRPr="000A39A7" w:rsidRDefault="000A39A7" w:rsidP="000A39A7">
      <w:pPr>
        <w:tabs>
          <w:tab w:val="left" w:pos="-2552"/>
          <w:tab w:val="right" w:pos="10632"/>
        </w:tabs>
        <w:spacing w:before="240"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0A39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РЕШИЛ:</w:t>
      </w:r>
    </w:p>
    <w:p w:rsidR="000A39A7" w:rsidRPr="000A39A7" w:rsidRDefault="000A39A7" w:rsidP="000A39A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 итоги социально-экономического развития Горского сельского поселения за 11 месяцев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0A39A7" w:rsidRPr="000A39A7" w:rsidRDefault="000A39A7" w:rsidP="000A39A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официальному опубликованию в местной газете "Вектор".</w:t>
      </w:r>
    </w:p>
    <w:p w:rsidR="000A39A7" w:rsidRPr="000A39A7" w:rsidRDefault="000A39A7" w:rsidP="000A39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39A7" w:rsidRPr="000A39A7" w:rsidRDefault="000A39A7" w:rsidP="000A39A7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A7" w:rsidRPr="000A39A7" w:rsidRDefault="000A39A7" w:rsidP="000A39A7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A7" w:rsidRPr="000A39A7" w:rsidRDefault="000A39A7" w:rsidP="000A39A7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A7" w:rsidRPr="000A39A7" w:rsidRDefault="000A39A7" w:rsidP="000A39A7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A7" w:rsidRPr="000A39A7" w:rsidRDefault="000A39A7" w:rsidP="000A39A7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A7" w:rsidRPr="000A39A7" w:rsidRDefault="000A39A7" w:rsidP="000A39A7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Горского сельского поселения                                         Т.А. </w:t>
      </w:r>
      <w:proofErr w:type="spellStart"/>
      <w:r w:rsidRPr="000A3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Жаркова</w:t>
      </w:r>
      <w:proofErr w:type="spellEnd"/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A39A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Прогнозные показатели социально-экономического развития Горского сельского поселения  за 11 месяцев  201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8</w:t>
      </w:r>
      <w:r w:rsidRPr="000A39A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года.</w:t>
      </w: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0"/>
        <w:gridCol w:w="1840"/>
        <w:gridCol w:w="1097"/>
        <w:gridCol w:w="1804"/>
      </w:tblGrid>
      <w:tr w:rsidR="000A39A7" w:rsidRPr="000A39A7" w:rsidTr="000A39A7">
        <w:trPr>
          <w:trHeight w:val="922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выполнения</w:t>
            </w:r>
          </w:p>
        </w:tc>
      </w:tr>
      <w:tr w:rsidR="000A39A7" w:rsidRPr="000A39A7" w:rsidTr="000A39A7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285,9</w:t>
            </w: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т.р.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266,3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93,3</w:t>
            </w: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</w:t>
            </w:r>
          </w:p>
        </w:tc>
      </w:tr>
      <w:tr w:rsidR="000A39A7" w:rsidRPr="000A39A7" w:rsidTr="000A39A7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6876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7087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</w:t>
            </w: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,1%</w:t>
            </w:r>
          </w:p>
        </w:tc>
      </w:tr>
      <w:tr w:rsidR="000A39A7" w:rsidRPr="000A39A7" w:rsidTr="000A39A7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Реализация водки и ликёроводочной продукции -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75</w:t>
            </w: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дкл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9A7" w:rsidRPr="000A39A7" w:rsidRDefault="000A39A7" w:rsidP="000A39A7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39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0%</w:t>
            </w:r>
          </w:p>
        </w:tc>
      </w:tr>
    </w:tbl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A39A7" w:rsidRPr="000A39A7" w:rsidRDefault="000A39A7" w:rsidP="000A39A7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0650" w:rsidRDefault="00280650"/>
    <w:sectPr w:rsidR="00280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A7"/>
    <w:rsid w:val="000A39A7"/>
    <w:rsid w:val="00280650"/>
    <w:rsid w:val="00487493"/>
    <w:rsid w:val="00D1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3</cp:revision>
  <cp:lastPrinted>2018-12-27T10:24:00Z</cp:lastPrinted>
  <dcterms:created xsi:type="dcterms:W3CDTF">2018-12-25T10:18:00Z</dcterms:created>
  <dcterms:modified xsi:type="dcterms:W3CDTF">2018-12-27T10:24:00Z</dcterms:modified>
</cp:coreProperties>
</file>