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948" w:rsidRDefault="008224BA" w:rsidP="00EB6468">
      <w:pPr>
        <w:rPr>
          <w:sz w:val="28"/>
          <w:szCs w:val="28"/>
        </w:rPr>
      </w:pPr>
      <w:r>
        <w:rPr>
          <w:sz w:val="28"/>
          <w:szCs w:val="28"/>
        </w:rPr>
        <w:t>28 февраля 2019 года</w:t>
      </w:r>
      <w:r w:rsidR="00427948">
        <w:rPr>
          <w:sz w:val="28"/>
          <w:szCs w:val="28"/>
        </w:rPr>
        <w:t xml:space="preserve"> в 11.00 в Атяшевском сельском клубе состоится выездной прием граждан.</w:t>
      </w:r>
    </w:p>
    <w:p w:rsidR="00427948" w:rsidRDefault="00427948" w:rsidP="00EB6468">
      <w:pPr>
        <w:rPr>
          <w:sz w:val="28"/>
          <w:szCs w:val="28"/>
        </w:rPr>
      </w:pPr>
      <w:r>
        <w:rPr>
          <w:sz w:val="28"/>
          <w:szCs w:val="28"/>
        </w:rPr>
        <w:t>Прием будет вести Поняева Ирина Михайловна- руководитель аппарата администрации муниципального района,</w:t>
      </w:r>
    </w:p>
    <w:p w:rsidR="00D569B8" w:rsidRPr="005063F0" w:rsidRDefault="00427948" w:rsidP="00EB6468">
      <w:pPr>
        <w:rPr>
          <w:sz w:val="28"/>
          <w:szCs w:val="28"/>
        </w:rPr>
      </w:pPr>
      <w:r>
        <w:rPr>
          <w:sz w:val="28"/>
          <w:szCs w:val="28"/>
        </w:rPr>
        <w:t>Вертянова Т.В.-руководитель клиентской службы (на правах группы) в Большеигнатовском муниципальном районе Управления Пенсионного фонда РФ в Ичалковском муниципальном районе РМ</w:t>
      </w:r>
      <w:r w:rsidR="008224BA">
        <w:rPr>
          <w:sz w:val="28"/>
          <w:szCs w:val="28"/>
        </w:rPr>
        <w:t xml:space="preserve"> </w:t>
      </w:r>
    </w:p>
    <w:sectPr w:rsidR="00D569B8" w:rsidRPr="005063F0" w:rsidSect="004B1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19B3" w:rsidRDefault="005419B3" w:rsidP="00DA22BD">
      <w:pPr>
        <w:spacing w:after="0" w:line="240" w:lineRule="auto"/>
      </w:pPr>
      <w:r>
        <w:separator/>
      </w:r>
    </w:p>
  </w:endnote>
  <w:endnote w:type="continuationSeparator" w:id="1">
    <w:p w:rsidR="005419B3" w:rsidRDefault="005419B3" w:rsidP="00DA2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19B3" w:rsidRDefault="005419B3" w:rsidP="00DA22BD">
      <w:pPr>
        <w:spacing w:after="0" w:line="240" w:lineRule="auto"/>
      </w:pPr>
      <w:r>
        <w:separator/>
      </w:r>
    </w:p>
  </w:footnote>
  <w:footnote w:type="continuationSeparator" w:id="1">
    <w:p w:rsidR="005419B3" w:rsidRDefault="005419B3" w:rsidP="00DA22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20C2E"/>
    <w:rsid w:val="00065414"/>
    <w:rsid w:val="000F0B43"/>
    <w:rsid w:val="001E21A3"/>
    <w:rsid w:val="0020588E"/>
    <w:rsid w:val="002268A6"/>
    <w:rsid w:val="00260DF0"/>
    <w:rsid w:val="0033005A"/>
    <w:rsid w:val="003529DB"/>
    <w:rsid w:val="003632ED"/>
    <w:rsid w:val="00367113"/>
    <w:rsid w:val="0038734C"/>
    <w:rsid w:val="003A0C0F"/>
    <w:rsid w:val="003B6880"/>
    <w:rsid w:val="003C579C"/>
    <w:rsid w:val="003C64EF"/>
    <w:rsid w:val="00427948"/>
    <w:rsid w:val="004677FB"/>
    <w:rsid w:val="004B1654"/>
    <w:rsid w:val="004D5394"/>
    <w:rsid w:val="005063F0"/>
    <w:rsid w:val="00507B2A"/>
    <w:rsid w:val="00532763"/>
    <w:rsid w:val="005419B3"/>
    <w:rsid w:val="00645AA7"/>
    <w:rsid w:val="0066127C"/>
    <w:rsid w:val="006807C3"/>
    <w:rsid w:val="008224BA"/>
    <w:rsid w:val="00850428"/>
    <w:rsid w:val="008C3798"/>
    <w:rsid w:val="009274E5"/>
    <w:rsid w:val="00963829"/>
    <w:rsid w:val="009D4894"/>
    <w:rsid w:val="00A1317C"/>
    <w:rsid w:val="00A2629D"/>
    <w:rsid w:val="00AE6D6C"/>
    <w:rsid w:val="00BC40EB"/>
    <w:rsid w:val="00D20C2E"/>
    <w:rsid w:val="00D33070"/>
    <w:rsid w:val="00D569B8"/>
    <w:rsid w:val="00DA22BD"/>
    <w:rsid w:val="00DA5840"/>
    <w:rsid w:val="00DB4AD0"/>
    <w:rsid w:val="00DC3999"/>
    <w:rsid w:val="00E21845"/>
    <w:rsid w:val="00E367E2"/>
    <w:rsid w:val="00E834DC"/>
    <w:rsid w:val="00EB6468"/>
    <w:rsid w:val="00F7716D"/>
    <w:rsid w:val="00F97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6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39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DA22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A22BD"/>
  </w:style>
  <w:style w:type="paragraph" w:styleId="a6">
    <w:name w:val="footer"/>
    <w:basedOn w:val="a"/>
    <w:link w:val="a7"/>
    <w:uiPriority w:val="99"/>
    <w:semiHidden/>
    <w:unhideWhenUsed/>
    <w:rsid w:val="00DA22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A22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Спасск</dc:creator>
  <cp:lastModifiedBy>Спасск</cp:lastModifiedBy>
  <cp:revision>10</cp:revision>
  <cp:lastPrinted>2018-12-10T11:50:00Z</cp:lastPrinted>
  <dcterms:created xsi:type="dcterms:W3CDTF">2018-12-17T12:26:00Z</dcterms:created>
  <dcterms:modified xsi:type="dcterms:W3CDTF">2019-02-14T09:07:00Z</dcterms:modified>
</cp:coreProperties>
</file>