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94" w:rsidRDefault="007C3C94" w:rsidP="007C3C94">
      <w:pPr>
        <w:jc w:val="center"/>
      </w:pPr>
      <w:r>
        <w:t xml:space="preserve"> РАЙОННАЯ </w:t>
      </w:r>
      <w:r>
        <w:t>СПАРТАКИАДА ДОПРИЗЫВНОЙ  МОЛОДЕЖИ</w:t>
      </w:r>
    </w:p>
    <w:p w:rsidR="007C3C94" w:rsidRDefault="007C3C94" w:rsidP="007C3C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Уже не первый год в районе проводится зимняя спартакиада допризывной молодежи «Защитник Отечества». Победители отправляются на зональный тур, где они должны защитить честь района. В этом году в районной спартакиаде приняли участие команды из общеобразовательных школ района. </w:t>
      </w:r>
    </w:p>
    <w:p w:rsidR="007C3C94" w:rsidRDefault="007C3C94" w:rsidP="007C3C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торжественном открытии участников спартакиады напутствовал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Ю.В.Максимо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зам.главы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В.М.Кондратьева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>председатель районного С</w:t>
      </w:r>
      <w:r>
        <w:rPr>
          <w:rFonts w:ascii="Times New Roman" w:hAnsi="Times New Roman" w:cs="Times New Roman"/>
          <w:sz w:val="24"/>
          <w:szCs w:val="24"/>
        </w:rPr>
        <w:t xml:space="preserve">овета ветеранов войны и труда. </w:t>
      </w:r>
    </w:p>
    <w:p w:rsidR="007C3C94" w:rsidRDefault="007C3C94" w:rsidP="007C3C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состязании демонстрировали свою физическую подготовку, строевую, соревновались в стрельбе из пневматической винтовки, сборке </w:t>
      </w:r>
      <w:proofErr w:type="gramStart"/>
      <w:r>
        <w:rPr>
          <w:rFonts w:ascii="Times New Roman" w:hAnsi="Times New Roman" w:cs="Times New Roman"/>
          <w:sz w:val="24"/>
          <w:szCs w:val="24"/>
        </w:rPr>
        <w:t>–р</w:t>
      </w:r>
      <w:proofErr w:type="gramEnd"/>
      <w:r>
        <w:rPr>
          <w:rFonts w:ascii="Times New Roman" w:hAnsi="Times New Roman" w:cs="Times New Roman"/>
          <w:sz w:val="24"/>
          <w:szCs w:val="24"/>
        </w:rPr>
        <w:t>азборке автомата Калашников. Результаты участников оценивались как в командном, так и в личном зачете.</w:t>
      </w:r>
    </w:p>
    <w:p w:rsidR="007C3C94" w:rsidRDefault="007C3C94" w:rsidP="007C3C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итоге по количеству набранных баллов первое место заняла команда из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C3C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второе 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МБОУ «Андреевская СОШ» поисковый отряд «Орлята»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П.М.Куманева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третье </w:t>
      </w: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Старочамзинская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О</w:t>
      </w:r>
      <w:r>
        <w:rPr>
          <w:rFonts w:ascii="Times New Roman" w:hAnsi="Times New Roman" w:cs="Times New Roman"/>
          <w:sz w:val="24"/>
          <w:szCs w:val="24"/>
        </w:rPr>
        <w:t>ОШ»</w:t>
      </w:r>
    </w:p>
    <w:p w:rsidR="007C3C94" w:rsidRDefault="007C3C94" w:rsidP="007C3C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Лучший допризывник 2019</w:t>
      </w:r>
      <w:r>
        <w:rPr>
          <w:rFonts w:ascii="Times New Roman" w:hAnsi="Times New Roman" w:cs="Times New Roman"/>
          <w:sz w:val="24"/>
          <w:szCs w:val="24"/>
        </w:rPr>
        <w:t xml:space="preserve"> стал Сергей Овчинников (поисковый отряд «Орлята» им. П.М.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Куманева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3C94" w:rsidRDefault="007C3C94" w:rsidP="007C3C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C3C94" w:rsidRDefault="007C3C94" w:rsidP="007C3C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47875" cy="1914525"/>
            <wp:effectExtent l="0" t="0" r="9525" b="9525"/>
            <wp:docPr id="1" name="Рисунок 1" descr="C:\Users\111\Desktop\МОЛОДЕ ЖЬ ВСЕ\доприз моло фото 2018\2019\DSC08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МОЛОДЕ ЖЬ ВСЕ\доприз моло фото 2018\2019\DSC086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19" b="13900"/>
                    <a:stretch/>
                  </pic:blipFill>
                  <pic:spPr bwMode="auto">
                    <a:xfrm>
                      <a:off x="0" y="0"/>
                      <a:ext cx="2047265" cy="191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2D48979A" wp14:editId="54ECCBC8">
            <wp:extent cx="2419350" cy="1857375"/>
            <wp:effectExtent l="0" t="0" r="0" b="9525"/>
            <wp:docPr id="2" name="Рисунок 2" descr="C:\Users\111\Desktop\МОЛОДЕ ЖЬ ВСЕ\доприз моло фото 2018\2019\DSC08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МОЛОДЕ ЖЬ ВСЕ\доприз моло фото 2018\2019\DSC086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628" cy="1856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C94" w:rsidRDefault="007C3C94" w:rsidP="007C3C94">
      <w:pPr>
        <w:jc w:val="right"/>
      </w:pPr>
    </w:p>
    <w:p w:rsidR="007C3C94" w:rsidRDefault="007C3C94" w:rsidP="007C3C94">
      <w:r>
        <w:rPr>
          <w:noProof/>
          <w:lang w:eastAsia="ru-RU"/>
        </w:rPr>
        <w:drawing>
          <wp:inline distT="0" distB="0" distL="0" distR="0">
            <wp:extent cx="2047875" cy="2057400"/>
            <wp:effectExtent l="0" t="0" r="0" b="0"/>
            <wp:docPr id="3" name="Рисунок 3" descr="C:\Users\111\Desktop\МОЛОДЕ ЖЬ ВСЕ\доприз моло фото 2018\2019\DSC08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МОЛОДЕ ЖЬ ВСЕ\доприз моло фото 2018\2019\DSC086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95" t="23333" r="29148" b="16111"/>
                    <a:stretch/>
                  </pic:blipFill>
                  <pic:spPr bwMode="auto">
                    <a:xfrm>
                      <a:off x="0" y="0"/>
                      <a:ext cx="2047265" cy="205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4BEB">
        <w:t xml:space="preserve">           </w:t>
      </w:r>
      <w:bookmarkStart w:id="0" w:name="_GoBack"/>
      <w:bookmarkEnd w:id="0"/>
      <w:r w:rsidR="00324BEB">
        <w:t xml:space="preserve"> </w:t>
      </w:r>
      <w:r w:rsidR="00324BEB">
        <w:rPr>
          <w:noProof/>
          <w:lang w:eastAsia="ru-RU"/>
        </w:rPr>
        <w:drawing>
          <wp:inline distT="0" distB="0" distL="0" distR="0">
            <wp:extent cx="2276475" cy="2124075"/>
            <wp:effectExtent l="0" t="0" r="9525" b="9525"/>
            <wp:docPr id="4" name="Рисунок 4" descr="C:\Users\111\Desktop\МОЛОДЕ ЖЬ ВСЕ\доприз моло фото 2018\2019\DSC08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МОЛОДЕ ЖЬ ВСЕ\доприз моло фото 2018\2019\DSC086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6" t="6867" r="12500" b="15879"/>
                    <a:stretch/>
                  </pic:blipFill>
                  <pic:spPr bwMode="auto">
                    <a:xfrm>
                      <a:off x="0" y="0"/>
                      <a:ext cx="2275797" cy="2123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3C94" w:rsidRDefault="007C3C94" w:rsidP="007C3C94">
      <w:pPr>
        <w:jc w:val="right"/>
      </w:pPr>
    </w:p>
    <w:p w:rsidR="007C3C94" w:rsidRDefault="007C3C94" w:rsidP="007C3C94">
      <w:pPr>
        <w:jc w:val="right"/>
      </w:pPr>
    </w:p>
    <w:p w:rsidR="007C3C94" w:rsidRDefault="007C3C94" w:rsidP="007C3C94">
      <w:pPr>
        <w:jc w:val="right"/>
      </w:pPr>
    </w:p>
    <w:p w:rsidR="000C753B" w:rsidRDefault="007C3C94" w:rsidP="007C3C94">
      <w:r>
        <w:t xml:space="preserve">     </w:t>
      </w:r>
    </w:p>
    <w:sectPr w:rsidR="000C7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D77"/>
    <w:rsid w:val="000C753B"/>
    <w:rsid w:val="00324BEB"/>
    <w:rsid w:val="007C3C94"/>
    <w:rsid w:val="00BD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C9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3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C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C9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3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2019-02-20T13:35:00Z</dcterms:created>
  <dcterms:modified xsi:type="dcterms:W3CDTF">2019-02-20T13:51:00Z</dcterms:modified>
</cp:coreProperties>
</file>