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35A" w:rsidRPr="00C0735A" w:rsidRDefault="00C0735A" w:rsidP="00C073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</w:pPr>
      <w:r w:rsidRPr="00C0735A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t>Администрация</w:t>
      </w:r>
    </w:p>
    <w:p w:rsidR="00C0735A" w:rsidRPr="00C0735A" w:rsidRDefault="00C0735A" w:rsidP="00C073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</w:pPr>
      <w:r w:rsidRPr="00C0735A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t>Горского сельского поселения</w:t>
      </w:r>
    </w:p>
    <w:p w:rsidR="00C0735A" w:rsidRPr="00C0735A" w:rsidRDefault="00C0735A" w:rsidP="00C073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</w:pPr>
      <w:r w:rsidRPr="00C0735A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t>Большеигнатовского муниципального района</w:t>
      </w:r>
    </w:p>
    <w:p w:rsidR="00C0735A" w:rsidRPr="00C0735A" w:rsidRDefault="00C0735A" w:rsidP="00C073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</w:pPr>
      <w:r w:rsidRPr="00C0735A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t>Республики Мордовия</w:t>
      </w:r>
    </w:p>
    <w:p w:rsidR="00C0735A" w:rsidRPr="00C0735A" w:rsidRDefault="00C0735A" w:rsidP="00C073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</w:pPr>
    </w:p>
    <w:p w:rsidR="00C0735A" w:rsidRPr="00C0735A" w:rsidRDefault="00C0735A" w:rsidP="00C073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C0735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ПОСТАНОВЛЕНИЕ</w:t>
      </w:r>
    </w:p>
    <w:p w:rsidR="00C0735A" w:rsidRPr="00C0735A" w:rsidRDefault="00C0735A" w:rsidP="00C073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</w:p>
    <w:p w:rsidR="00C0735A" w:rsidRPr="00C0735A" w:rsidRDefault="00C0735A" w:rsidP="00C0735A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0"/>
          <w:szCs w:val="20"/>
          <w:u w:val="single"/>
          <w:lang w:eastAsia="ru-RU"/>
        </w:rPr>
      </w:pPr>
      <w:r w:rsidRPr="00C0735A">
        <w:rPr>
          <w:rFonts w:ascii="Times New Roman" w:eastAsia="Times New Roman" w:hAnsi="Times New Roman" w:cs="Times New Roman"/>
          <w:noProof/>
          <w:sz w:val="20"/>
          <w:szCs w:val="20"/>
          <w:u w:val="single"/>
          <w:lang w:eastAsia="ru-RU"/>
        </w:rPr>
        <w:t>с.Горки</w:t>
      </w:r>
    </w:p>
    <w:p w:rsidR="00C0735A" w:rsidRPr="00C0735A" w:rsidRDefault="00C0735A" w:rsidP="00C0735A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C0735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от 1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0</w:t>
      </w:r>
      <w:r w:rsidRPr="00C0735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.01.201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9</w:t>
      </w:r>
      <w:r w:rsidRPr="00C0735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г.                                                                                №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2</w:t>
      </w:r>
      <w:r w:rsidRPr="00C0735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                                                        </w:t>
      </w:r>
    </w:p>
    <w:p w:rsidR="00C0735A" w:rsidRPr="00C0735A" w:rsidRDefault="00C0735A" w:rsidP="00C0735A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C0735A" w:rsidRPr="00C0735A" w:rsidRDefault="00C0735A" w:rsidP="00C0735A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C0735A" w:rsidRPr="00C0735A" w:rsidRDefault="00C0735A" w:rsidP="00C073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C0735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Об утверждении комплексного плана организационно-хозяйственных и специальных ветеринарно-санитарных мероприятий  по предупреждению заболевания африканской чумой на территории Горского сельского поселения Большеигнатовского муниципального района Республики Мордовия</w:t>
      </w:r>
    </w:p>
    <w:p w:rsidR="00C0735A" w:rsidRPr="00C0735A" w:rsidRDefault="00C0735A" w:rsidP="00C073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</w:p>
    <w:p w:rsidR="00C0735A" w:rsidRPr="00C0735A" w:rsidRDefault="00C0735A" w:rsidP="00C073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C0735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 целях предупреждения заноса и распостранения заболевания африканской чумой свиней на территории Горского сельского поселения</w:t>
      </w:r>
      <w:r w:rsidRPr="00C0735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C0735A" w:rsidRPr="00C0735A" w:rsidRDefault="00C0735A" w:rsidP="00C073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C0735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C0735A" w:rsidRPr="00C0735A" w:rsidRDefault="00C0735A" w:rsidP="00C073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C0735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 Администрация Горского сельского поселения ПОСТАНОВЛЯЕТ:</w:t>
      </w:r>
    </w:p>
    <w:p w:rsidR="00C0735A" w:rsidRPr="00C0735A" w:rsidRDefault="00C0735A" w:rsidP="00C0735A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</w:p>
    <w:p w:rsidR="00C0735A" w:rsidRPr="00C0735A" w:rsidRDefault="00C0735A" w:rsidP="00C073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C0735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1. Утвердить комплексный план организационно-хозяйственных и специальных ветеринарно-санитарных мероприятий  по предупреждению заболевания африканской чумой на территории Горского сельского поселения Большеигнатовского муниципального района Республики Мордовия (Прилагается).</w:t>
      </w:r>
    </w:p>
    <w:p w:rsidR="00C0735A" w:rsidRPr="00C0735A" w:rsidRDefault="00C0735A" w:rsidP="00C073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</w:pPr>
    </w:p>
    <w:p w:rsidR="00C0735A" w:rsidRPr="00C0735A" w:rsidRDefault="00C0735A" w:rsidP="00C073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C0735A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t>2. Опубликовать настоящее постановление в местной газете «Вектор»</w:t>
      </w:r>
    </w:p>
    <w:p w:rsidR="00C0735A" w:rsidRPr="00C0735A" w:rsidRDefault="00C0735A" w:rsidP="00C073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C0735A" w:rsidRPr="00C0735A" w:rsidRDefault="00C0735A" w:rsidP="00C073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C0735A" w:rsidRPr="00C0735A" w:rsidRDefault="00C0735A" w:rsidP="00C0735A">
      <w:pPr>
        <w:spacing w:after="0" w:line="240" w:lineRule="auto"/>
        <w:ind w:firstLine="708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C0735A" w:rsidRPr="00C0735A" w:rsidRDefault="00C0735A" w:rsidP="00C0735A">
      <w:pPr>
        <w:spacing w:after="0" w:line="240" w:lineRule="auto"/>
        <w:ind w:firstLine="708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C0735A" w:rsidRPr="00C0735A" w:rsidRDefault="00C0735A" w:rsidP="00C0735A">
      <w:pPr>
        <w:spacing w:after="0" w:line="240" w:lineRule="auto"/>
        <w:ind w:firstLine="708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C0735A" w:rsidRPr="00C0735A" w:rsidRDefault="00C0735A" w:rsidP="00C0735A">
      <w:pPr>
        <w:spacing w:after="0" w:line="240" w:lineRule="auto"/>
        <w:ind w:firstLine="708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C0735A" w:rsidRPr="00C0735A" w:rsidRDefault="00C0735A" w:rsidP="00C0735A">
      <w:pPr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C0735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Глава Горского сельского поселения                    Т.А. Жаркова</w:t>
      </w:r>
    </w:p>
    <w:p w:rsidR="00C0735A" w:rsidRPr="00C0735A" w:rsidRDefault="00C0735A" w:rsidP="00C0735A">
      <w:pPr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C0735A" w:rsidRPr="00C0735A" w:rsidRDefault="00C0735A" w:rsidP="00C0735A">
      <w:pPr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C0735A" w:rsidRPr="00C0735A" w:rsidRDefault="00C0735A" w:rsidP="00C0735A">
      <w:pPr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C0735A" w:rsidRPr="00C0735A" w:rsidRDefault="00C0735A" w:rsidP="00C0735A">
      <w:pPr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C0735A" w:rsidRPr="00C0735A" w:rsidRDefault="00C0735A" w:rsidP="00C0735A">
      <w:pPr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C0735A" w:rsidRPr="00C0735A" w:rsidRDefault="00C0735A" w:rsidP="00C0735A">
      <w:pPr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C0735A" w:rsidRPr="00C0735A" w:rsidRDefault="00C0735A" w:rsidP="00C0735A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C0735A" w:rsidRPr="00C0735A" w:rsidRDefault="00C0735A" w:rsidP="00C0735A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C0735A" w:rsidRPr="00C0735A" w:rsidRDefault="00C0735A" w:rsidP="00C0735A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tbl>
      <w:tblPr>
        <w:tblW w:w="10965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20"/>
        <w:gridCol w:w="525"/>
        <w:gridCol w:w="5220"/>
      </w:tblGrid>
      <w:tr w:rsidR="00C0735A" w:rsidRPr="00C0735A" w:rsidTr="00136FC5">
        <w:trPr>
          <w:trHeight w:val="1791"/>
        </w:trPr>
        <w:tc>
          <w:tcPr>
            <w:tcW w:w="52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735A" w:rsidRPr="00C0735A" w:rsidRDefault="00C0735A" w:rsidP="00C0735A">
            <w:pPr>
              <w:widowControl w:val="0"/>
              <w:tabs>
                <w:tab w:val="left" w:pos="1008"/>
              </w:tabs>
              <w:autoSpaceDE w:val="0"/>
              <w:autoSpaceDN w:val="0"/>
              <w:adjustRightInd w:val="0"/>
              <w:spacing w:after="0" w:line="360" w:lineRule="auto"/>
              <w:ind w:left="252"/>
              <w:rPr>
                <w:rFonts w:ascii="Times New Roman" w:eastAsia="Times New Roman" w:hAnsi="Times New Roman" w:cs="Times New Roman"/>
                <w:noProof/>
                <w:sz w:val="24"/>
                <w:szCs w:val="18"/>
                <w:lang w:eastAsia="ru-RU"/>
              </w:rPr>
            </w:pPr>
          </w:p>
          <w:p w:rsidR="00C0735A" w:rsidRPr="00C0735A" w:rsidRDefault="00C0735A" w:rsidP="00C0735A">
            <w:pPr>
              <w:widowControl w:val="0"/>
              <w:tabs>
                <w:tab w:val="left" w:pos="1008"/>
              </w:tabs>
              <w:autoSpaceDE w:val="0"/>
              <w:autoSpaceDN w:val="0"/>
              <w:adjustRightInd w:val="0"/>
              <w:spacing w:after="0" w:line="360" w:lineRule="auto"/>
              <w:ind w:left="252"/>
              <w:rPr>
                <w:rFonts w:ascii="Times New Roman" w:eastAsia="Times New Roman" w:hAnsi="Times New Roman" w:cs="Times New Roman"/>
                <w:noProof/>
                <w:sz w:val="24"/>
                <w:szCs w:val="18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18"/>
                <w:lang w:eastAsia="ru-RU"/>
              </w:rPr>
              <w:t>«СОГЛАСОВАНО»</w:t>
            </w:r>
          </w:p>
          <w:p w:rsidR="00C0735A" w:rsidRPr="00C0735A" w:rsidRDefault="00C0735A" w:rsidP="00C0735A">
            <w:pPr>
              <w:widowControl w:val="0"/>
              <w:tabs>
                <w:tab w:val="left" w:pos="1008"/>
              </w:tabs>
              <w:autoSpaceDE w:val="0"/>
              <w:autoSpaceDN w:val="0"/>
              <w:adjustRightInd w:val="0"/>
              <w:spacing w:after="0" w:line="360" w:lineRule="auto"/>
              <w:ind w:left="252"/>
              <w:rPr>
                <w:rFonts w:ascii="Times New Roman" w:eastAsia="Times New Roman" w:hAnsi="Times New Roman" w:cs="Times New Roman"/>
                <w:noProof/>
                <w:sz w:val="24"/>
                <w:szCs w:val="18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18"/>
                <w:lang w:eastAsia="ru-RU"/>
              </w:rPr>
              <w:t>Главный ветеринарный врач</w:t>
            </w:r>
          </w:p>
          <w:p w:rsidR="00C0735A" w:rsidRPr="00C0735A" w:rsidRDefault="00C0735A" w:rsidP="00C0735A">
            <w:pPr>
              <w:widowControl w:val="0"/>
              <w:tabs>
                <w:tab w:val="left" w:pos="1008"/>
              </w:tabs>
              <w:autoSpaceDE w:val="0"/>
              <w:autoSpaceDN w:val="0"/>
              <w:adjustRightInd w:val="0"/>
              <w:spacing w:after="0" w:line="360" w:lineRule="auto"/>
              <w:ind w:left="252"/>
              <w:rPr>
                <w:rFonts w:ascii="Times New Roman" w:eastAsia="Times New Roman" w:hAnsi="Times New Roman" w:cs="Times New Roman"/>
                <w:noProof/>
                <w:sz w:val="24"/>
                <w:szCs w:val="18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18"/>
                <w:lang w:eastAsia="ru-RU"/>
              </w:rPr>
              <w:t>Большеигнатовского муниципального района</w:t>
            </w:r>
          </w:p>
          <w:p w:rsidR="00C0735A" w:rsidRPr="00C0735A" w:rsidRDefault="00C0735A" w:rsidP="00C0735A">
            <w:pPr>
              <w:widowControl w:val="0"/>
              <w:tabs>
                <w:tab w:val="left" w:pos="1008"/>
              </w:tabs>
              <w:autoSpaceDE w:val="0"/>
              <w:autoSpaceDN w:val="0"/>
              <w:adjustRightInd w:val="0"/>
              <w:spacing w:after="0" w:line="360" w:lineRule="auto"/>
              <w:ind w:left="252"/>
              <w:rPr>
                <w:rFonts w:ascii="Times New Roman" w:eastAsia="Times New Roman" w:hAnsi="Times New Roman" w:cs="Times New Roman"/>
                <w:noProof/>
                <w:sz w:val="24"/>
                <w:szCs w:val="18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18"/>
                <w:lang w:eastAsia="ru-RU"/>
              </w:rPr>
              <w:t xml:space="preserve">       </w:t>
            </w: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18"/>
                <w:u w:val="single"/>
                <w:lang w:eastAsia="ru-RU"/>
              </w:rPr>
              <w:t xml:space="preserve">                        </w:t>
            </w: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18"/>
                <w:lang w:eastAsia="ru-RU"/>
              </w:rPr>
              <w:t>С.М. Сенгаев.</w:t>
            </w:r>
          </w:p>
          <w:p w:rsidR="00C0735A" w:rsidRPr="00C0735A" w:rsidRDefault="00C0735A" w:rsidP="00C0735A">
            <w:pPr>
              <w:widowControl w:val="0"/>
              <w:tabs>
                <w:tab w:val="left" w:pos="1008"/>
              </w:tabs>
              <w:autoSpaceDE w:val="0"/>
              <w:autoSpaceDN w:val="0"/>
              <w:adjustRightInd w:val="0"/>
              <w:spacing w:after="0" w:line="360" w:lineRule="auto"/>
              <w:ind w:left="252"/>
              <w:rPr>
                <w:rFonts w:ascii="Times New Roman" w:eastAsia="Times New Roman" w:hAnsi="Times New Roman" w:cs="Times New Roman"/>
                <w:noProof/>
                <w:sz w:val="24"/>
                <w:szCs w:val="18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18"/>
                <w:lang w:eastAsia="ru-RU"/>
              </w:rPr>
              <w:t>«1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18"/>
                <w:lang w:eastAsia="ru-RU"/>
              </w:rPr>
              <w:t>0</w:t>
            </w: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18"/>
                <w:lang w:eastAsia="ru-RU"/>
              </w:rPr>
              <w:t>» января 20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18"/>
                <w:lang w:eastAsia="ru-RU"/>
              </w:rPr>
              <w:t>19</w:t>
            </w: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18"/>
                <w:lang w:eastAsia="ru-RU"/>
              </w:rPr>
              <w:t xml:space="preserve"> года</w:t>
            </w:r>
          </w:p>
        </w:tc>
        <w:tc>
          <w:tcPr>
            <w:tcW w:w="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735A" w:rsidRPr="00C0735A" w:rsidRDefault="00C0735A" w:rsidP="00C0735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noProof/>
                <w:sz w:val="18"/>
                <w:szCs w:val="18"/>
                <w:u w:val="single"/>
                <w:lang w:eastAsia="ru-RU"/>
              </w:rPr>
            </w:pPr>
          </w:p>
        </w:tc>
        <w:tc>
          <w:tcPr>
            <w:tcW w:w="52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735A" w:rsidRPr="00C0735A" w:rsidRDefault="00C0735A" w:rsidP="00C0735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18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18"/>
                <w:lang w:eastAsia="ru-RU"/>
              </w:rPr>
              <w:t xml:space="preserve">        </w:t>
            </w:r>
          </w:p>
          <w:p w:rsidR="00C0735A" w:rsidRPr="00C0735A" w:rsidRDefault="00C0735A" w:rsidP="00C0735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18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18"/>
                <w:lang w:eastAsia="ru-RU"/>
              </w:rPr>
              <w:t>«УТВЕРЖДАЮ»</w:t>
            </w:r>
          </w:p>
          <w:p w:rsidR="00C0735A" w:rsidRPr="00C0735A" w:rsidRDefault="00C0735A" w:rsidP="00C0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18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18"/>
                <w:lang w:eastAsia="ru-RU"/>
              </w:rPr>
              <w:t>Глава Горского сельского поселения</w:t>
            </w:r>
          </w:p>
          <w:p w:rsidR="00C0735A" w:rsidRPr="00C0735A" w:rsidRDefault="00C0735A" w:rsidP="00C0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18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18"/>
                <w:lang w:eastAsia="ru-RU"/>
              </w:rPr>
              <w:t>Большеигнатовского муниципального района</w:t>
            </w:r>
          </w:p>
          <w:p w:rsidR="00C0735A" w:rsidRPr="00C0735A" w:rsidRDefault="00C0735A" w:rsidP="00C0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18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18"/>
                <w:lang w:eastAsia="ru-RU"/>
              </w:rPr>
              <w:t xml:space="preserve">     ________________________</w:t>
            </w: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18"/>
                <w:u w:val="single"/>
                <w:lang w:eastAsia="ru-RU"/>
              </w:rPr>
              <w:t xml:space="preserve">Т.А. Жаркова </w:t>
            </w:r>
          </w:p>
          <w:p w:rsidR="00C0735A" w:rsidRPr="00C0735A" w:rsidRDefault="00C0735A" w:rsidP="00C0735A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4"/>
                <w:szCs w:val="18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18"/>
                <w:lang w:eastAsia="ru-RU"/>
              </w:rPr>
              <w:t xml:space="preserve">                    «1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18"/>
                <w:lang w:eastAsia="ru-RU"/>
              </w:rPr>
              <w:t>0</w:t>
            </w: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18"/>
                <w:lang w:eastAsia="ru-RU"/>
              </w:rPr>
              <w:t>» января 201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18"/>
                <w:lang w:eastAsia="ru-RU"/>
              </w:rPr>
              <w:t>9</w:t>
            </w: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18"/>
                <w:lang w:eastAsia="ru-RU"/>
              </w:rPr>
              <w:t xml:space="preserve"> года</w:t>
            </w:r>
          </w:p>
          <w:p w:rsidR="00C0735A" w:rsidRPr="00C0735A" w:rsidRDefault="00C0735A" w:rsidP="00C0735A">
            <w:pPr>
              <w:tabs>
                <w:tab w:val="left" w:pos="3286"/>
              </w:tabs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4"/>
                <w:szCs w:val="18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18"/>
                <w:lang w:eastAsia="ru-RU"/>
              </w:rPr>
              <w:tab/>
            </w:r>
          </w:p>
        </w:tc>
      </w:tr>
    </w:tbl>
    <w:p w:rsidR="00C0735A" w:rsidRPr="00C0735A" w:rsidRDefault="00C0735A" w:rsidP="00C0735A">
      <w:pPr>
        <w:spacing w:after="0" w:line="240" w:lineRule="auto"/>
        <w:jc w:val="right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C0735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Приложение </w:t>
      </w:r>
    </w:p>
    <w:p w:rsidR="00C0735A" w:rsidRPr="00C0735A" w:rsidRDefault="00C0735A" w:rsidP="00C0735A">
      <w:pPr>
        <w:spacing w:after="0" w:line="240" w:lineRule="auto"/>
        <w:jc w:val="right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C0735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к Постановлению Главы</w:t>
      </w:r>
    </w:p>
    <w:p w:rsidR="00C0735A" w:rsidRPr="00C0735A" w:rsidRDefault="00C0735A" w:rsidP="00C0735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C0735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ab/>
        <w:t xml:space="preserve">                                                                    Горского сельского поселения № 1 от 1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0</w:t>
      </w:r>
      <w:r w:rsidRPr="00C0735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.01.201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9</w:t>
      </w:r>
      <w:r w:rsidRPr="00C0735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г.</w:t>
      </w:r>
    </w:p>
    <w:p w:rsidR="00C0735A" w:rsidRPr="00C0735A" w:rsidRDefault="00C0735A" w:rsidP="00C0735A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C0735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                                              Комплексный план</w:t>
      </w:r>
    </w:p>
    <w:p w:rsidR="00C0735A" w:rsidRPr="00C0735A" w:rsidRDefault="00C0735A" w:rsidP="00C0735A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C0735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Организационно-хозяйственных и специальных ветеринарно-санитарных мероприятий по предупреждению заболевания африканской чумой на территории Горского сельского поселения Большеигнатовского муниципального района Республики Мордовия.</w:t>
      </w:r>
    </w:p>
    <w:p w:rsidR="00C0735A" w:rsidRPr="00C0735A" w:rsidRDefault="00C0735A" w:rsidP="00C0735A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0"/>
        <w:gridCol w:w="4382"/>
        <w:gridCol w:w="2022"/>
        <w:gridCol w:w="3479"/>
      </w:tblGrid>
      <w:tr w:rsidR="00C0735A" w:rsidRPr="00C0735A" w:rsidTr="00136FC5">
        <w:tblPrEx>
          <w:tblCellMar>
            <w:top w:w="0" w:type="dxa"/>
            <w:bottom w:w="0" w:type="dxa"/>
          </w:tblCellMar>
        </w:tblPrEx>
        <w:tc>
          <w:tcPr>
            <w:tcW w:w="660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  <w:t>№</w:t>
            </w:r>
          </w:p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  <w:t>п/п</w:t>
            </w:r>
          </w:p>
        </w:tc>
        <w:tc>
          <w:tcPr>
            <w:tcW w:w="4382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  <w:t>Наименование мероприятий</w:t>
            </w:r>
          </w:p>
        </w:tc>
        <w:tc>
          <w:tcPr>
            <w:tcW w:w="2022" w:type="dxa"/>
            <w:tcBorders>
              <w:right w:val="single" w:sz="8" w:space="0" w:color="auto"/>
            </w:tcBorders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  <w:t xml:space="preserve">Срок </w:t>
            </w:r>
          </w:p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  <w:t>исполнения</w:t>
            </w:r>
          </w:p>
        </w:tc>
        <w:tc>
          <w:tcPr>
            <w:tcW w:w="3479" w:type="dxa"/>
            <w:tcBorders>
              <w:left w:val="single" w:sz="8" w:space="0" w:color="auto"/>
            </w:tcBorders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  <w:t>Исполнители</w:t>
            </w:r>
          </w:p>
        </w:tc>
      </w:tr>
      <w:tr w:rsidR="00C0735A" w:rsidRPr="00C0735A" w:rsidTr="00136FC5">
        <w:tblPrEx>
          <w:tblCellMar>
            <w:top w:w="0" w:type="dxa"/>
            <w:bottom w:w="0" w:type="dxa"/>
          </w:tblCellMar>
        </w:tblPrEx>
        <w:trPr>
          <w:trHeight w:val="576"/>
        </w:trPr>
        <w:tc>
          <w:tcPr>
            <w:tcW w:w="660" w:type="dxa"/>
            <w:tcBorders>
              <w:bottom w:val="single" w:sz="18" w:space="0" w:color="auto"/>
            </w:tcBorders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C0735A" w:rsidRPr="00C0735A" w:rsidRDefault="00C0735A" w:rsidP="00C0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82" w:type="dxa"/>
            <w:tcBorders>
              <w:bottom w:val="single" w:sz="18" w:space="0" w:color="auto"/>
            </w:tcBorders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Рекомендовать владельцам частных подворий:</w:t>
            </w:r>
          </w:p>
        </w:tc>
        <w:tc>
          <w:tcPr>
            <w:tcW w:w="2022" w:type="dxa"/>
            <w:vMerge w:val="restart"/>
            <w:tcBorders>
              <w:right w:val="single" w:sz="8" w:space="0" w:color="auto"/>
            </w:tcBorders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  <w:t xml:space="preserve">до </w:t>
            </w: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10.02.201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9</w:t>
            </w: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3479" w:type="dxa"/>
            <w:vMerge w:val="restart"/>
            <w:tcBorders>
              <w:left w:val="single" w:sz="8" w:space="0" w:color="auto"/>
            </w:tcBorders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Глава Горского сельского поселения </w:t>
            </w:r>
          </w:p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Т.А. Жаркова</w:t>
            </w:r>
          </w:p>
        </w:tc>
      </w:tr>
      <w:tr w:rsidR="00C0735A" w:rsidRPr="00C0735A" w:rsidTr="00136FC5">
        <w:tblPrEx>
          <w:tblCellMar>
            <w:top w:w="0" w:type="dxa"/>
            <w:bottom w:w="0" w:type="dxa"/>
          </w:tblCellMar>
        </w:tblPrEx>
        <w:trPr>
          <w:trHeight w:val="799"/>
        </w:trPr>
        <w:tc>
          <w:tcPr>
            <w:tcW w:w="660" w:type="dxa"/>
            <w:tcBorders>
              <w:top w:val="single" w:sz="18" w:space="0" w:color="auto"/>
            </w:tcBorders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4382" w:type="dxa"/>
            <w:tcBorders>
              <w:top w:val="single" w:sz="18" w:space="0" w:color="auto"/>
            </w:tcBorders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- Оборудовать дезбарьеры при входах в частные подворья.</w:t>
            </w:r>
          </w:p>
        </w:tc>
        <w:tc>
          <w:tcPr>
            <w:tcW w:w="2022" w:type="dxa"/>
            <w:vMerge/>
            <w:tcBorders>
              <w:right w:val="single" w:sz="8" w:space="0" w:color="auto"/>
            </w:tcBorders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3479" w:type="dxa"/>
            <w:vMerge/>
            <w:tcBorders>
              <w:left w:val="single" w:sz="8" w:space="0" w:color="auto"/>
            </w:tcBorders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C0735A" w:rsidRPr="00C0735A" w:rsidTr="00136FC5">
        <w:tblPrEx>
          <w:tblCellMar>
            <w:top w:w="0" w:type="dxa"/>
            <w:bottom w:w="0" w:type="dxa"/>
          </w:tblCellMar>
        </w:tblPrEx>
        <w:tc>
          <w:tcPr>
            <w:tcW w:w="660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4382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- Иметь сменную спецодежду и обувь во всех частных подворьях. </w:t>
            </w:r>
          </w:p>
        </w:tc>
        <w:tc>
          <w:tcPr>
            <w:tcW w:w="2022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  <w:t>постоянно</w:t>
            </w:r>
          </w:p>
        </w:tc>
        <w:tc>
          <w:tcPr>
            <w:tcW w:w="3479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Глава Горского сельского поселения </w:t>
            </w:r>
          </w:p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Т.А. Жаркова</w:t>
            </w:r>
          </w:p>
        </w:tc>
      </w:tr>
      <w:tr w:rsidR="00C0735A" w:rsidRPr="00C0735A" w:rsidTr="00136FC5">
        <w:tblPrEx>
          <w:tblCellMar>
            <w:top w:w="0" w:type="dxa"/>
            <w:bottom w:w="0" w:type="dxa"/>
          </w:tblCellMar>
        </w:tblPrEx>
        <w:tc>
          <w:tcPr>
            <w:tcW w:w="660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4382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- Свинопоголовье содержать во дворах безвыгульно.</w:t>
            </w:r>
          </w:p>
        </w:tc>
        <w:tc>
          <w:tcPr>
            <w:tcW w:w="2022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  <w:t>постоянно до особого распоряжения.</w:t>
            </w:r>
          </w:p>
        </w:tc>
        <w:tc>
          <w:tcPr>
            <w:tcW w:w="3479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Глава Горского сельского поселения </w:t>
            </w:r>
          </w:p>
          <w:p w:rsidR="00C0735A" w:rsidRPr="00C0735A" w:rsidRDefault="00C0735A" w:rsidP="00C0735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Т.А. Жаркова</w:t>
            </w:r>
          </w:p>
        </w:tc>
      </w:tr>
      <w:tr w:rsidR="00C0735A" w:rsidRPr="00C0735A" w:rsidTr="00136FC5">
        <w:tblPrEx>
          <w:tblCellMar>
            <w:top w:w="0" w:type="dxa"/>
            <w:bottom w:w="0" w:type="dxa"/>
          </w:tblCellMar>
        </w:tblPrEx>
        <w:tc>
          <w:tcPr>
            <w:tcW w:w="660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4382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- Проводить постоянное наблюдение за состоянием домашних животных.</w:t>
            </w:r>
          </w:p>
        </w:tc>
        <w:tc>
          <w:tcPr>
            <w:tcW w:w="2022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  <w:t>постоянно</w:t>
            </w:r>
          </w:p>
        </w:tc>
        <w:tc>
          <w:tcPr>
            <w:tcW w:w="3479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Глава Горского сельского поселения </w:t>
            </w:r>
          </w:p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Т.А. Жаркова</w:t>
            </w:r>
          </w:p>
        </w:tc>
      </w:tr>
      <w:tr w:rsidR="00C0735A" w:rsidRPr="00C0735A" w:rsidTr="00136FC5">
        <w:tblPrEx>
          <w:tblCellMar>
            <w:top w:w="0" w:type="dxa"/>
            <w:bottom w:w="0" w:type="dxa"/>
          </w:tblCellMar>
        </w:tblPrEx>
        <w:tc>
          <w:tcPr>
            <w:tcW w:w="660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4382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- При подозрении на заболевание и гибель животных немедленно сообщать в ветеринарную службу района. По тел. 2-11-31, 89603329066, Россельхознадзор-89271805611.</w:t>
            </w:r>
          </w:p>
        </w:tc>
        <w:tc>
          <w:tcPr>
            <w:tcW w:w="2022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  <w:t>При выявлении</w:t>
            </w:r>
          </w:p>
        </w:tc>
        <w:tc>
          <w:tcPr>
            <w:tcW w:w="3479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Глава Горского сельского поселения </w:t>
            </w:r>
          </w:p>
          <w:p w:rsidR="00C0735A" w:rsidRPr="00C0735A" w:rsidRDefault="00C0735A" w:rsidP="00C0735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Т.А. Жаркова</w:t>
            </w:r>
          </w:p>
        </w:tc>
      </w:tr>
      <w:tr w:rsidR="00C0735A" w:rsidRPr="00C0735A" w:rsidTr="00136FC5">
        <w:tblPrEx>
          <w:tblCellMar>
            <w:top w:w="0" w:type="dxa"/>
            <w:bottom w:w="0" w:type="dxa"/>
          </w:tblCellMar>
        </w:tblPrEx>
        <w:tc>
          <w:tcPr>
            <w:tcW w:w="660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4382" w:type="dxa"/>
          </w:tcPr>
          <w:p w:rsidR="00C0735A" w:rsidRPr="00C0735A" w:rsidRDefault="00C0735A" w:rsidP="00C0735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- </w:t>
            </w: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  <w:t xml:space="preserve">Регулярно проводить дезинфекцию помещений. </w:t>
            </w:r>
          </w:p>
        </w:tc>
        <w:tc>
          <w:tcPr>
            <w:tcW w:w="2022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  <w:t>постоянно</w:t>
            </w:r>
          </w:p>
        </w:tc>
        <w:tc>
          <w:tcPr>
            <w:tcW w:w="3479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Глава Горского сельского поселения </w:t>
            </w:r>
          </w:p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Т.А. Жаркова</w:t>
            </w:r>
          </w:p>
        </w:tc>
      </w:tr>
      <w:tr w:rsidR="00C0735A" w:rsidRPr="00C0735A" w:rsidTr="00136FC5">
        <w:tblPrEx>
          <w:tblCellMar>
            <w:top w:w="0" w:type="dxa"/>
            <w:bottom w:w="0" w:type="dxa"/>
          </w:tblCellMar>
        </w:tblPrEx>
        <w:tc>
          <w:tcPr>
            <w:tcW w:w="660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4382" w:type="dxa"/>
          </w:tcPr>
          <w:p w:rsidR="00C0735A" w:rsidRPr="00C0735A" w:rsidRDefault="00C0735A" w:rsidP="00C0735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- Проводить обработку свиней от клещей и кровососущих насекомых и дезакоризацию свиноводческих помещений.</w:t>
            </w:r>
          </w:p>
        </w:tc>
        <w:tc>
          <w:tcPr>
            <w:tcW w:w="2022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Постоянно, по мере появления насекомых</w:t>
            </w:r>
          </w:p>
        </w:tc>
        <w:tc>
          <w:tcPr>
            <w:tcW w:w="3479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Глава Горского сельского поселения </w:t>
            </w:r>
          </w:p>
          <w:p w:rsidR="00C0735A" w:rsidRPr="00C0735A" w:rsidRDefault="00C0735A" w:rsidP="00C0735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Т.А. Жаркова</w:t>
            </w:r>
          </w:p>
        </w:tc>
      </w:tr>
      <w:tr w:rsidR="00C0735A" w:rsidRPr="00C0735A" w:rsidTr="00136FC5">
        <w:tblPrEx>
          <w:tblCellMar>
            <w:top w:w="0" w:type="dxa"/>
            <w:bottom w:w="0" w:type="dxa"/>
          </w:tblCellMar>
        </w:tblPrEx>
        <w:tc>
          <w:tcPr>
            <w:tcW w:w="660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4382" w:type="dxa"/>
          </w:tcPr>
          <w:p w:rsidR="00C0735A" w:rsidRPr="00C0735A" w:rsidRDefault="00C0735A" w:rsidP="00C0735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- Установить противомоскитные сетки в оконные проемы помещений для содержания свиней</w:t>
            </w:r>
          </w:p>
        </w:tc>
        <w:tc>
          <w:tcPr>
            <w:tcW w:w="2022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  <w:t xml:space="preserve">не позднее </w:t>
            </w: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15</w:t>
            </w: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  <w:t>.04.</w:t>
            </w: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9</w:t>
            </w: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3479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Глава Горского сельского поселения </w:t>
            </w:r>
          </w:p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Т.А. Жаркова</w:t>
            </w:r>
          </w:p>
        </w:tc>
      </w:tr>
      <w:tr w:rsidR="00C0735A" w:rsidRPr="00C0735A" w:rsidTr="00136FC5">
        <w:tblPrEx>
          <w:tblCellMar>
            <w:top w:w="0" w:type="dxa"/>
            <w:bottom w:w="0" w:type="dxa"/>
          </w:tblCellMar>
        </w:tblPrEx>
        <w:tc>
          <w:tcPr>
            <w:tcW w:w="660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4382" w:type="dxa"/>
          </w:tcPr>
          <w:p w:rsidR="00C0735A" w:rsidRPr="00C0735A" w:rsidRDefault="00C0735A" w:rsidP="00C0735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- Не допускать скармливание пищевых и мясных отходов в сыром не проваренном виде.</w:t>
            </w:r>
          </w:p>
        </w:tc>
        <w:tc>
          <w:tcPr>
            <w:tcW w:w="2022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  <w:t>постоянно</w:t>
            </w:r>
          </w:p>
        </w:tc>
        <w:tc>
          <w:tcPr>
            <w:tcW w:w="3479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Глава Горского сельского поселения </w:t>
            </w:r>
          </w:p>
          <w:p w:rsidR="00C0735A" w:rsidRPr="00C0735A" w:rsidRDefault="00C0735A" w:rsidP="00C0735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Т.А. Жаркова</w:t>
            </w:r>
          </w:p>
        </w:tc>
      </w:tr>
      <w:tr w:rsidR="00C0735A" w:rsidRPr="00C0735A" w:rsidTr="00136FC5">
        <w:tblPrEx>
          <w:tblCellMar>
            <w:top w:w="0" w:type="dxa"/>
            <w:bottom w:w="0" w:type="dxa"/>
          </w:tblCellMar>
        </w:tblPrEx>
        <w:tc>
          <w:tcPr>
            <w:tcW w:w="660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4382" w:type="dxa"/>
          </w:tcPr>
          <w:p w:rsidR="00C0735A" w:rsidRPr="00C0735A" w:rsidRDefault="00C0735A" w:rsidP="00C0735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- Не проводить перегруппировку свиней внутри населённых пунктов и вывоза их без ведома ветеринарного специалиста </w:t>
            </w: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t>госветслужбы</w:t>
            </w:r>
          </w:p>
        </w:tc>
        <w:tc>
          <w:tcPr>
            <w:tcW w:w="2022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  <w:lastRenderedPageBreak/>
              <w:t>постоянно</w:t>
            </w:r>
          </w:p>
        </w:tc>
        <w:tc>
          <w:tcPr>
            <w:tcW w:w="3479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Глава Горского сельского поселения </w:t>
            </w:r>
          </w:p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Т.А. Жаркова</w:t>
            </w:r>
          </w:p>
        </w:tc>
      </w:tr>
      <w:tr w:rsidR="00C0735A" w:rsidRPr="00C0735A" w:rsidTr="00136FC5">
        <w:tblPrEx>
          <w:tblCellMar>
            <w:top w:w="0" w:type="dxa"/>
            <w:bottom w:w="0" w:type="dxa"/>
          </w:tblCellMar>
        </w:tblPrEx>
        <w:tc>
          <w:tcPr>
            <w:tcW w:w="660" w:type="dxa"/>
          </w:tcPr>
          <w:p w:rsidR="00C0735A" w:rsidRPr="00C0735A" w:rsidRDefault="00C0735A" w:rsidP="00C0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4382" w:type="dxa"/>
          </w:tcPr>
          <w:p w:rsidR="00C0735A" w:rsidRPr="00C0735A" w:rsidRDefault="00C0735A" w:rsidP="00C0735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Рекомендовать установить жесткий контроль по подворному убою свиней в личных подворьях.</w:t>
            </w:r>
          </w:p>
        </w:tc>
        <w:tc>
          <w:tcPr>
            <w:tcW w:w="2022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  <w:t>постоянно</w:t>
            </w:r>
          </w:p>
        </w:tc>
        <w:tc>
          <w:tcPr>
            <w:tcW w:w="3479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Глава Горского сельского поселения </w:t>
            </w:r>
          </w:p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Т.А. Жаркова</w:t>
            </w:r>
          </w:p>
        </w:tc>
      </w:tr>
      <w:tr w:rsidR="00C0735A" w:rsidRPr="00C0735A" w:rsidTr="00136FC5">
        <w:tblPrEx>
          <w:tblCellMar>
            <w:top w:w="0" w:type="dxa"/>
            <w:bottom w:w="0" w:type="dxa"/>
          </w:tblCellMar>
        </w:tblPrEx>
        <w:tc>
          <w:tcPr>
            <w:tcW w:w="660" w:type="dxa"/>
          </w:tcPr>
          <w:p w:rsidR="00C0735A" w:rsidRPr="00C0735A" w:rsidRDefault="00C0735A" w:rsidP="00C0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82" w:type="dxa"/>
          </w:tcPr>
          <w:p w:rsidR="00C0735A" w:rsidRPr="00C0735A" w:rsidRDefault="00C0735A" w:rsidP="00C0735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Рекомендовать частным лицам застраховать имеющееся поголовье свиней.</w:t>
            </w:r>
          </w:p>
        </w:tc>
        <w:tc>
          <w:tcPr>
            <w:tcW w:w="2022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Февраль 201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9</w:t>
            </w: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  <w:t xml:space="preserve"> г.</w:t>
            </w:r>
          </w:p>
        </w:tc>
        <w:tc>
          <w:tcPr>
            <w:tcW w:w="3479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Глава Горского сельского поселения </w:t>
            </w:r>
          </w:p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Т.А. Жаркова</w:t>
            </w:r>
          </w:p>
        </w:tc>
      </w:tr>
      <w:tr w:rsidR="00C0735A" w:rsidRPr="00C0735A" w:rsidTr="00136FC5">
        <w:tblPrEx>
          <w:tblCellMar>
            <w:top w:w="0" w:type="dxa"/>
            <w:bottom w:w="0" w:type="dxa"/>
          </w:tblCellMar>
        </w:tblPrEx>
        <w:tc>
          <w:tcPr>
            <w:tcW w:w="660" w:type="dxa"/>
          </w:tcPr>
          <w:p w:rsidR="00C0735A" w:rsidRPr="00C0735A" w:rsidRDefault="00C0735A" w:rsidP="00C0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382" w:type="dxa"/>
          </w:tcPr>
          <w:p w:rsidR="00C0735A" w:rsidRPr="00C0735A" w:rsidRDefault="00C0735A" w:rsidP="00C0735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Рекомендовать использование мяса и мясопродуктов в пищу людям, добытых охотничьим путем без  ветеринарно-санитарной экспертизы.</w:t>
            </w:r>
          </w:p>
        </w:tc>
        <w:tc>
          <w:tcPr>
            <w:tcW w:w="2022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  <w:t>Постоянно</w:t>
            </w:r>
          </w:p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3479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Глава Горского сельского поселения </w:t>
            </w:r>
          </w:p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Т.А. Жаркова.</w:t>
            </w:r>
          </w:p>
        </w:tc>
      </w:tr>
      <w:tr w:rsidR="00C0735A" w:rsidRPr="00C0735A" w:rsidTr="00136FC5">
        <w:tblPrEx>
          <w:tblCellMar>
            <w:top w:w="0" w:type="dxa"/>
            <w:bottom w:w="0" w:type="dxa"/>
          </w:tblCellMar>
        </w:tblPrEx>
        <w:tc>
          <w:tcPr>
            <w:tcW w:w="660" w:type="dxa"/>
          </w:tcPr>
          <w:p w:rsidR="00C0735A" w:rsidRPr="00C0735A" w:rsidRDefault="00C0735A" w:rsidP="00C0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382" w:type="dxa"/>
          </w:tcPr>
          <w:p w:rsidR="00C0735A" w:rsidRPr="00C0735A" w:rsidRDefault="00C0735A" w:rsidP="00C0735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Провести разъяснительную работу с привлечением средств массовой информации (газета с/поселения «Вектор») с населением об опасности африканской чумы свиней и необходимости проведения ветеринарно-санитарных мероприятий, направленных на предотвращение распространения этой болезни.</w:t>
            </w:r>
          </w:p>
          <w:p w:rsidR="00C0735A" w:rsidRPr="00C0735A" w:rsidRDefault="00C0735A" w:rsidP="00C0735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Назначить ответственных за оповещение по вопросам профилактики заболевания африканской чумы свиней-</w:t>
            </w:r>
          </w:p>
          <w:p w:rsidR="00C0735A" w:rsidRPr="00C0735A" w:rsidRDefault="00C0735A" w:rsidP="00C0735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по с. Горки- Ерофеева Р.А., Моисеева Г.В., по с. Хухорево- Калинина Л.Н., Матренина В.В.</w:t>
            </w:r>
          </w:p>
        </w:tc>
        <w:tc>
          <w:tcPr>
            <w:tcW w:w="2022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3479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Глава Горского сельского поселения </w:t>
            </w:r>
          </w:p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Т.А. Жаркова</w:t>
            </w:r>
          </w:p>
        </w:tc>
      </w:tr>
      <w:tr w:rsidR="00C0735A" w:rsidRPr="00C0735A" w:rsidTr="00136FC5">
        <w:tblPrEx>
          <w:tblCellMar>
            <w:top w:w="0" w:type="dxa"/>
            <w:bottom w:w="0" w:type="dxa"/>
          </w:tblCellMar>
        </w:tblPrEx>
        <w:tc>
          <w:tcPr>
            <w:tcW w:w="660" w:type="dxa"/>
          </w:tcPr>
          <w:p w:rsidR="00C0735A" w:rsidRPr="00C0735A" w:rsidRDefault="00C0735A" w:rsidP="00C0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382" w:type="dxa"/>
          </w:tcPr>
          <w:p w:rsidR="00C0735A" w:rsidRPr="00C0735A" w:rsidRDefault="00C0735A" w:rsidP="00C0735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Собрать сход граждан села по вопросам исполнения Комплексного плана.</w:t>
            </w:r>
          </w:p>
        </w:tc>
        <w:tc>
          <w:tcPr>
            <w:tcW w:w="2022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до 20</w:t>
            </w: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  <w:t>.0</w:t>
            </w: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2</w:t>
            </w: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  <w:t>.</w:t>
            </w: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9</w:t>
            </w:r>
            <w:bookmarkStart w:id="0" w:name="_GoBack"/>
            <w:bookmarkEnd w:id="0"/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3479" w:type="dxa"/>
          </w:tcPr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Глава Горского сельского поселения </w:t>
            </w:r>
          </w:p>
          <w:p w:rsidR="00C0735A" w:rsidRPr="00C0735A" w:rsidRDefault="00C0735A" w:rsidP="00C07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073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Т.А. Жаркова</w:t>
            </w:r>
          </w:p>
        </w:tc>
      </w:tr>
    </w:tbl>
    <w:p w:rsidR="00C0735A" w:rsidRPr="00C0735A" w:rsidRDefault="00C0735A" w:rsidP="00C0735A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C0735A" w:rsidRPr="00C0735A" w:rsidRDefault="00C0735A" w:rsidP="00C0735A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9266C1" w:rsidRDefault="009266C1"/>
    <w:sectPr w:rsidR="009266C1" w:rsidSect="009E0D0F">
      <w:pgSz w:w="11906" w:h="16838"/>
      <w:pgMar w:top="3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35A"/>
    <w:rsid w:val="009266C1"/>
    <w:rsid w:val="00C07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719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Бухгалтерия</cp:lastModifiedBy>
  <cp:revision>1</cp:revision>
  <dcterms:created xsi:type="dcterms:W3CDTF">2019-01-28T10:24:00Z</dcterms:created>
  <dcterms:modified xsi:type="dcterms:W3CDTF">2019-01-28T10:26:00Z</dcterms:modified>
</cp:coreProperties>
</file>