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111" w:rsidRPr="00B06111" w:rsidRDefault="00B06111" w:rsidP="00B061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061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B06111" w:rsidRPr="00B06111" w:rsidRDefault="00B06111" w:rsidP="00B061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B061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B061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B06111" w:rsidRPr="00B06111" w:rsidRDefault="00B06111" w:rsidP="00B0611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61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 Мордовия</w:t>
      </w:r>
    </w:p>
    <w:p w:rsidR="00B06111" w:rsidRPr="00B06111" w:rsidRDefault="00B06111" w:rsidP="00B061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06111" w:rsidRPr="00B06111" w:rsidRDefault="00B06111" w:rsidP="00B061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06111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ПОСТАНОВЛЕНИЕ</w:t>
      </w:r>
    </w:p>
    <w:p w:rsidR="00B06111" w:rsidRPr="00B06111" w:rsidRDefault="00B06111" w:rsidP="00B061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6111" w:rsidRPr="00B06111" w:rsidRDefault="00B06111" w:rsidP="00B0611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06111">
        <w:rPr>
          <w:rFonts w:ascii="Times New Roman" w:eastAsia="Times New Roman" w:hAnsi="Times New Roman" w:cs="Times New Roman"/>
          <w:lang w:eastAsia="ru-RU"/>
        </w:rPr>
        <w:t>с. Горки</w:t>
      </w:r>
    </w:p>
    <w:p w:rsidR="00B06111" w:rsidRPr="00B06111" w:rsidRDefault="00B06111" w:rsidP="00B061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6111" w:rsidRPr="00B06111" w:rsidRDefault="00A34203" w:rsidP="00B0611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B06111" w:rsidRPr="00B0611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02</w:t>
      </w:r>
      <w:r w:rsidR="00B06111" w:rsidRPr="00B06111">
        <w:rPr>
          <w:rFonts w:ascii="Times New Roman" w:eastAsia="Times New Roman" w:hAnsi="Times New Roman" w:cs="Times New Roman"/>
          <w:sz w:val="28"/>
          <w:szCs w:val="20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B06111" w:rsidRPr="00B061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B06111" w:rsidRPr="00B0611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                                                                         №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5</w:t>
      </w:r>
    </w:p>
    <w:p w:rsidR="00B06111" w:rsidRPr="00B06111" w:rsidRDefault="00B06111" w:rsidP="00B0611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 w:rsidRPr="00B061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28 декабря 2013 года</w:t>
        </w:r>
      </w:smartTag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 w:rsidRPr="00B061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 ноября 2014г.</w:t>
        </w:r>
      </w:smartTag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«</w:t>
      </w:r>
      <w:r w:rsidRPr="00B061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B06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 w:rsidRPr="00B06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B06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111" w:rsidRPr="00B06111" w:rsidRDefault="00B06111" w:rsidP="00B061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Земельному участку площадью </w:t>
      </w:r>
      <w:r w:rsidR="00A3420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</w:t>
      </w:r>
      <w:proofErr w:type="spell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м.кв</w:t>
      </w:r>
      <w:proofErr w:type="spell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кадастровым номером 13:05:0204001:1</w:t>
      </w:r>
      <w:r w:rsidR="00A34203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Республика Мордовия</w:t>
      </w:r>
      <w:proofErr w:type="gram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</w:t>
      </w:r>
      <w:proofErr w:type="spell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ул. </w:t>
      </w:r>
      <w:r w:rsidR="00A342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</w:t>
      </w: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, </w:t>
      </w:r>
      <w:r w:rsidR="005674E1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bookmarkStart w:id="0" w:name="_GoBack"/>
      <w:bookmarkEnd w:id="0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A34203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</w:p>
    <w:p w:rsidR="00B06111" w:rsidRPr="00B06111" w:rsidRDefault="00B06111" w:rsidP="00B061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B06111" w:rsidRPr="00B06111" w:rsidRDefault="00B06111" w:rsidP="00B0611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06111" w:rsidRPr="00B06111" w:rsidRDefault="00B06111" w:rsidP="00B061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B06111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Т.А.Жаркова</w:t>
      </w:r>
      <w:proofErr w:type="spellEnd"/>
    </w:p>
    <w:p w:rsidR="00B06111" w:rsidRPr="00B06111" w:rsidRDefault="00B06111" w:rsidP="00B061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6111" w:rsidRPr="00B06111" w:rsidRDefault="00B06111" w:rsidP="00B061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6111" w:rsidRPr="00B06111" w:rsidRDefault="00B06111" w:rsidP="00B061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E542F" w:rsidRPr="00B06111" w:rsidRDefault="009E542F" w:rsidP="00B06111"/>
    <w:sectPr w:rsidR="009E542F" w:rsidRPr="00B06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111"/>
    <w:rsid w:val="005674E1"/>
    <w:rsid w:val="009E542F"/>
    <w:rsid w:val="00A34203"/>
    <w:rsid w:val="00B0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2019-02-05T08:55:00Z</cp:lastPrinted>
  <dcterms:created xsi:type="dcterms:W3CDTF">2019-02-05T06:56:00Z</dcterms:created>
  <dcterms:modified xsi:type="dcterms:W3CDTF">2019-02-05T08:56:00Z</dcterms:modified>
</cp:coreProperties>
</file>