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DFE" w:rsidRDefault="00015DFE" w:rsidP="00015DF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Администрация Горского сельского поселения</w:t>
      </w:r>
    </w:p>
    <w:p w:rsidR="00015DFE" w:rsidRDefault="00015DFE" w:rsidP="00015DF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32"/>
          <w:szCs w:val="32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муниципального района </w:t>
      </w:r>
    </w:p>
    <w:p w:rsidR="00015DFE" w:rsidRDefault="00015DFE" w:rsidP="00015DF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Республики  Мордовия</w:t>
      </w:r>
    </w:p>
    <w:p w:rsidR="00015DFE" w:rsidRDefault="00015DFE" w:rsidP="00015DF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:rsidR="00015DFE" w:rsidRDefault="00015DFE" w:rsidP="00015DF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/>
          <w:b/>
          <w:sz w:val="36"/>
          <w:szCs w:val="20"/>
          <w:lang w:eastAsia="ru-RU"/>
        </w:rPr>
        <w:t>ПОСТАНОВЛЕНИЕ</w:t>
      </w:r>
    </w:p>
    <w:p w:rsidR="00015DFE" w:rsidRDefault="00015DFE" w:rsidP="00015DFE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5DFE" w:rsidRDefault="00015DFE" w:rsidP="00015DFE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с. Горки</w:t>
      </w:r>
    </w:p>
    <w:p w:rsidR="00015DFE" w:rsidRDefault="00015DFE" w:rsidP="00015DF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5DFE" w:rsidRDefault="00015DFE" w:rsidP="00015DFE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13.02.2019 года</w:t>
      </w:r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                                                                               № 6</w:t>
      </w:r>
    </w:p>
    <w:p w:rsidR="00015DFE" w:rsidRDefault="00015DFE" w:rsidP="00015DFE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</w:p>
    <w:p w:rsidR="00015DFE" w:rsidRDefault="00015DFE" w:rsidP="00015D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п. 4 ч.1 ст.5Федерального закона от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13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28 декабря 2013 года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</w:t>
      </w:r>
      <w:smartTag w:uri="urn:schemas-microsoft-com:office:smarttags" w:element="date">
        <w:smartTagPr>
          <w:attr w:name="ls" w:val="trans"/>
          <w:attr w:name="Month" w:val="11"/>
          <w:attr w:name="Day" w:val="19"/>
          <w:attr w:name="Year" w:val="2014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19 ноября 2014г.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№1221 «Об утверждении Правил присвоения, изменения и аннулирования адресов», постановление администрации Горского сельского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РМ «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 xml:space="preserve">Об утверждении Административного регламента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администрации Горского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 от 06.04.2018 №23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Уставом Горского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РМ, администрация Горского сельского поселения ПОСТАНОВЛЯЕТ:</w:t>
      </w:r>
    </w:p>
    <w:p w:rsidR="00015DFE" w:rsidRDefault="00015DFE" w:rsidP="00015D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DFE" w:rsidRDefault="00015DFE" w:rsidP="00015DF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Земельному участку площадью 6000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с кадастровым номером 13:05:0204001:126 присвоить адрес: Российская Федерация, Республика Мордовия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 район , Горское сельское поселение, с. Горки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ул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.Ч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ернышевского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уч.11/2.</w:t>
      </w:r>
    </w:p>
    <w:p w:rsidR="00015DFE" w:rsidRDefault="00015DFE" w:rsidP="00015DF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Настоящее постановление вступает в силу с момента его подписания.</w:t>
      </w:r>
    </w:p>
    <w:p w:rsidR="00015DFE" w:rsidRDefault="00015DFE" w:rsidP="00015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015DFE" w:rsidRDefault="00015DFE" w:rsidP="00015D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015DFE" w:rsidRDefault="00015DFE" w:rsidP="00015D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DFE" w:rsidRDefault="00015DFE" w:rsidP="00015D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DFE" w:rsidRDefault="00015DFE" w:rsidP="00015D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DFE" w:rsidRDefault="00015DFE" w:rsidP="00015DF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DFE" w:rsidRDefault="00015DFE" w:rsidP="00015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Горского сельского поселения </w:t>
      </w:r>
    </w:p>
    <w:p w:rsidR="00015DFE" w:rsidRDefault="00015DFE" w:rsidP="00015DF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015DFE" w:rsidRDefault="00015DFE" w:rsidP="00015DFE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Т.А.Жаркова</w:t>
      </w:r>
      <w:bookmarkStart w:id="0" w:name="_GoBack"/>
      <w:bookmarkEnd w:id="0"/>
      <w:proofErr w:type="spellEnd"/>
    </w:p>
    <w:p w:rsidR="00015DFE" w:rsidRDefault="00015DFE" w:rsidP="00015DFE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5DFE" w:rsidRDefault="00015DFE" w:rsidP="00015DFE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5DFE" w:rsidRDefault="00015DFE" w:rsidP="00015DFE"/>
    <w:p w:rsidR="00983E7A" w:rsidRDefault="00983E7A"/>
    <w:sectPr w:rsidR="00983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87B7C"/>
    <w:multiLevelType w:val="hybridMultilevel"/>
    <w:tmpl w:val="F264AB20"/>
    <w:lvl w:ilvl="0" w:tplc="AECC43F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DFE"/>
    <w:rsid w:val="00015DFE"/>
    <w:rsid w:val="00983E7A"/>
    <w:rsid w:val="00A3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DF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2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20D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DF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2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20D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7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cp:lastPrinted>2019-02-13T06:41:00Z</cp:lastPrinted>
  <dcterms:created xsi:type="dcterms:W3CDTF">2019-02-13T06:13:00Z</dcterms:created>
  <dcterms:modified xsi:type="dcterms:W3CDTF">2019-02-13T06:42:00Z</dcterms:modified>
</cp:coreProperties>
</file>