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515" w:rsidRPr="00565222" w:rsidRDefault="001F5D8C" w:rsidP="00565222">
      <w:pPr>
        <w:pStyle w:val="a5"/>
      </w:pPr>
      <w:r>
        <w:t xml:space="preserve">27 марта работники РДК </w:t>
      </w:r>
      <w:r w:rsidR="00926020">
        <w:t>побывали</w:t>
      </w:r>
      <w:r w:rsidR="002649D2" w:rsidRPr="002649D2">
        <w:t xml:space="preserve"> </w:t>
      </w:r>
      <w:r w:rsidR="002649D2">
        <w:t>в гостях у воспитанников детского сада</w:t>
      </w:r>
      <w:r w:rsidR="00926020">
        <w:t xml:space="preserve"> с </w:t>
      </w:r>
      <w:r>
        <w:t>театр</w:t>
      </w:r>
      <w:r w:rsidR="00926020">
        <w:t xml:space="preserve">ом </w:t>
      </w:r>
      <w:r>
        <w:t xml:space="preserve"> миниатюр</w:t>
      </w:r>
      <w:r w:rsidR="002649D2">
        <w:t>,</w:t>
      </w:r>
      <w:r>
        <w:t xml:space="preserve"> </w:t>
      </w:r>
      <w:r w:rsidR="002649D2">
        <w:t>с</w:t>
      </w:r>
      <w:r>
        <w:t>казка для малышей «Ботинки»</w:t>
      </w:r>
      <w:r w:rsidR="002649D2">
        <w:t>. Главные герои</w:t>
      </w:r>
      <w:r w:rsidR="00565222">
        <w:t xml:space="preserve"> сказки: Зайка, </w:t>
      </w:r>
      <w:proofErr w:type="spellStart"/>
      <w:r w:rsidR="00926020">
        <w:t>Зая</w:t>
      </w:r>
      <w:proofErr w:type="spellEnd"/>
      <w:r w:rsidR="00926020">
        <w:t>, Птичка, Червячок. Все декорации и куклы были изготовлены руками артистов. Дети с восторгом следили за приключениями сказочных героев.</w:t>
      </w:r>
      <w:r w:rsidR="00565222" w:rsidRPr="00565222">
        <w:rPr>
          <w:shd w:val="clear" w:color="auto" w:fill="FFFBDB"/>
        </w:rPr>
        <w:t xml:space="preserve"> </w:t>
      </w:r>
      <w:r w:rsidR="00565222" w:rsidRPr="00565222">
        <w:t xml:space="preserve">Яркое </w:t>
      </w:r>
      <w:r w:rsidR="0049039D">
        <w:t xml:space="preserve">представление </w:t>
      </w:r>
      <w:r w:rsidR="00565222" w:rsidRPr="00565222">
        <w:t xml:space="preserve"> надолго запомнится и детям и взрослым.</w:t>
      </w:r>
      <w:bookmarkStart w:id="0" w:name="_GoBack"/>
      <w:bookmarkEnd w:id="0"/>
    </w:p>
    <w:p w:rsidR="00913515" w:rsidRDefault="00913515"/>
    <w:p w:rsidR="00F97AD1" w:rsidRPr="00913515" w:rsidRDefault="001F5D8C" w:rsidP="00913515">
      <w:pPr>
        <w:jc w:val="center"/>
      </w:pPr>
      <w:r>
        <w:t>.</w:t>
      </w:r>
      <w:r w:rsidR="00913515" w:rsidRPr="009135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13515">
        <w:rPr>
          <w:noProof/>
          <w:lang w:eastAsia="ru-RU"/>
        </w:rPr>
        <w:drawing>
          <wp:inline distT="0" distB="0" distL="0" distR="0">
            <wp:extent cx="2703442" cy="2027582"/>
            <wp:effectExtent l="0" t="0" r="1905" b="0"/>
            <wp:docPr id="1" name="Рисунок 1" descr="C:\Users\111\Desktop\20190327_100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20190327_1004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192" cy="20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7AD1" w:rsidRPr="00913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D8C"/>
    <w:rsid w:val="001F5D8C"/>
    <w:rsid w:val="002649D2"/>
    <w:rsid w:val="0049039D"/>
    <w:rsid w:val="00565222"/>
    <w:rsid w:val="00913515"/>
    <w:rsid w:val="00926020"/>
    <w:rsid w:val="00F9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3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351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6522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3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351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652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2019-03-27T08:23:00Z</dcterms:created>
  <dcterms:modified xsi:type="dcterms:W3CDTF">2019-03-27T08:28:00Z</dcterms:modified>
</cp:coreProperties>
</file>