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43" w:rsidRDefault="00D94443" w:rsidP="00D94443">
      <w:pPr>
        <w:jc w:val="center"/>
      </w:pPr>
      <w:r>
        <w:t>«Весенняя капель»</w:t>
      </w:r>
    </w:p>
    <w:p w:rsidR="001D168E" w:rsidRDefault="00281F0F">
      <w:r>
        <w:t>10 апреля для воспитанников детского сада состоялась развлекательно –  игровая программа «Весенняя капель». Дети были очень рады встрече с любимыми героями сказок. В образе Лисы и Зайки выступали артисты Районного Дома культуры.</w:t>
      </w:r>
      <w:r w:rsidR="00EA38D8">
        <w:t xml:space="preserve"> В программе </w:t>
      </w:r>
      <w:r>
        <w:t xml:space="preserve"> </w:t>
      </w:r>
      <w:r w:rsidR="00EA38D8">
        <w:t xml:space="preserve">было много игр и тематических загадок. Ребята разделились на две команды </w:t>
      </w:r>
      <w:proofErr w:type="gramStart"/>
      <w:r w:rsidR="00EA38D8">
        <w:t>:«</w:t>
      </w:r>
      <w:proofErr w:type="gramEnd"/>
      <w:r w:rsidR="00EA38D8">
        <w:t>Зайчата» и «Лисята»</w:t>
      </w:r>
      <w:r w:rsidR="008E12AC">
        <w:t>, они с большим удовольствием  принимали участие в спортивных эстафетах и как всегда победила – дружба.</w:t>
      </w:r>
      <w:bookmarkStart w:id="0" w:name="_GoBack"/>
      <w:bookmarkEnd w:id="0"/>
    </w:p>
    <w:p w:rsidR="00D94443" w:rsidRDefault="00D94443"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755900" cy="2066925"/>
            <wp:effectExtent l="0" t="0" r="6350" b="0"/>
            <wp:docPr id="1" name="Рисунок 1" descr="C:\Users\111\Desktop\Новая папка\IMG-20190410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Новая папка\IMG-20190410-WA00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429" cy="206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2771775" cy="2078831"/>
            <wp:effectExtent l="0" t="0" r="0" b="0"/>
            <wp:docPr id="2" name="Рисунок 2" descr="C:\Users\111\Desktop\Новая папка\IMG-20190410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Новая папка\IMG-20190410-WA00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472" cy="2080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944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F0F"/>
    <w:rsid w:val="001D168E"/>
    <w:rsid w:val="00281F0F"/>
    <w:rsid w:val="008E12AC"/>
    <w:rsid w:val="00D94443"/>
    <w:rsid w:val="00EA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4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4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2019-04-10T13:36:00Z</dcterms:created>
  <dcterms:modified xsi:type="dcterms:W3CDTF">2019-04-10T13:36:00Z</dcterms:modified>
</cp:coreProperties>
</file>