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EA5" w:rsidRDefault="005C1EA5" w:rsidP="005C1EA5">
      <w:pPr>
        <w:jc w:val="center"/>
      </w:pPr>
      <w:r>
        <w:t>Пожелали легкой службы</w:t>
      </w:r>
    </w:p>
    <w:p w:rsidR="005C1EA5" w:rsidRDefault="005C1EA5" w:rsidP="005C1EA5">
      <w:r>
        <w:t>В районе сохранена  хорошая традиция торжественных проводов призывников  в ряды  Вооруженных Сил Российской Федерации. Виновники торжества и их родители получили пригл</w:t>
      </w:r>
      <w:r w:rsidR="005C40B4">
        <w:t xml:space="preserve">ашение, а в Доме творчества </w:t>
      </w:r>
      <w:r>
        <w:t xml:space="preserve">их ждали гости. </w:t>
      </w:r>
    </w:p>
    <w:p w:rsidR="005C1EA5" w:rsidRDefault="005C1EA5" w:rsidP="005C1EA5">
      <w:r>
        <w:t xml:space="preserve">Будущие воины приглашаются на почётные места. И с приветственным словом к виновникам торжества обращается </w:t>
      </w:r>
      <w:proofErr w:type="spellStart"/>
      <w:r w:rsidR="005C40B4">
        <w:t>Т.М.Киреева</w:t>
      </w:r>
      <w:proofErr w:type="spellEnd"/>
      <w:r w:rsidR="005C40B4">
        <w:t xml:space="preserve"> </w:t>
      </w:r>
      <w:r>
        <w:t xml:space="preserve"> заместитель главы Большеигнатовского муниципального района</w:t>
      </w:r>
    </w:p>
    <w:p w:rsidR="005C1EA5" w:rsidRDefault="005C1EA5" w:rsidP="005C1EA5">
      <w:r>
        <w:t xml:space="preserve">- Призывники  Большеигнатовского  района  достойно выполняют свой гражданский долг и несут службу в вооруженных силах Российской Федерации, об этом говорят отзывы командиров, благодарственные письма, которые приходят в адрес военкомата, - отметил в своем обращении  военный  комиссар отдела  по </w:t>
      </w:r>
      <w:proofErr w:type="spellStart"/>
      <w:r>
        <w:t>Ичалковскому</w:t>
      </w:r>
      <w:proofErr w:type="spellEnd"/>
      <w:r>
        <w:t xml:space="preserve">,  </w:t>
      </w:r>
      <w:proofErr w:type="spellStart"/>
      <w:r>
        <w:t>Большеигнатовскому</w:t>
      </w:r>
      <w:proofErr w:type="spellEnd"/>
      <w:r>
        <w:t xml:space="preserve"> и Ромодановскому  районам </w:t>
      </w:r>
      <w:proofErr w:type="spellStart"/>
      <w:r>
        <w:t>В.В.Кузоятов</w:t>
      </w:r>
      <w:proofErr w:type="spellEnd"/>
      <w:r>
        <w:t xml:space="preserve">. </w:t>
      </w:r>
    </w:p>
    <w:p w:rsidR="005C1EA5" w:rsidRDefault="005C1EA5" w:rsidP="005C1EA5">
      <w:r>
        <w:t xml:space="preserve">Напутствия и добрые пожелания в адрес будущих защитников прозвучали </w:t>
      </w:r>
      <w:proofErr w:type="gramStart"/>
      <w:r>
        <w:t>от</w:t>
      </w:r>
      <w:proofErr w:type="gramEnd"/>
      <w:r>
        <w:t xml:space="preserve">  </w:t>
      </w:r>
    </w:p>
    <w:p w:rsidR="005C40B4" w:rsidRDefault="004A797E" w:rsidP="005C1EA5">
      <w:r>
        <w:t>и</w:t>
      </w:r>
      <w:r w:rsidR="002B01AC">
        <w:t xml:space="preserve">сполнительного секретаря </w:t>
      </w:r>
      <w:r w:rsidR="005C1EA5">
        <w:t xml:space="preserve"> Большеигнатовского местного отделения партии «Единая Россия» В. А. </w:t>
      </w:r>
      <w:proofErr w:type="spellStart"/>
      <w:r w:rsidR="005C1EA5">
        <w:t>Полякиной</w:t>
      </w:r>
      <w:proofErr w:type="spellEnd"/>
      <w:r w:rsidR="005C1EA5">
        <w:t>, председателя районного совета ветеранов В. М. Кондратьевой,</w:t>
      </w:r>
      <w:r>
        <w:t xml:space="preserve"> настоятеля святого Николая в </w:t>
      </w:r>
      <w:proofErr w:type="spellStart"/>
      <w:r>
        <w:t>с</w:t>
      </w:r>
      <w:proofErr w:type="gramStart"/>
      <w:r>
        <w:t>.К</w:t>
      </w:r>
      <w:proofErr w:type="gramEnd"/>
      <w:r>
        <w:t>учкаево</w:t>
      </w:r>
      <w:proofErr w:type="spellEnd"/>
      <w:r>
        <w:t xml:space="preserve"> о. </w:t>
      </w:r>
      <w:bookmarkStart w:id="0" w:name="_GoBack"/>
      <w:bookmarkEnd w:id="0"/>
      <w:r>
        <w:t>Даниила,</w:t>
      </w:r>
      <w:r w:rsidR="005C1EA5">
        <w:t xml:space="preserve"> </w:t>
      </w:r>
      <w:r w:rsidR="005C40B4">
        <w:t xml:space="preserve"> </w:t>
      </w:r>
      <w:proofErr w:type="spellStart"/>
      <w:r w:rsidR="005C40B4">
        <w:t>Н.И.Плотникова</w:t>
      </w:r>
      <w:proofErr w:type="spellEnd"/>
      <w:r w:rsidR="005C40B4">
        <w:t xml:space="preserve"> мама солдата Плотникова Д, который проходит службу в рядах Российской армии.</w:t>
      </w:r>
    </w:p>
    <w:p w:rsidR="005C1EA5" w:rsidRDefault="005C1EA5" w:rsidP="005C1EA5">
      <w:r>
        <w:t>От отдела по культуре и туризму, спорту и делам молодежи  управления по социальной работе  были вручены подарки.</w:t>
      </w:r>
      <w:r w:rsidR="005C40B4">
        <w:t xml:space="preserve"> Работники районного дома культуры подготовили праздничный концерт.</w:t>
      </w:r>
    </w:p>
    <w:p w:rsidR="00325B2B" w:rsidRDefault="00D728CF">
      <w:pPr>
        <w:rPr>
          <w:noProof/>
        </w:rPr>
      </w:pPr>
      <w:r>
        <w:rPr>
          <w:noProof/>
        </w:rPr>
        <w:t xml:space="preserve">      </w:t>
      </w:r>
    </w:p>
    <w:p w:rsidR="00D728CF" w:rsidRDefault="00D728CF" w:rsidP="00A01F21">
      <w:pPr>
        <w:jc w:val="center"/>
        <w:rPr>
          <w:noProof/>
        </w:rPr>
      </w:pPr>
    </w:p>
    <w:p w:rsidR="005C40B4" w:rsidRDefault="005C40B4" w:rsidP="005C40B4">
      <w:r>
        <w:rPr>
          <w:noProof/>
        </w:rPr>
        <w:drawing>
          <wp:inline distT="0" distB="0" distL="0" distR="0">
            <wp:extent cx="2347782" cy="1779373"/>
            <wp:effectExtent l="0" t="0" r="0" b="0"/>
            <wp:docPr id="4" name="Рисунок 4" descr="C:\Users\111\Desktop\Фото 2019\DSCN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Фото 2019\DSCN0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170" r="-2083" b="24445"/>
                    <a:stretch/>
                  </pic:blipFill>
                  <pic:spPr bwMode="auto">
                    <a:xfrm>
                      <a:off x="0" y="0"/>
                      <a:ext cx="2351418" cy="178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594919" cy="1767016"/>
            <wp:effectExtent l="0" t="0" r="0" b="5080"/>
            <wp:docPr id="6" name="Рисунок 6" descr="C:\Users\111\Desktop\Фото 2019\DSCN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Фото 2019\DSCN0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625" cy="176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4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7BB"/>
    <w:rsid w:val="00063B78"/>
    <w:rsid w:val="000C67BB"/>
    <w:rsid w:val="002B01AC"/>
    <w:rsid w:val="00325B2B"/>
    <w:rsid w:val="004A797E"/>
    <w:rsid w:val="005C1EA5"/>
    <w:rsid w:val="005C40B4"/>
    <w:rsid w:val="00A01F21"/>
    <w:rsid w:val="00D7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B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B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B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B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dcterms:created xsi:type="dcterms:W3CDTF">2018-05-18T06:47:00Z</dcterms:created>
  <dcterms:modified xsi:type="dcterms:W3CDTF">2019-04-25T11:15:00Z</dcterms:modified>
</cp:coreProperties>
</file>