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25" w:rsidRPr="004D1925" w:rsidRDefault="00CD28D9" w:rsidP="004D1925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ADEF"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00ADEF"/>
          <w:kern w:val="36"/>
          <w:sz w:val="36"/>
          <w:szCs w:val="36"/>
          <w:lang w:eastAsia="ru-RU"/>
        </w:rPr>
        <w:t xml:space="preserve">              </w:t>
      </w:r>
      <w:r w:rsidR="004D1925" w:rsidRPr="004D1925">
        <w:rPr>
          <w:rFonts w:ascii="Arial" w:eastAsia="Times New Roman" w:hAnsi="Arial" w:cs="Arial"/>
          <w:color w:val="00ADEF"/>
          <w:kern w:val="36"/>
          <w:sz w:val="36"/>
          <w:szCs w:val="36"/>
          <w:lang w:eastAsia="ru-RU"/>
        </w:rPr>
        <w:t>Субботник - это добрая традиция</w:t>
      </w:r>
    </w:p>
    <w:p w:rsidR="004D1925" w:rsidRDefault="004D1925">
      <w:pPr>
        <w:rPr>
          <w:rFonts w:ascii="Georgia" w:eastAsia="Times New Roman" w:hAnsi="Georgia" w:cs="Times New Roman"/>
          <w:color w:val="262626"/>
          <w:sz w:val="26"/>
          <w:szCs w:val="26"/>
          <w:shd w:val="clear" w:color="auto" w:fill="FFFFFF"/>
          <w:lang w:eastAsia="ru-RU"/>
        </w:rPr>
      </w:pPr>
    </w:p>
    <w:p w:rsidR="00321D0D" w:rsidRDefault="004D192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1D0D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Апрель - традиционное время наведения чистоты и порядка, а субботники - добрая традиция.</w:t>
      </w:r>
      <w:r w:rsidRPr="00321D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Весело и дружно прошел </w:t>
      </w:r>
      <w:r w:rsidRPr="00321D0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 субботник по уборке и благоустройству территории учреждения.</w:t>
      </w:r>
      <w:r w:rsidRPr="00321D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21D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проделана большая работа по уборке мусора,</w:t>
      </w:r>
      <w:r w:rsidR="00CC71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прошлогодней травы и</w:t>
      </w:r>
      <w:r w:rsidR="00321D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сухой листвы</w:t>
      </w:r>
      <w:r w:rsidR="00321D0D" w:rsidRPr="00321D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21D0D" w:rsidRPr="00321D0D">
        <w:rPr>
          <w:rFonts w:ascii="Times New Roman" w:hAnsi="Times New Roman" w:cs="Times New Roman"/>
          <w:color w:val="545050"/>
          <w:sz w:val="28"/>
          <w:szCs w:val="28"/>
          <w:shd w:val="clear" w:color="auto" w:fill="FFFFFF"/>
        </w:rPr>
        <w:t xml:space="preserve"> </w:t>
      </w:r>
      <w:r w:rsidR="00321D0D" w:rsidRPr="00321D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Солнечный день благоприятствовал бодрому настроению и работоспособности.</w:t>
      </w:r>
      <w:r w:rsidR="00CC71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710D" w:rsidRPr="00CC71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Особенность данного мероприятия – активное участие членов всего коллектива. Ведь субботник – это не только уборка территории, но и общение, хорошее настроение, позитивные эмоции.</w:t>
      </w:r>
    </w:p>
    <w:p w:rsidR="00CD28D9" w:rsidRPr="00CC710D" w:rsidRDefault="00CD28D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69758"/>
            <wp:effectExtent l="19050" t="0" r="3175" b="0"/>
            <wp:docPr id="1" name="Рисунок 1" descr="DSCF0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F038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9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28D9" w:rsidRPr="00CC710D" w:rsidSect="009B2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925"/>
    <w:rsid w:val="00321D0D"/>
    <w:rsid w:val="004D1925"/>
    <w:rsid w:val="00623272"/>
    <w:rsid w:val="009B2712"/>
    <w:rsid w:val="00CC710D"/>
    <w:rsid w:val="00CD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712"/>
  </w:style>
  <w:style w:type="paragraph" w:styleId="1">
    <w:name w:val="heading 1"/>
    <w:basedOn w:val="a"/>
    <w:link w:val="10"/>
    <w:uiPriority w:val="9"/>
    <w:qFormat/>
    <w:rsid w:val="004D19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19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2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8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2019-04-29T07:15:00Z</dcterms:created>
  <dcterms:modified xsi:type="dcterms:W3CDTF">2019-04-30T06:03:00Z</dcterms:modified>
</cp:coreProperties>
</file>