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736" w:rsidRDefault="000827E1">
      <w:r>
        <w:t xml:space="preserve">  </w:t>
      </w:r>
      <w:r w:rsidR="000E2736">
        <w:t xml:space="preserve">               </w:t>
      </w:r>
    </w:p>
    <w:p w:rsidR="00820389" w:rsidRDefault="000E2736">
      <w:r>
        <w:t xml:space="preserve">          11 </w:t>
      </w:r>
      <w:r w:rsidR="000827E1">
        <w:t xml:space="preserve">апреля в </w:t>
      </w:r>
      <w:proofErr w:type="spellStart"/>
      <w:r w:rsidR="000827E1">
        <w:t>Киржеманском</w:t>
      </w:r>
      <w:proofErr w:type="spellEnd"/>
      <w:r w:rsidR="000827E1">
        <w:t xml:space="preserve">  ДК прошел районный фестиваль  любительских  творческих коллективов  «Театральна</w:t>
      </w:r>
      <w:r w:rsidR="00015DA0">
        <w:t>я остановка», посвященный году Т</w:t>
      </w:r>
      <w:bookmarkStart w:id="0" w:name="_GoBack"/>
      <w:bookmarkEnd w:id="0"/>
      <w:r w:rsidR="000827E1">
        <w:t xml:space="preserve">еатра.  </w:t>
      </w:r>
      <w:proofErr w:type="spellStart"/>
      <w:r w:rsidR="000827E1">
        <w:t>Киржеманский</w:t>
      </w:r>
      <w:proofErr w:type="spellEnd"/>
      <w:r w:rsidR="000827E1">
        <w:t xml:space="preserve">  коллектив </w:t>
      </w:r>
      <w:r>
        <w:t xml:space="preserve"> </w:t>
      </w:r>
      <w:r w:rsidR="00E113C7">
        <w:t xml:space="preserve">«ЮМОРИНА» показал инсценированный </w:t>
      </w:r>
      <w:r w:rsidR="00BC323D">
        <w:t xml:space="preserve"> рассказ </w:t>
      </w:r>
      <w:proofErr w:type="spellStart"/>
      <w:r w:rsidR="00BC323D">
        <w:t>А.П.Чехова</w:t>
      </w:r>
      <w:proofErr w:type="spellEnd"/>
      <w:r w:rsidR="00BC323D">
        <w:t xml:space="preserve"> «ВЫИГРЫШНЫЙ БИЛЕТ».</w:t>
      </w:r>
      <w:r w:rsidR="00555E5A">
        <w:t xml:space="preserve"> </w:t>
      </w:r>
      <w:r w:rsidR="00E113C7">
        <w:rPr>
          <w:noProof/>
          <w:lang w:eastAsia="ru-RU"/>
        </w:rPr>
        <w:drawing>
          <wp:inline distT="0" distB="0" distL="0" distR="0">
            <wp:extent cx="5940425" cy="4456967"/>
            <wp:effectExtent l="0" t="0" r="3175" b="1270"/>
            <wp:docPr id="5" name="Рисунок 5" descr="E:\RSCN5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RSCN55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13C7">
        <w:t xml:space="preserve"> </w:t>
      </w:r>
    </w:p>
    <w:p w:rsidR="00555E5A" w:rsidRDefault="00E113C7">
      <w:r>
        <w:rPr>
          <w:noProof/>
          <w:lang w:eastAsia="ru-RU"/>
        </w:rPr>
        <w:drawing>
          <wp:inline distT="0" distB="0" distL="0" distR="0" wp14:anchorId="01051393" wp14:editId="3ACC906C">
            <wp:extent cx="3352800" cy="2343150"/>
            <wp:effectExtent l="0" t="0" r="0" b="0"/>
            <wp:docPr id="3" name="Рисунок 3" descr="E:\DSCN5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SCN55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6382" cy="2352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333625" cy="2340373"/>
            <wp:effectExtent l="0" t="0" r="0" b="3175"/>
            <wp:docPr id="6" name="Рисунок 6" descr="E:\DSCN5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DSCN556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378" cy="233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5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7E1"/>
    <w:rsid w:val="00015DA0"/>
    <w:rsid w:val="000827E1"/>
    <w:rsid w:val="000E2736"/>
    <w:rsid w:val="00555E5A"/>
    <w:rsid w:val="00820389"/>
    <w:rsid w:val="00BC323D"/>
    <w:rsid w:val="00E1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5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5E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5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5E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8</cp:revision>
  <dcterms:created xsi:type="dcterms:W3CDTF">2019-04-12T18:57:00Z</dcterms:created>
  <dcterms:modified xsi:type="dcterms:W3CDTF">2019-04-20T19:10:00Z</dcterms:modified>
</cp:coreProperties>
</file>