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AD1" w:rsidRPr="00B05334" w:rsidRDefault="007E5AD1" w:rsidP="00B053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16 июня 2019 года</w:t>
      </w:r>
      <w:r w:rsid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 праздник Святой Троицы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селе </w:t>
      </w:r>
      <w:proofErr w:type="spellStart"/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Вармазейка</w:t>
      </w:r>
      <w:proofErr w:type="spellEnd"/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Большеигнатовского района провели праздник - День села.</w:t>
      </w:r>
    </w:p>
    <w:p w:rsidR="007E5AD1" w:rsidRPr="00B05334" w:rsidRDefault="007E5AD1" w:rsidP="00B053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праздник встречи, не только односельчан, живущих в настоящие время в селе, но и всех тех, кто родился здесь, кто вырос и уехал по каким- то жизненным обстоятельствам.</w:t>
      </w:r>
      <w:proofErr w:type="gramEnd"/>
      <w:r w:rsidR="008748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 с</w:t>
      </w:r>
      <w:r w:rsid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обрал всех</w:t>
      </w:r>
      <w:r w:rsidR="00EA51EF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близких и далёких. </w:t>
      </w:r>
      <w:r w:rsidR="00EA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Трогательные встречи, радостные, 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интересные воспоминания б</w:t>
      </w:r>
      <w:r w:rsidR="00490D35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редят души </w:t>
      </w:r>
      <w:proofErr w:type="gramStart"/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собравшихся</w:t>
      </w:r>
      <w:proofErr w:type="gramEnd"/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A51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E5AD1" w:rsidRPr="00B05334" w:rsidRDefault="007E5AD1" w:rsidP="00B053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Настроение и положительные эмоции собравшимся на День села людям</w:t>
      </w:r>
      <w:r w:rsid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создал коллектив Районного Дома культуры.</w:t>
      </w:r>
      <w:r w:rsid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Слушая весёлые, задушевные песни женщины и мужчины подпевали артистам, поддерживали </w:t>
      </w:r>
      <w:r w:rsidR="00B05334"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аплодисментами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кри</w:t>
      </w:r>
      <w:r w:rsidR="00490D35">
        <w:rPr>
          <w:rFonts w:ascii="Times New Roman" w:hAnsi="Times New Roman" w:cs="Times New Roman"/>
          <w:sz w:val="28"/>
          <w:szCs w:val="28"/>
          <w:shd w:val="clear" w:color="auto" w:fill="FFFFFF"/>
        </w:rPr>
        <w:t>ками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«Браво!»</w:t>
      </w:r>
      <w:r w:rsidR="00B05334"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05334" w:rsidRPr="00B05334" w:rsidRDefault="00B05334" w:rsidP="00B053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 продолжился богатым застольем, задушевными песнями, дискотекой.</w:t>
      </w:r>
    </w:p>
    <w:p w:rsidR="00B05334" w:rsidRPr="00B05334" w:rsidRDefault="00B05334" w:rsidP="00B0533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 завершение праздника порадовать </w:t>
      </w:r>
      <w:r w:rsidR="00EA51EF">
        <w:rPr>
          <w:rFonts w:ascii="Times New Roman" w:hAnsi="Times New Roman" w:cs="Times New Roman"/>
          <w:sz w:val="28"/>
          <w:szCs w:val="28"/>
          <w:shd w:val="clear" w:color="auto" w:fill="FFFFFF"/>
        </w:rPr>
        <w:t>присутствующих приехал Т</w:t>
      </w:r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еатр песни «</w:t>
      </w:r>
      <w:proofErr w:type="spellStart"/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Росичи</w:t>
      </w:r>
      <w:proofErr w:type="spellEnd"/>
      <w:r w:rsidRPr="00B05334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bookmarkStart w:id="0" w:name="_GoBack"/>
      <w:bookmarkEnd w:id="0"/>
    </w:p>
    <w:p w:rsidR="007E5AD1" w:rsidRPr="00B05334" w:rsidRDefault="00B05334" w:rsidP="00B05334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040556" cy="2695575"/>
            <wp:effectExtent l="0" t="0" r="0" b="0"/>
            <wp:docPr id="1" name="Рисунок 1" descr="C:\Users\111\Desktop\DSC_6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SC_6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594" cy="2698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E5AD1" w:rsidRPr="00B05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17"/>
    <w:rsid w:val="00490D35"/>
    <w:rsid w:val="00606E42"/>
    <w:rsid w:val="007E5AD1"/>
    <w:rsid w:val="00874801"/>
    <w:rsid w:val="00A27617"/>
    <w:rsid w:val="00B05334"/>
    <w:rsid w:val="00EA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53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05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3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533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05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53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2019-06-17T08:51:00Z</dcterms:created>
  <dcterms:modified xsi:type="dcterms:W3CDTF">2019-06-17T08:51:00Z</dcterms:modified>
</cp:coreProperties>
</file>