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119" w:rsidRPr="00E7409A" w:rsidRDefault="005C1D19" w:rsidP="0041711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</w:t>
      </w:r>
      <w:r w:rsidR="00417119" w:rsidRPr="00E7409A">
        <w:rPr>
          <w:sz w:val="28"/>
          <w:szCs w:val="28"/>
        </w:rPr>
        <w:t>В период с 20 мая по 3 июня 2019 г. Консультационным центром для потр</w:t>
      </w:r>
      <w:r w:rsidR="00417119" w:rsidRPr="00E7409A">
        <w:rPr>
          <w:sz w:val="28"/>
          <w:szCs w:val="28"/>
        </w:rPr>
        <w:t>е</w:t>
      </w:r>
      <w:r w:rsidR="00417119" w:rsidRPr="00E7409A">
        <w:rPr>
          <w:sz w:val="28"/>
          <w:szCs w:val="28"/>
        </w:rPr>
        <w:t xml:space="preserve">бителей ФБУЗ «Центр гигиены и эпидемиологии в Республике Мордовия» </w:t>
      </w:r>
      <w:r w:rsidR="00417119" w:rsidRPr="00E7409A">
        <w:rPr>
          <w:color w:val="000000" w:themeColor="text1"/>
          <w:sz w:val="28"/>
          <w:szCs w:val="28"/>
        </w:rPr>
        <w:t>будет проводиться тематическое консультирование по вопросам качества и безопасности детских товаров и детского отдыха.</w:t>
      </w:r>
    </w:p>
    <w:p w:rsidR="00417119" w:rsidRPr="00E7409A" w:rsidRDefault="00417119" w:rsidP="00417119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E7409A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адресу: г. Саранск, ул. Дальняя, д. 1 А, каб. 241, тел. (8342)24-62-68 (по будням с 8.00 до 16.30)».</w:t>
      </w:r>
    </w:p>
    <w:p w:rsidR="00BC3A38" w:rsidRPr="00BC3A38" w:rsidRDefault="00BC3A38" w:rsidP="000B178B">
      <w:pPr>
        <w:spacing w:after="0" w:line="240" w:lineRule="auto"/>
        <w:rPr>
          <w:rFonts w:ascii="Times New Roman" w:hAnsi="Times New Roman" w:cs="Times New Roman"/>
        </w:rPr>
      </w:pPr>
    </w:p>
    <w:sectPr w:rsidR="00BC3A38" w:rsidRPr="00BC3A38" w:rsidSect="00276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compat/>
  <w:rsids>
    <w:rsidRoot w:val="00793D75"/>
    <w:rsid w:val="000B178B"/>
    <w:rsid w:val="00276631"/>
    <w:rsid w:val="003374B6"/>
    <w:rsid w:val="00417119"/>
    <w:rsid w:val="005C1D19"/>
    <w:rsid w:val="00793D75"/>
    <w:rsid w:val="00825B97"/>
    <w:rsid w:val="00A57EAE"/>
    <w:rsid w:val="00B441F6"/>
    <w:rsid w:val="00BC3A3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C3A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  <w:style w:type="paragraph" w:styleId="a3">
    <w:name w:val="Normal (Web)"/>
    <w:basedOn w:val="a"/>
    <w:uiPriority w:val="99"/>
    <w:unhideWhenUsed/>
    <w:rsid w:val="00417119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C3A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5</cp:revision>
  <dcterms:created xsi:type="dcterms:W3CDTF">2019-05-17T08:22:00Z</dcterms:created>
  <dcterms:modified xsi:type="dcterms:W3CDTF">2019-05-20T06:45:00Z</dcterms:modified>
</cp:coreProperties>
</file>