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55E" w:rsidRDefault="002F355E" w:rsidP="002F355E">
      <w:pPr>
        <w:jc w:val="center"/>
      </w:pPr>
      <w:r>
        <w:t>Встреча  «Зов предков»</w:t>
      </w:r>
    </w:p>
    <w:p w:rsidR="00B3463B" w:rsidRDefault="002F355E">
      <w:r>
        <w:t xml:space="preserve">   </w:t>
      </w:r>
      <w:r w:rsidR="008879BB">
        <w:t>25 июня 2019г</w:t>
      </w:r>
      <w:r>
        <w:t>.</w:t>
      </w:r>
      <w:r w:rsidR="008879BB">
        <w:t xml:space="preserve"> родину своих предков</w:t>
      </w:r>
      <w:r>
        <w:t xml:space="preserve">, с. </w:t>
      </w:r>
      <w:proofErr w:type="spellStart"/>
      <w:r>
        <w:t>Вармазейка</w:t>
      </w:r>
      <w:proofErr w:type="spellEnd"/>
      <w:r>
        <w:t>,</w:t>
      </w:r>
      <w:r w:rsidR="008879BB">
        <w:t xml:space="preserve"> </w:t>
      </w:r>
      <w:r>
        <w:t xml:space="preserve">посетил </w:t>
      </w:r>
      <w:r w:rsidR="008879BB">
        <w:t xml:space="preserve">писатель и поэт, автор исторических романов  </w:t>
      </w:r>
      <w:proofErr w:type="spellStart"/>
      <w:r w:rsidR="008879BB">
        <w:t>Бахревский</w:t>
      </w:r>
      <w:proofErr w:type="spellEnd"/>
      <w:r w:rsidR="008879BB">
        <w:t xml:space="preserve"> Владислав Анатольевич. Этот визит был не первым. Владислав Анатольевич приезжал в наше село в 2017г. В этом году он приезжал с</w:t>
      </w:r>
      <w:r>
        <w:t xml:space="preserve"> кандидатом исторических наук,</w:t>
      </w:r>
      <w:r w:rsidR="008879BB">
        <w:t xml:space="preserve"> директором  Саранского филиала</w:t>
      </w:r>
      <w:r>
        <w:t xml:space="preserve"> ФГБОУ ВПО «Российская академия народного хозяйства и государственной службы при Президенте РФ» Иваном Владимировичем Капито</w:t>
      </w:r>
      <w:r w:rsidR="008879BB">
        <w:t>новым</w:t>
      </w:r>
      <w:r>
        <w:t>.</w:t>
      </w:r>
    </w:p>
    <w:p w:rsidR="001F5ACD" w:rsidRDefault="001F5ACD">
      <w:r>
        <w:rPr>
          <w:noProof/>
          <w:lang w:eastAsia="ru-RU"/>
        </w:rPr>
        <w:drawing>
          <wp:inline distT="0" distB="0" distL="0" distR="0">
            <wp:extent cx="5940425" cy="4453157"/>
            <wp:effectExtent l="19050" t="0" r="3175" b="0"/>
            <wp:docPr id="1" name="Рисунок 1" descr="C:\Users\intel\Desktop\IMG_0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tel\Desktop\IMG_06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ACD" w:rsidRDefault="001F5ACD">
      <w:r>
        <w:rPr>
          <w:noProof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2" name="Рисунок 2" descr="C:\Users\intel\Desktop\IMG_0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tel\Desktop\IMG_06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ACD" w:rsidRDefault="001F5ACD">
      <w:r>
        <w:rPr>
          <w:noProof/>
          <w:lang w:eastAsia="ru-RU"/>
        </w:rPr>
        <w:drawing>
          <wp:inline distT="0" distB="0" distL="0" distR="0">
            <wp:extent cx="5940425" cy="4453157"/>
            <wp:effectExtent l="19050" t="0" r="3175" b="0"/>
            <wp:docPr id="3" name="Рисунок 3" descr="C:\Users\intel\Desktop\IMG_0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tel\Desktop\IMG_06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5ACD" w:rsidSect="00B34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9BB"/>
    <w:rsid w:val="001F5ACD"/>
    <w:rsid w:val="002F355E"/>
    <w:rsid w:val="008879BB"/>
    <w:rsid w:val="00B34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5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5A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2</cp:revision>
  <dcterms:created xsi:type="dcterms:W3CDTF">2019-06-26T05:57:00Z</dcterms:created>
  <dcterms:modified xsi:type="dcterms:W3CDTF">2019-06-26T06:21:00Z</dcterms:modified>
</cp:coreProperties>
</file>