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2C6" w:rsidRPr="00A65DF6" w:rsidRDefault="00A65DF6" w:rsidP="00B032C6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A65DF6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ru-RU"/>
        </w:rPr>
        <w:t>22 июня в День Памяти и скорби состоя</w:t>
      </w:r>
      <w:r w:rsidR="000A4077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ru-RU"/>
        </w:rPr>
        <w:t>лся торжественный митинг у памятника погибшим воинам-землякам в годы ВОВ</w:t>
      </w:r>
      <w:r w:rsidR="0020729B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ru-RU"/>
        </w:rPr>
        <w:t xml:space="preserve"> в с. Андреевка</w:t>
      </w:r>
      <w:r w:rsidRPr="00A65DF6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ru-RU"/>
        </w:rPr>
        <w:t>.</w:t>
      </w:r>
      <w:r w:rsidR="000A4077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ru-RU"/>
        </w:rPr>
        <w:t xml:space="preserve"> Была совершена заупокойная лития</w:t>
      </w:r>
      <w:r w:rsidRPr="00A65DF6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ru-RU"/>
        </w:rPr>
        <w:t xml:space="preserve"> по погибшим в годы войны, по умершим уже в </w:t>
      </w:r>
      <w:r w:rsidR="000A4077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ru-RU"/>
        </w:rPr>
        <w:t>мирное время</w:t>
      </w:r>
      <w:proofErr w:type="gramStart"/>
      <w:r w:rsidRPr="00B032C6">
        <w:rPr>
          <w:rFonts w:ascii="Verdana" w:eastAsia="Times New Roman" w:hAnsi="Verdana" w:cs="Arial"/>
          <w:b/>
          <w:bCs/>
          <w:color w:val="333333"/>
          <w:sz w:val="20"/>
          <w:szCs w:val="20"/>
          <w:lang w:eastAsia="ru-RU"/>
        </w:rPr>
        <w:t>.</w:t>
      </w:r>
      <w:r w:rsidR="00B032C6" w:rsidRPr="00B032C6">
        <w:rPr>
          <w:rFonts w:ascii="diaria_promedium" w:hAnsi="diaria_promedium" w:cs="Helvetica"/>
          <w:b/>
          <w:color w:val="333333"/>
        </w:rPr>
        <w:t>У</w:t>
      </w:r>
      <w:proofErr w:type="gramEnd"/>
      <w:r w:rsidR="00B032C6" w:rsidRPr="00B032C6">
        <w:rPr>
          <w:rFonts w:ascii="diaria_promedium" w:hAnsi="diaria_promedium" w:cs="Helvetica"/>
          <w:b/>
          <w:color w:val="333333"/>
        </w:rPr>
        <w:t>частники поискового отряда "Орлята" несли вахту памяти</w:t>
      </w:r>
      <w:r w:rsidR="00B032C6">
        <w:rPr>
          <w:rFonts w:ascii="diaria_promedium" w:hAnsi="diaria_promedium" w:cs="Helvetica"/>
          <w:b/>
          <w:color w:val="333333"/>
        </w:rPr>
        <w:t xml:space="preserve"> .</w:t>
      </w:r>
      <w:bookmarkStart w:id="0" w:name="_GoBack"/>
      <w:bookmarkEnd w:id="0"/>
      <w:r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В наше мирное время у</w:t>
      </w:r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 xml:space="preserve"> подножия памятника </w:t>
      </w:r>
      <w:r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 xml:space="preserve"> вспоминали события такого же летнего утра</w:t>
      </w:r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 xml:space="preserve"> 78</w:t>
      </w:r>
      <w:r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 xml:space="preserve">-летней давности. 22 июня 1941 года началась </w:t>
      </w:r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одна из самых кровопролитных вой</w:t>
      </w:r>
      <w:r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н во всей истории человечества. Великая Отечественная война унесла жизни более 26 миллионов воинов</w:t>
      </w:r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 xml:space="preserve"> защитников нашей страны, </w:t>
      </w:r>
      <w:r w:rsidR="00B032C6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 xml:space="preserve">из </w:t>
      </w:r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с.Андреевка — более 300 человек</w:t>
      </w:r>
      <w:r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 xml:space="preserve">. А сколько положили жизни на алтарь Победы, обеспечивая фронт всем необходимым. О важности сохранения памяти </w:t>
      </w:r>
      <w:r w:rsidR="00B032C6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,</w:t>
      </w:r>
      <w:r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о событиях 194</w:t>
      </w:r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 xml:space="preserve">1 — 1945 годов, так и трудового фронта, </w:t>
      </w:r>
      <w:r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говорил</w:t>
      </w:r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а глава сельского поселения Учаева Г.И.</w:t>
      </w:r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br/>
        <w:t xml:space="preserve">Также на митинге выступила председатель Совета ветеранов Андреевского сельского поселения </w:t>
      </w:r>
      <w:proofErr w:type="spellStart"/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Ермушева</w:t>
      </w:r>
      <w:proofErr w:type="spellEnd"/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 xml:space="preserve"> Н.Н.  На мероприятие пришли жители села</w:t>
      </w:r>
      <w:r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 xml:space="preserve">, </w:t>
      </w:r>
      <w:r w:rsidR="000A4077" w:rsidRPr="000A4077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школьники и воспитанники детского сада</w:t>
      </w:r>
      <w:proofErr w:type="gramStart"/>
      <w:r w:rsidRPr="00B032C6"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  <w:t>.</w:t>
      </w:r>
      <w:r w:rsidR="00B032C6" w:rsidRPr="00A65DF6">
        <w:rPr>
          <w:rFonts w:ascii="diaria_promedium" w:eastAsia="Times New Roman" w:hAnsi="diaria_promedium" w:cs="Helvetica"/>
          <w:b/>
          <w:color w:val="333333"/>
          <w:sz w:val="24"/>
          <w:szCs w:val="24"/>
          <w:lang w:eastAsia="ru-RU"/>
        </w:rPr>
        <w:t>К</w:t>
      </w:r>
      <w:proofErr w:type="gramEnd"/>
      <w:r w:rsidR="00B032C6" w:rsidRPr="00A65DF6">
        <w:rPr>
          <w:rFonts w:ascii="diaria_promedium" w:eastAsia="Times New Roman" w:hAnsi="diaria_promedium" w:cs="Helvetica"/>
          <w:b/>
          <w:color w:val="333333"/>
          <w:sz w:val="24"/>
          <w:szCs w:val="24"/>
          <w:lang w:eastAsia="ru-RU"/>
        </w:rPr>
        <w:t xml:space="preserve"> подножию па</w:t>
      </w:r>
      <w:r w:rsidR="00B032C6" w:rsidRPr="00B032C6">
        <w:rPr>
          <w:rFonts w:ascii="diaria_promedium" w:eastAsia="Times New Roman" w:hAnsi="diaria_promedium" w:cs="Helvetica"/>
          <w:b/>
          <w:color w:val="333333"/>
          <w:sz w:val="24"/>
          <w:szCs w:val="24"/>
          <w:lang w:eastAsia="ru-RU"/>
        </w:rPr>
        <w:t>мятник</w:t>
      </w:r>
      <w:r w:rsidR="00B032C6">
        <w:rPr>
          <w:rFonts w:ascii="diaria_promedium" w:eastAsia="Times New Roman" w:hAnsi="diaria_promedium" w:cs="Helvetica"/>
          <w:b/>
          <w:color w:val="333333"/>
          <w:sz w:val="24"/>
          <w:szCs w:val="24"/>
          <w:lang w:eastAsia="ru-RU"/>
        </w:rPr>
        <w:t xml:space="preserve">а были возложены   живые цветы. </w:t>
      </w:r>
      <w:r w:rsidR="00B032C6" w:rsidRPr="00B032C6">
        <w:rPr>
          <w:rFonts w:ascii="diaria_promedium" w:eastAsia="Times New Roman" w:hAnsi="diaria_promedium" w:cs="Helvetica"/>
          <w:b/>
          <w:color w:val="333333"/>
          <w:sz w:val="24"/>
          <w:szCs w:val="24"/>
          <w:lang w:eastAsia="ru-RU"/>
        </w:rPr>
        <w:t xml:space="preserve">Минутой молчания </w:t>
      </w:r>
      <w:proofErr w:type="spellStart"/>
      <w:r w:rsidR="00B032C6" w:rsidRPr="00B032C6">
        <w:rPr>
          <w:rFonts w:ascii="diaria_promedium" w:eastAsia="Times New Roman" w:hAnsi="diaria_promedium" w:cs="Helvetica"/>
          <w:b/>
          <w:color w:val="333333"/>
          <w:sz w:val="24"/>
          <w:szCs w:val="24"/>
          <w:lang w:eastAsia="ru-RU"/>
        </w:rPr>
        <w:t>Андреевцы</w:t>
      </w:r>
      <w:r w:rsidR="00B032C6" w:rsidRPr="00A65DF6">
        <w:rPr>
          <w:rFonts w:ascii="diaria_promedium" w:eastAsia="Times New Roman" w:hAnsi="diaria_promedium" w:cs="Helvetica"/>
          <w:b/>
          <w:color w:val="333333"/>
          <w:sz w:val="24"/>
          <w:szCs w:val="24"/>
          <w:lang w:eastAsia="ru-RU"/>
        </w:rPr>
        <w:t>почтили</w:t>
      </w:r>
      <w:proofErr w:type="spellEnd"/>
      <w:r w:rsidR="00B032C6" w:rsidRPr="00A65DF6">
        <w:rPr>
          <w:rFonts w:ascii="diaria_promedium" w:eastAsia="Times New Roman" w:hAnsi="diaria_promedium" w:cs="Helvetica"/>
          <w:b/>
          <w:color w:val="333333"/>
          <w:sz w:val="24"/>
          <w:szCs w:val="24"/>
          <w:lang w:eastAsia="ru-RU"/>
        </w:rPr>
        <w:t xml:space="preserve"> память героев войны.</w:t>
      </w:r>
    </w:p>
    <w:p w:rsidR="00A65DF6" w:rsidRPr="000A4077" w:rsidRDefault="00A65DF6" w:rsidP="000A4077">
      <w:pPr>
        <w:pStyle w:val="a3"/>
        <w:rPr>
          <w:rFonts w:ascii="Verdana" w:eastAsia="Times New Roman" w:hAnsi="Verdana" w:cs="Arial"/>
          <w:b/>
          <w:color w:val="333333"/>
          <w:sz w:val="20"/>
          <w:szCs w:val="20"/>
          <w:lang w:eastAsia="ru-RU"/>
        </w:rPr>
      </w:pPr>
    </w:p>
    <w:p w:rsidR="00C421D6" w:rsidRDefault="00C421D6"/>
    <w:sectPr w:rsidR="00C421D6" w:rsidSect="00EC1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65DF6"/>
    <w:rsid w:val="000A4077"/>
    <w:rsid w:val="0020729B"/>
    <w:rsid w:val="00A65DF6"/>
    <w:rsid w:val="00B032C6"/>
    <w:rsid w:val="00C421D6"/>
    <w:rsid w:val="00EC1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5DF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4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0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6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16252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7304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54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7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4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00156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887706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8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8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8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05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49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81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13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dcterms:created xsi:type="dcterms:W3CDTF">2019-06-26T12:20:00Z</dcterms:created>
  <dcterms:modified xsi:type="dcterms:W3CDTF">2019-06-26T12:20:00Z</dcterms:modified>
</cp:coreProperties>
</file>