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14F" w:rsidRDefault="002E114F" w:rsidP="002E114F">
      <w:pPr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Благоустраиваются дворовые территории МКД с. Большое Игнатово</w:t>
      </w:r>
    </w:p>
    <w:p w:rsidR="007E56D3" w:rsidRDefault="007E56D3" w:rsidP="002E114F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E56D3">
        <w:rPr>
          <w:rFonts w:ascii="Times New Roman" w:hAnsi="Times New Roman" w:cs="Times New Roman"/>
          <w:sz w:val="28"/>
          <w:szCs w:val="28"/>
        </w:rPr>
        <w:t xml:space="preserve">Вот уже третий год  на территории </w:t>
      </w:r>
      <w:proofErr w:type="spellStart"/>
      <w:r w:rsidRPr="007E56D3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7E56D3">
        <w:rPr>
          <w:rFonts w:ascii="Times New Roman" w:hAnsi="Times New Roman" w:cs="Times New Roman"/>
          <w:sz w:val="28"/>
          <w:szCs w:val="28"/>
        </w:rPr>
        <w:t xml:space="preserve"> сельского поселения реализуется программ</w:t>
      </w:r>
      <w:r w:rsidR="00032B81">
        <w:rPr>
          <w:rFonts w:ascii="Times New Roman" w:hAnsi="Times New Roman" w:cs="Times New Roman"/>
          <w:sz w:val="28"/>
          <w:szCs w:val="28"/>
        </w:rPr>
        <w:t xml:space="preserve">а </w:t>
      </w:r>
      <w:r w:rsidRPr="007E56D3">
        <w:rPr>
          <w:rFonts w:ascii="Times New Roman" w:hAnsi="Times New Roman" w:cs="Times New Roman"/>
          <w:sz w:val="28"/>
          <w:szCs w:val="28"/>
        </w:rPr>
        <w:t xml:space="preserve"> «Формирование современной городской среды». За последние 2 года были благоустроены дворовые территории  домов  54-58 (2017 г.),   50-52 (2018г.) и в 2019 году  - дома 46-48 по ул. </w:t>
      </w:r>
      <w:proofErr w:type="gramStart"/>
      <w:r w:rsidRPr="007E56D3"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032B81" w:rsidRDefault="00032B81" w:rsidP="007E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 год</w:t>
      </w:r>
    </w:p>
    <w:p w:rsidR="000433F1" w:rsidRDefault="000433F1" w:rsidP="007E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E114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B6E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10100" cy="2599537"/>
            <wp:effectExtent l="19050" t="0" r="0" b="0"/>
            <wp:docPr id="1" name="Рисунок 1" descr="C:\Users\PK_2\Desktop\благоустройство\20190724_113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esktop\благоустройство\20190724_1131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892" cy="2601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3F1" w:rsidRDefault="002E114F" w:rsidP="007E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433F1">
        <w:rPr>
          <w:rFonts w:ascii="Times New Roman" w:hAnsi="Times New Roman" w:cs="Times New Roman"/>
          <w:sz w:val="28"/>
          <w:szCs w:val="28"/>
        </w:rPr>
        <w:t xml:space="preserve">  </w:t>
      </w:r>
      <w:r w:rsidR="000433F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9850" cy="4391025"/>
            <wp:effectExtent l="19050" t="0" r="0" b="0"/>
            <wp:docPr id="2" name="Рисунок 2" descr="C:\Users\PK_2\Desktop\благоустройство\20190724_1132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esktop\благоустройство\20190724_1132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0441" cy="439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433F1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433F1">
        <w:rPr>
          <w:rFonts w:ascii="Times New Roman" w:hAnsi="Times New Roman" w:cs="Times New Roman"/>
          <w:sz w:val="28"/>
          <w:szCs w:val="28"/>
        </w:rPr>
        <w:t xml:space="preserve">  </w:t>
      </w:r>
      <w:r w:rsidR="000433F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6025" cy="4408794"/>
            <wp:effectExtent l="19050" t="0" r="9525" b="0"/>
            <wp:docPr id="3" name="Рисунок 3" descr="C:\Users\PK_2\Desktop\благоустройство\20190724_113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esktop\благоустройство\20190724_1130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788" cy="4415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B81" w:rsidRDefault="00032B81" w:rsidP="007E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2B81" w:rsidRDefault="00032B81" w:rsidP="007E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2018 год</w:t>
      </w:r>
    </w:p>
    <w:p w:rsidR="000433F1" w:rsidRDefault="000433F1" w:rsidP="007E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38475" cy="4667250"/>
            <wp:effectExtent l="19050" t="0" r="9525" b="0"/>
            <wp:docPr id="5" name="Рисунок 4" descr="C:\Users\PK_2\Desktop\благоустройство\20190724_112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K_2\Desktop\благоустройство\20190724_11291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265" cy="4668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114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1325" cy="4667250"/>
            <wp:effectExtent l="19050" t="0" r="9525" b="0"/>
            <wp:docPr id="6" name="Рисунок 5" descr="C:\Users\PK_2\Desktop\благоустройство\20190724_112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K_2\Desktop\благоустройство\20190724_1128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053" cy="466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2B81" w:rsidRDefault="00032B81" w:rsidP="007E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 год</w:t>
      </w:r>
    </w:p>
    <w:p w:rsidR="000433F1" w:rsidRDefault="000433F1" w:rsidP="007E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51703" cy="3638550"/>
            <wp:effectExtent l="19050" t="0" r="5697" b="0"/>
            <wp:docPr id="7" name="Рисунок 6" descr="C:\Users\PK_2\Desktop\благоустройство\20190724_112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K_2\Desktop\благоустройство\20190724_1125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5" cy="3648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0959" cy="3619500"/>
            <wp:effectExtent l="19050" t="0" r="0" b="0"/>
            <wp:docPr id="8" name="Рисунок 7" descr="C:\Users\PK_2\Desktop\благоустройство\20190724_112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K_2\Desktop\благоустройство\20190724_1126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896" cy="3624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114F">
        <w:rPr>
          <w:rFonts w:ascii="Times New Roman" w:hAnsi="Times New Roman" w:cs="Times New Roman"/>
          <w:sz w:val="28"/>
          <w:szCs w:val="28"/>
        </w:rPr>
        <w:t xml:space="preserve"> </w:t>
      </w:r>
      <w:r w:rsidR="002E114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45441" cy="3627451"/>
            <wp:effectExtent l="19050" t="0" r="0" b="0"/>
            <wp:docPr id="9" name="Рисунок 8" descr="C:\Users\PK_2\Desktop\благоустройство\20190724_1126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K_2\Desktop\благоустройство\20190724_11264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441" cy="3627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3F1" w:rsidRDefault="000433F1" w:rsidP="007E56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5B1C" w:rsidRPr="007E56D3" w:rsidRDefault="00032B81" w:rsidP="007E56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Муниципальной  программой  «</w:t>
      </w:r>
      <w:r w:rsidRPr="007E56D3"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</w:t>
      </w:r>
      <w:r>
        <w:rPr>
          <w:rFonts w:ascii="Times New Roman" w:hAnsi="Times New Roman" w:cs="Times New Roman"/>
          <w:sz w:val="28"/>
          <w:szCs w:val="28"/>
        </w:rPr>
        <w:t xml:space="preserve">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2018- 2024гг» предусматривается благоустройство и других дворовых территорий</w:t>
      </w:r>
      <w:r w:rsidR="002E114F">
        <w:rPr>
          <w:rFonts w:ascii="Times New Roman" w:hAnsi="Times New Roman" w:cs="Times New Roman"/>
          <w:sz w:val="28"/>
          <w:szCs w:val="28"/>
        </w:rPr>
        <w:t xml:space="preserve"> МКД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sectPr w:rsidR="00B55B1C" w:rsidRPr="007E56D3" w:rsidSect="002E114F">
      <w:pgSz w:w="11906" w:h="16838"/>
      <w:pgMar w:top="568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6D3"/>
    <w:rsid w:val="00032B81"/>
    <w:rsid w:val="000433F1"/>
    <w:rsid w:val="001B6E10"/>
    <w:rsid w:val="002E114F"/>
    <w:rsid w:val="007E56D3"/>
    <w:rsid w:val="00B55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6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6E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1</cp:revision>
  <dcterms:created xsi:type="dcterms:W3CDTF">2019-07-24T09:24:00Z</dcterms:created>
  <dcterms:modified xsi:type="dcterms:W3CDTF">2019-07-24T11:58:00Z</dcterms:modified>
</cp:coreProperties>
</file>