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AD" w:rsidRDefault="002B73A5">
      <w:r>
        <w:t xml:space="preserve">В день семьи любви и верности в Д К </w:t>
      </w:r>
      <w:proofErr w:type="spellStart"/>
      <w:r>
        <w:t>Вармазейского</w:t>
      </w:r>
      <w:proofErr w:type="spellEnd"/>
      <w:r>
        <w:t xml:space="preserve"> сельского поселения состоялось мероприятие .</w:t>
      </w:r>
      <w:r w:rsidR="007B2180">
        <w:t>8 июля было оживлённо и празднично</w:t>
      </w:r>
      <w:proofErr w:type="gramStart"/>
      <w:r w:rsidR="007B2180">
        <w:t xml:space="preserve"> ,</w:t>
      </w:r>
      <w:proofErr w:type="gramEnd"/>
      <w:r w:rsidR="007B2180">
        <w:t xml:space="preserve">дети и взрослые шли с цветами и шарами . Мероприятие началось с беседы: «Пётр и </w:t>
      </w:r>
      <w:proofErr w:type="spellStart"/>
      <w:r w:rsidR="007B2180">
        <w:t>Феврония</w:t>
      </w:r>
      <w:proofErr w:type="spellEnd"/>
      <w:r w:rsidR="007B2180">
        <w:t xml:space="preserve">»-Российские Ромео и </w:t>
      </w:r>
      <w:proofErr w:type="spellStart"/>
      <w:r w:rsidR="007B2180">
        <w:t>Джульета</w:t>
      </w:r>
      <w:proofErr w:type="spellEnd"/>
      <w:r w:rsidR="007B2180">
        <w:t xml:space="preserve"> .Из рассказа дети узнали историю праздника его про </w:t>
      </w:r>
      <w:proofErr w:type="spellStart"/>
      <w:r w:rsidR="007B2180">
        <w:t>исхождение</w:t>
      </w:r>
      <w:proofErr w:type="gramStart"/>
      <w:r w:rsidR="007B2180">
        <w:t>.И</w:t>
      </w:r>
      <w:proofErr w:type="gramEnd"/>
      <w:r w:rsidR="007B2180">
        <w:t>з</w:t>
      </w:r>
      <w:proofErr w:type="spellEnd"/>
      <w:r w:rsidR="007B2180">
        <w:t xml:space="preserve"> пословиц и поговорок ,посвящённых семье ,ребята создавали ромашку –символ для семьи любви и верности . Ведущая зачитывала </w:t>
      </w:r>
      <w:r w:rsidR="00132DF9">
        <w:t xml:space="preserve">первую </w:t>
      </w:r>
      <w:proofErr w:type="spellStart"/>
      <w:r w:rsidR="00132DF9">
        <w:t>чяасть</w:t>
      </w:r>
      <w:proofErr w:type="spellEnd"/>
      <w:r w:rsidR="00132DF9">
        <w:t xml:space="preserve"> пословиц на лепестках цветка , а дети говорили её окончание .А сколько сказок существует о семье .</w:t>
      </w:r>
      <w:proofErr w:type="spellStart"/>
      <w:r w:rsidR="00132DF9">
        <w:t>Детьи</w:t>
      </w:r>
      <w:proofErr w:type="spellEnd"/>
      <w:r w:rsidR="00132DF9">
        <w:t xml:space="preserve"> остались довольны мероприятием .В конце их ждал сладкий стол.</w:t>
      </w:r>
    </w:p>
    <w:p w:rsidR="00BA2928" w:rsidRDefault="00BA292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4" o:title="IMG_1450"/>
          </v:shape>
        </w:pict>
      </w:r>
    </w:p>
    <w:p w:rsidR="00BA2928" w:rsidRDefault="00BA2928">
      <w:r>
        <w:lastRenderedPageBreak/>
        <w:pict>
          <v:shape id="_x0000_i1026" type="#_x0000_t75" style="width:467.25pt;height:350.25pt">
            <v:imagedata r:id="rId5" o:title="IMG_1428"/>
          </v:shape>
        </w:pict>
      </w:r>
    </w:p>
    <w:sectPr w:rsidR="00BA2928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3A5"/>
    <w:rsid w:val="00132DF9"/>
    <w:rsid w:val="002B73A5"/>
    <w:rsid w:val="0033419C"/>
    <w:rsid w:val="00357E0A"/>
    <w:rsid w:val="004A26AD"/>
    <w:rsid w:val="007B2180"/>
    <w:rsid w:val="008928B0"/>
    <w:rsid w:val="00BA2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ЁкМакарЁк</cp:lastModifiedBy>
  <cp:revision>7</cp:revision>
  <dcterms:created xsi:type="dcterms:W3CDTF">2019-07-30T18:11:00Z</dcterms:created>
  <dcterms:modified xsi:type="dcterms:W3CDTF">2019-07-30T18:34:00Z</dcterms:modified>
</cp:coreProperties>
</file>