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BC" w:rsidRPr="002F409B" w:rsidRDefault="00DC64BC">
      <w:pPr>
        <w:rPr>
          <w:rFonts w:ascii="Times New Roman" w:hAnsi="Times New Roman" w:cs="Times New Roman"/>
          <w:sz w:val="28"/>
          <w:szCs w:val="28"/>
        </w:rPr>
      </w:pPr>
    </w:p>
    <w:p w:rsidR="002F409B" w:rsidRDefault="00DC64BC" w:rsidP="002F409B">
      <w:pPr>
        <w:tabs>
          <w:tab w:val="left" w:pos="15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F409B">
        <w:rPr>
          <w:rFonts w:ascii="Times New Roman" w:hAnsi="Times New Roman" w:cs="Times New Roman"/>
          <w:sz w:val="28"/>
          <w:szCs w:val="28"/>
        </w:rPr>
        <w:t xml:space="preserve">Информация по сельскому хозяйству </w:t>
      </w:r>
    </w:p>
    <w:p w:rsidR="002F409B" w:rsidRDefault="00DC64BC" w:rsidP="002F409B">
      <w:pPr>
        <w:tabs>
          <w:tab w:val="left" w:pos="15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F40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409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F409B">
        <w:rPr>
          <w:rFonts w:ascii="Times New Roman" w:hAnsi="Times New Roman" w:cs="Times New Roman"/>
          <w:sz w:val="28"/>
          <w:szCs w:val="28"/>
        </w:rPr>
        <w:t xml:space="preserve"> муниципального  </w:t>
      </w:r>
      <w:r w:rsidR="00A33F88" w:rsidRPr="002F409B">
        <w:rPr>
          <w:rFonts w:ascii="Times New Roman" w:hAnsi="Times New Roman" w:cs="Times New Roman"/>
          <w:sz w:val="28"/>
          <w:szCs w:val="28"/>
        </w:rPr>
        <w:t xml:space="preserve">района </w:t>
      </w:r>
    </w:p>
    <w:p w:rsidR="00DC64BC" w:rsidRPr="002F409B" w:rsidRDefault="00A33F88" w:rsidP="002F409B">
      <w:pPr>
        <w:tabs>
          <w:tab w:val="left" w:pos="15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F409B">
        <w:rPr>
          <w:rFonts w:ascii="Times New Roman" w:hAnsi="Times New Roman" w:cs="Times New Roman"/>
          <w:sz w:val="28"/>
          <w:szCs w:val="28"/>
        </w:rPr>
        <w:t>по состоянию на 09</w:t>
      </w:r>
      <w:r w:rsidR="00CA70C4" w:rsidRPr="002F409B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DC64BC" w:rsidRPr="002F409B">
        <w:rPr>
          <w:rFonts w:ascii="Times New Roman" w:hAnsi="Times New Roman" w:cs="Times New Roman"/>
          <w:sz w:val="28"/>
          <w:szCs w:val="28"/>
        </w:rPr>
        <w:t>2019 года</w:t>
      </w:r>
      <w:proofErr w:type="gramStart"/>
      <w:r w:rsidR="00DC64BC" w:rsidRPr="002F409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53DD3" w:rsidRPr="002F409B" w:rsidRDefault="00553DD3" w:rsidP="00553DD3">
      <w:pPr>
        <w:rPr>
          <w:rFonts w:ascii="Times New Roman" w:hAnsi="Times New Roman" w:cs="Times New Roman"/>
          <w:sz w:val="28"/>
          <w:szCs w:val="28"/>
        </w:rPr>
      </w:pPr>
    </w:p>
    <w:p w:rsidR="00553DD3" w:rsidRPr="002F409B" w:rsidRDefault="00553DD3" w:rsidP="00553D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3DD3" w:rsidRPr="002F409B" w:rsidRDefault="00F871DB" w:rsidP="002F409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409B">
        <w:rPr>
          <w:rFonts w:ascii="Times New Roman" w:hAnsi="Times New Roman" w:cs="Times New Roman"/>
          <w:sz w:val="28"/>
          <w:szCs w:val="28"/>
        </w:rPr>
        <w:t xml:space="preserve">По данным диспетчерских служб </w:t>
      </w:r>
      <w:r w:rsidR="00314F86" w:rsidRPr="002F409B">
        <w:rPr>
          <w:rFonts w:ascii="Times New Roman" w:hAnsi="Times New Roman" w:cs="Times New Roman"/>
          <w:sz w:val="28"/>
          <w:szCs w:val="28"/>
        </w:rPr>
        <w:t xml:space="preserve">хозяйств </w:t>
      </w:r>
      <w:r w:rsidRPr="002F409B">
        <w:rPr>
          <w:rFonts w:ascii="Times New Roman" w:hAnsi="Times New Roman" w:cs="Times New Roman"/>
          <w:sz w:val="28"/>
          <w:szCs w:val="28"/>
        </w:rPr>
        <w:t>по состоянию на 09.08. хлеба в районе убраны с площади</w:t>
      </w:r>
      <w:r w:rsidR="00314F86" w:rsidRPr="002F409B">
        <w:rPr>
          <w:rFonts w:ascii="Times New Roman" w:hAnsi="Times New Roman" w:cs="Times New Roman"/>
          <w:sz w:val="28"/>
          <w:szCs w:val="28"/>
        </w:rPr>
        <w:t xml:space="preserve">  1950 га, при урожайности 19,6 цн/га намолочено 3822 тонны зерна. Лидирует по урожайност</w:t>
      </w:r>
      <w:proofErr w:type="gramStart"/>
      <w:r w:rsidR="00314F86" w:rsidRPr="002F409B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="00314F86" w:rsidRPr="002F409B">
        <w:rPr>
          <w:rFonts w:ascii="Times New Roman" w:hAnsi="Times New Roman" w:cs="Times New Roman"/>
          <w:sz w:val="28"/>
          <w:szCs w:val="28"/>
        </w:rPr>
        <w:t xml:space="preserve"> 8 Марта – 27,5 цн/га.</w:t>
      </w:r>
    </w:p>
    <w:p w:rsidR="00314F86" w:rsidRPr="002F409B" w:rsidRDefault="00314F86" w:rsidP="002F409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409B">
        <w:rPr>
          <w:rFonts w:ascii="Times New Roman" w:hAnsi="Times New Roman" w:cs="Times New Roman"/>
          <w:sz w:val="28"/>
          <w:szCs w:val="28"/>
        </w:rPr>
        <w:t>В сельхозпредприятиях района имеются складские помещения для хранения зерна общим объемом  18 тысяч тонн.</w:t>
      </w:r>
      <w:r w:rsidR="00553DD3" w:rsidRPr="002F409B">
        <w:rPr>
          <w:rFonts w:ascii="Times New Roman" w:hAnsi="Times New Roman" w:cs="Times New Roman"/>
          <w:sz w:val="28"/>
          <w:szCs w:val="28"/>
        </w:rPr>
        <w:tab/>
      </w:r>
    </w:p>
    <w:p w:rsidR="001E7A8C" w:rsidRPr="002F409B" w:rsidRDefault="00314F86" w:rsidP="002F409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F409B">
        <w:rPr>
          <w:rFonts w:ascii="Times New Roman" w:hAnsi="Times New Roman" w:cs="Times New Roman"/>
          <w:sz w:val="28"/>
          <w:szCs w:val="28"/>
        </w:rPr>
        <w:t>В целях предотвращения массовой гибели пчел при проведении химобработок полей в сельхозкооперативах была проведена профилактическая работа с руководителями предприятий и собственниками пасек</w:t>
      </w:r>
      <w:r w:rsidR="001E7A8C" w:rsidRPr="002F409B">
        <w:rPr>
          <w:rFonts w:ascii="Times New Roman" w:hAnsi="Times New Roman" w:cs="Times New Roman"/>
          <w:sz w:val="28"/>
          <w:szCs w:val="28"/>
        </w:rPr>
        <w:t>. В результате проведенной  работниками сельских поселений инвентаризации в похозяйственных книгах было выявлено</w:t>
      </w:r>
      <w:proofErr w:type="gramStart"/>
      <w:r w:rsidR="001E7A8C" w:rsidRPr="002F409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E7A8C" w:rsidRPr="002F409B">
        <w:rPr>
          <w:rFonts w:ascii="Times New Roman" w:hAnsi="Times New Roman" w:cs="Times New Roman"/>
          <w:sz w:val="28"/>
          <w:szCs w:val="28"/>
        </w:rPr>
        <w:t xml:space="preserve"> что на территории райо</w:t>
      </w:r>
      <w:r w:rsidR="00F04E6F" w:rsidRPr="002F409B">
        <w:rPr>
          <w:rFonts w:ascii="Times New Roman" w:hAnsi="Times New Roman" w:cs="Times New Roman"/>
          <w:sz w:val="28"/>
          <w:szCs w:val="28"/>
        </w:rPr>
        <w:t>на пчеловодством занимаются 153 подворья</w:t>
      </w:r>
      <w:r w:rsidR="001E7A8C" w:rsidRPr="002F409B">
        <w:rPr>
          <w:rFonts w:ascii="Times New Roman" w:hAnsi="Times New Roman" w:cs="Times New Roman"/>
          <w:sz w:val="28"/>
          <w:szCs w:val="28"/>
        </w:rPr>
        <w:t xml:space="preserve"> , численность семей пчел  у которых состав</w:t>
      </w:r>
      <w:r w:rsidR="00F04E6F" w:rsidRPr="002F409B">
        <w:rPr>
          <w:rFonts w:ascii="Times New Roman" w:hAnsi="Times New Roman" w:cs="Times New Roman"/>
          <w:sz w:val="28"/>
          <w:szCs w:val="28"/>
        </w:rPr>
        <w:t>ляет 2245</w:t>
      </w:r>
      <w:r w:rsidR="001E7A8C" w:rsidRPr="002F409B">
        <w:rPr>
          <w:rFonts w:ascii="Times New Roman" w:hAnsi="Times New Roman" w:cs="Times New Roman"/>
          <w:sz w:val="28"/>
          <w:szCs w:val="28"/>
        </w:rPr>
        <w:t xml:space="preserve"> штук.</w:t>
      </w:r>
    </w:p>
    <w:p w:rsidR="003722D0" w:rsidRPr="002F409B" w:rsidRDefault="003722D0" w:rsidP="003722D0">
      <w:pPr>
        <w:rPr>
          <w:rFonts w:ascii="Times New Roman" w:hAnsi="Times New Roman" w:cs="Times New Roman"/>
          <w:sz w:val="28"/>
          <w:szCs w:val="28"/>
        </w:rPr>
      </w:pPr>
    </w:p>
    <w:p w:rsidR="003722D0" w:rsidRPr="002F409B" w:rsidRDefault="003722D0" w:rsidP="003722D0">
      <w:pPr>
        <w:rPr>
          <w:rFonts w:ascii="Times New Roman" w:hAnsi="Times New Roman" w:cs="Times New Roman"/>
          <w:sz w:val="28"/>
          <w:szCs w:val="28"/>
        </w:rPr>
      </w:pPr>
    </w:p>
    <w:sectPr w:rsidR="003722D0" w:rsidRPr="002F409B" w:rsidSect="00496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0F14B4"/>
    <w:multiLevelType w:val="hybridMultilevel"/>
    <w:tmpl w:val="8D8EE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C13B5"/>
    <w:multiLevelType w:val="hybridMultilevel"/>
    <w:tmpl w:val="B3EC1B7C"/>
    <w:lvl w:ilvl="0" w:tplc="BC28DE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B64DD"/>
    <w:multiLevelType w:val="hybridMultilevel"/>
    <w:tmpl w:val="F4DAF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DC64BC"/>
    <w:rsid w:val="001E7A8C"/>
    <w:rsid w:val="00294589"/>
    <w:rsid w:val="002B23EE"/>
    <w:rsid w:val="002F409B"/>
    <w:rsid w:val="00314F86"/>
    <w:rsid w:val="003722D0"/>
    <w:rsid w:val="00496122"/>
    <w:rsid w:val="00532FAB"/>
    <w:rsid w:val="00553DD3"/>
    <w:rsid w:val="006B3EE5"/>
    <w:rsid w:val="007571A3"/>
    <w:rsid w:val="007A4386"/>
    <w:rsid w:val="009934F3"/>
    <w:rsid w:val="00A33F88"/>
    <w:rsid w:val="00AB35A5"/>
    <w:rsid w:val="00B8643D"/>
    <w:rsid w:val="00C458F6"/>
    <w:rsid w:val="00CA70C4"/>
    <w:rsid w:val="00CB3B30"/>
    <w:rsid w:val="00D66891"/>
    <w:rsid w:val="00D8353E"/>
    <w:rsid w:val="00DC64BC"/>
    <w:rsid w:val="00F04E6F"/>
    <w:rsid w:val="00F87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4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B7075-4331-4C95-983F-A5B02BAA2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PK_2</cp:lastModifiedBy>
  <cp:revision>9</cp:revision>
  <dcterms:created xsi:type="dcterms:W3CDTF">2019-08-08T13:01:00Z</dcterms:created>
  <dcterms:modified xsi:type="dcterms:W3CDTF">2019-08-09T07:47:00Z</dcterms:modified>
</cp:coreProperties>
</file>