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2E2" w:rsidRPr="006B0A87" w:rsidRDefault="003403DB" w:rsidP="006B0A87">
      <w:pPr>
        <w:jc w:val="both"/>
        <w:rPr>
          <w:rFonts w:ascii="Times New Roman" w:hAnsi="Times New Roman" w:cs="Times New Roman"/>
          <w:sz w:val="28"/>
          <w:szCs w:val="28"/>
        </w:rPr>
      </w:pPr>
      <w:r w:rsidRPr="006B0A87">
        <w:rPr>
          <w:rFonts w:ascii="Times New Roman" w:hAnsi="Times New Roman" w:cs="Times New Roman"/>
          <w:sz w:val="28"/>
          <w:szCs w:val="28"/>
        </w:rPr>
        <w:t>17 августа на площади Дома творчества состоялось празднование Дня района. Большеигнатовский район отметил свое 89-летие. В торжественной части праздника приняли участие Глава Большеигнатовского муниципального района Т.Н.Полозова, Начальник Республиканской ветеринарной службы Республики Мордовия А.Н.Кечайкин, Депутат Государственного Собрания Республики Мордовия В.Ю.Кабаев. Активистам и труженикам района были вручены награды. На протяжении всего летнего вечера звучали песни в исполении артистов художественной самодеятельности Большеигнатовского района. Сельские поселения угощали своими блюдами и разносолами всех гостей праздника. Ярко проходила выставка-продажа сувенирной продукции от умельцев района, педагоги дополнительного образования давали свои мастер-классы по народному творчеству. Гости и жители отдыхали, общались между собой, танцевали, пробовали полевую кухню, а для детей действовал большой развлекательный городок с аттракционами</w:t>
      </w:r>
      <w:r w:rsidR="006B0A87" w:rsidRPr="006B0A87">
        <w:rPr>
          <w:rFonts w:ascii="Times New Roman" w:hAnsi="Times New Roman" w:cs="Times New Roman"/>
          <w:sz w:val="28"/>
          <w:szCs w:val="28"/>
        </w:rPr>
        <w:t>:</w:t>
      </w:r>
      <w:r w:rsidR="006B0A87">
        <w:rPr>
          <w:rFonts w:ascii="Times New Roman" w:hAnsi="Times New Roman" w:cs="Times New Roman"/>
          <w:sz w:val="28"/>
          <w:szCs w:val="28"/>
        </w:rPr>
        <w:t xml:space="preserve"> </w:t>
      </w:r>
      <w:r w:rsidR="006B0A87" w:rsidRPr="006B0A87">
        <w:rPr>
          <w:rFonts w:ascii="Times New Roman" w:hAnsi="Times New Roman" w:cs="Times New Roman"/>
          <w:sz w:val="28"/>
          <w:szCs w:val="28"/>
        </w:rPr>
        <w:t xml:space="preserve">батутами, каруселями, </w:t>
      </w:r>
      <w:proofErr w:type="gramStart"/>
      <w:r w:rsidR="006B0A87" w:rsidRPr="006B0A87">
        <w:rPr>
          <w:rFonts w:ascii="Times New Roman" w:hAnsi="Times New Roman" w:cs="Times New Roman"/>
          <w:sz w:val="28"/>
          <w:szCs w:val="28"/>
        </w:rPr>
        <w:t>поп-корном</w:t>
      </w:r>
      <w:proofErr w:type="gramEnd"/>
      <w:r w:rsidR="006B0A87" w:rsidRPr="006B0A87">
        <w:rPr>
          <w:rFonts w:ascii="Times New Roman" w:hAnsi="Times New Roman" w:cs="Times New Roman"/>
          <w:sz w:val="28"/>
          <w:szCs w:val="28"/>
        </w:rPr>
        <w:t xml:space="preserve"> и сладкой ватой. В конце праздника всех ждал праздничный салют.</w:t>
      </w:r>
    </w:p>
    <w:p w:rsidR="00BF0AE0" w:rsidRDefault="00BF0A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9028" cy="2995449"/>
            <wp:effectExtent l="19050" t="0" r="822" b="0"/>
            <wp:docPr id="1" name="Рисунок 1" descr="C:\Users\PK_2\Downloads\DSC_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DSC_02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72" cy="2997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7419" cy="2981451"/>
            <wp:effectExtent l="19050" t="0" r="0" b="0"/>
            <wp:docPr id="2" name="Рисунок 2" descr="C:\Users\PK_2\Downloads\DSC_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ownloads\DSC_02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777" cy="2984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E0" w:rsidRDefault="00BF0A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0AE0" w:rsidRDefault="00BF0A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3403"/>
            <wp:effectExtent l="19050" t="0" r="3175" b="0"/>
            <wp:docPr id="4" name="Рисунок 4" descr="C:\Users\PK_2\Downloads\DSC_0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K_2\Downloads\DSC_02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E0" w:rsidRDefault="00BF0A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3403"/>
            <wp:effectExtent l="19050" t="0" r="3175" b="0"/>
            <wp:docPr id="3" name="Рисунок 3" descr="C:\Users\PK_2\Downloads\DSC_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ownloads\DSC_03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E0" w:rsidRDefault="00BF0A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0AE0" w:rsidRPr="006B0A87" w:rsidRDefault="00BF0A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963403"/>
            <wp:effectExtent l="19050" t="0" r="3175" b="0"/>
            <wp:docPr id="5" name="Рисунок 5" descr="C:\Users\PK_2\Downloads\DSC_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K_2\Downloads\DSC_01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0AE0" w:rsidRPr="006B0A87" w:rsidSect="001F1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3403DB"/>
    <w:rsid w:val="001F1596"/>
    <w:rsid w:val="003403DB"/>
    <w:rsid w:val="006B0A87"/>
    <w:rsid w:val="009542E2"/>
    <w:rsid w:val="00BF0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PK16</dc:creator>
  <cp:keywords/>
  <dc:description/>
  <cp:lastModifiedBy>PK_2</cp:lastModifiedBy>
  <cp:revision>4</cp:revision>
  <dcterms:created xsi:type="dcterms:W3CDTF">2019-08-19T12:44:00Z</dcterms:created>
  <dcterms:modified xsi:type="dcterms:W3CDTF">2019-08-19T14:33:00Z</dcterms:modified>
</cp:coreProperties>
</file>