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D2C" w:rsidRDefault="009C2D2C" w:rsidP="009C2D2C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Совет депутатов Спасского сельского поселения  Большеигнатовского муниципального района Республики Мордовия</w:t>
      </w:r>
    </w:p>
    <w:p w:rsidR="009C2D2C" w:rsidRDefault="009C2D2C" w:rsidP="009C2D2C">
      <w:pPr>
        <w:shd w:val="clear" w:color="auto" w:fill="FFFFFF"/>
        <w:spacing w:before="374" w:after="100" w:afterAutospacing="1" w:line="240" w:lineRule="auto"/>
        <w:jc w:val="both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                                    </w:t>
      </w:r>
      <w:proofErr w:type="gramStart"/>
      <w:r>
        <w:rPr>
          <w:rFonts w:ascii="Arial" w:eastAsia="Times New Roman" w:hAnsi="Arial" w:cs="Arial"/>
          <w:b/>
          <w:sz w:val="32"/>
          <w:szCs w:val="32"/>
        </w:rPr>
        <w:t>Р</w:t>
      </w:r>
      <w:proofErr w:type="gramEnd"/>
      <w:r>
        <w:rPr>
          <w:rFonts w:ascii="Arial" w:eastAsia="Times New Roman" w:hAnsi="Arial" w:cs="Arial"/>
          <w:b/>
          <w:sz w:val="32"/>
          <w:szCs w:val="32"/>
        </w:rPr>
        <w:t xml:space="preserve"> Е Ш Е Н И Е</w:t>
      </w:r>
    </w:p>
    <w:p w:rsidR="009C2D2C" w:rsidRDefault="009C2D2C" w:rsidP="009C2D2C">
      <w:pPr>
        <w:shd w:val="clear" w:color="auto" w:fill="FFFFFF"/>
        <w:spacing w:before="100" w:beforeAutospacing="1" w:after="100" w:afterAutospacing="1" w:line="240" w:lineRule="auto"/>
        <w:ind w:right="-101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28.08.2</w:t>
      </w:r>
      <w:r w:rsidR="00B93B54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017г.                         №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30</w:t>
      </w:r>
    </w:p>
    <w:p w:rsidR="009C2D2C" w:rsidRDefault="009C2D2C" w:rsidP="009C2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                                                     </w:t>
      </w:r>
    </w:p>
    <w:p w:rsidR="009C2D2C" w:rsidRDefault="009C2D2C" w:rsidP="009C2D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О ВНЕСЕНИИ ИЗМЕНЕНИЙ В РЕШЕНИЕ СОВЕТА ДЕПУТАТОВ СПАССКОГО СЕЛЬСКОГО ПОСЕЛЕНИЯ БОЛЬШЕИГНАТОВСКОГО РАЙОНА  РЕСПУБЛИКИ МОРДОВИЯ № 61а ОТ 15.03.2016Г. «ОБ УСТАНОВЛЕНИИ ЗЕМЕЛЬНОГО НАЛОГА»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В целях приведения в соответствие с Налоговым кодексом Российской Федерации,  Совет депутатов Спасского  сельского поселения РЕШИЛ: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</w:t>
      </w:r>
      <w:r w:rsidR="006675F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Внести в </w:t>
      </w:r>
      <w:hyperlink r:id="rId4" w:history="1">
        <w:r w:rsidRPr="009C2D2C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решение Совета депут</w:t>
        </w:r>
        <w:r w:rsidR="006675F3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атов Спасского  сельского поселения</w:t>
        </w:r>
        <w:r w:rsidRPr="009C2D2C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 xml:space="preserve"> Большеигнатовского  </w:t>
        </w:r>
        <w:r w:rsidR="006675F3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 xml:space="preserve">муниципального </w:t>
        </w:r>
        <w:r w:rsidRPr="009C2D2C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района от</w:t>
        </w:r>
        <w:r w:rsidRPr="009C2D2C">
          <w:rPr>
            <w:rFonts w:ascii="Arial" w:eastAsia="Times New Roman" w:hAnsi="Arial" w:cs="Arial"/>
            <w:color w:val="000000" w:themeColor="text1"/>
            <w:sz w:val="24"/>
            <w:szCs w:val="24"/>
          </w:rPr>
          <w:t xml:space="preserve"> 15 марта 2016 г № 61а</w:t>
        </w:r>
        <w:r w:rsidRPr="009C2D2C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 xml:space="preserve">  "Об установлении земельного налога"</w:t>
        </w:r>
      </w:hyperlink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следующие изменения: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1.1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 xml:space="preserve"> В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пункте 3:</w:t>
      </w:r>
    </w:p>
    <w:p w:rsidR="009C2D2C" w:rsidRDefault="00355674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     - абзац</w:t>
      </w:r>
      <w:r w:rsidR="009C2D2C">
        <w:rPr>
          <w:rFonts w:ascii="Arial" w:eastAsia="Times New Roman" w:hAnsi="Arial" w:cs="Arial"/>
          <w:color w:val="000000"/>
          <w:sz w:val="24"/>
          <w:szCs w:val="24"/>
        </w:rPr>
        <w:t xml:space="preserve"> 1 «организации, в отношении земельных участков, занятых под объектами инженерной инфраструктуры жилищно-коммунального комплекса, объектами внешнего благоустройства»  признать утратившим силу;</w:t>
      </w:r>
    </w:p>
    <w:p w:rsidR="009C2D2C" w:rsidRDefault="00355674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     - абзац</w:t>
      </w:r>
      <w:r w:rsidR="009C2D2C">
        <w:rPr>
          <w:rFonts w:ascii="Arial" w:eastAsia="Times New Roman" w:hAnsi="Arial" w:cs="Arial"/>
          <w:color w:val="000000"/>
          <w:sz w:val="24"/>
          <w:szCs w:val="24"/>
        </w:rPr>
        <w:t xml:space="preserve"> 3 «организации,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</w:t>
      </w:r>
      <w:r w:rsidR="00EA50FD">
        <w:rPr>
          <w:rFonts w:ascii="Arial" w:eastAsia="Times New Roman" w:hAnsi="Arial" w:cs="Arial"/>
          <w:color w:val="000000"/>
          <w:sz w:val="24"/>
          <w:szCs w:val="24"/>
        </w:rPr>
        <w:t xml:space="preserve">еспублики </w:t>
      </w:r>
      <w:r w:rsidR="009C2D2C">
        <w:rPr>
          <w:rFonts w:ascii="Arial" w:eastAsia="Times New Roman" w:hAnsi="Arial" w:cs="Arial"/>
          <w:color w:val="000000"/>
          <w:sz w:val="24"/>
          <w:szCs w:val="24"/>
        </w:rPr>
        <w:t>М</w:t>
      </w:r>
      <w:r w:rsidR="00EA50FD">
        <w:rPr>
          <w:rFonts w:ascii="Arial" w:eastAsia="Times New Roman" w:hAnsi="Arial" w:cs="Arial"/>
          <w:color w:val="000000"/>
          <w:sz w:val="24"/>
          <w:szCs w:val="24"/>
        </w:rPr>
        <w:t>ордовия</w:t>
      </w:r>
      <w:r w:rsidR="009C2D2C">
        <w:rPr>
          <w:rFonts w:ascii="Arial" w:eastAsia="Times New Roman" w:hAnsi="Arial" w:cs="Arial"/>
          <w:color w:val="000000"/>
          <w:sz w:val="24"/>
          <w:szCs w:val="24"/>
        </w:rPr>
        <w:t>» признать утратившим силу.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Глава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Спасского</w:t>
      </w:r>
      <w:proofErr w:type="gramEnd"/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сельского поселения </w:t>
      </w:r>
    </w:p>
    <w:p w:rsidR="009C2D2C" w:rsidRDefault="009C2D2C" w:rsidP="009C2D2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Г.А.Потапова</w:t>
      </w:r>
    </w:p>
    <w:p w:rsidR="009C2D2C" w:rsidRDefault="009C2D2C" w:rsidP="009C2D2C"/>
    <w:p w:rsidR="00977CFA" w:rsidRDefault="00977CFA"/>
    <w:sectPr w:rsidR="00977CFA" w:rsidSect="006E0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C2D2C"/>
    <w:rsid w:val="00355674"/>
    <w:rsid w:val="00483FD7"/>
    <w:rsid w:val="00526A36"/>
    <w:rsid w:val="006675F3"/>
    <w:rsid w:val="00694F81"/>
    <w:rsid w:val="006E0070"/>
    <w:rsid w:val="00977CFA"/>
    <w:rsid w:val="009C2D2C"/>
    <w:rsid w:val="00B93B54"/>
    <w:rsid w:val="00EA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D2C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9C2D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6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253620cf-198d-4def-89d1-423d85ac0d5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10</cp:revision>
  <dcterms:created xsi:type="dcterms:W3CDTF">2019-06-27T09:30:00Z</dcterms:created>
  <dcterms:modified xsi:type="dcterms:W3CDTF">2019-09-04T12:00:00Z</dcterms:modified>
</cp:coreProperties>
</file>