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C4116" w:rsidRPr="00BC411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C4116" w:rsidRPr="00BC411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C4116" w:rsidRPr="00BC411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BC4116" w:rsidRPr="00BC411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C4116" w:rsidRPr="00BC411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C4116" w:rsidRPr="00BC411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3B5FE4" w:rsidP="00B921B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A72C4F" w:rsidRPr="006B539A">
        <w:rPr>
          <w:color w:val="000000" w:themeColor="text1"/>
          <w:sz w:val="26"/>
          <w:szCs w:val="26"/>
        </w:rPr>
        <w:t>Оперативное</w:t>
      </w:r>
      <w:r w:rsidR="003513C7" w:rsidRPr="006B539A">
        <w:rPr>
          <w:color w:val="000000" w:themeColor="text1"/>
          <w:sz w:val="26"/>
          <w:szCs w:val="26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6B539A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6B539A">
        <w:rPr>
          <w:color w:val="000000" w:themeColor="text1"/>
          <w:sz w:val="26"/>
          <w:szCs w:val="26"/>
        </w:rPr>
        <w:t>УГМС»):</w:t>
      </w:r>
      <w:r w:rsidR="003B5FE4">
        <w:rPr>
          <w:b/>
          <w:color w:val="000000" w:themeColor="text1"/>
          <w:kern w:val="2"/>
          <w:sz w:val="26"/>
          <w:szCs w:val="26"/>
        </w:rPr>
        <w:t>08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3B5FE4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8B4EE9" w:rsidRPr="006B539A">
        <w:rPr>
          <w:b/>
          <w:color w:val="000000" w:themeColor="text1"/>
          <w:kern w:val="2"/>
          <w:sz w:val="26"/>
          <w:szCs w:val="26"/>
        </w:rPr>
        <w:t>ветра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до </w:t>
      </w:r>
      <w:r w:rsidR="003B5FE4">
        <w:rPr>
          <w:b/>
          <w:color w:val="000000" w:themeColor="text1"/>
          <w:kern w:val="2"/>
          <w:sz w:val="26"/>
          <w:szCs w:val="26"/>
        </w:rPr>
        <w:t>17</w:t>
      </w:r>
      <w:r w:rsidR="009C40F7" w:rsidRPr="006B539A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9C40F7" w:rsidRPr="006B539A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0E4AAB" w:rsidRPr="006B539A">
        <w:rPr>
          <w:b/>
          <w:color w:val="000000" w:themeColor="text1"/>
          <w:kern w:val="2"/>
          <w:sz w:val="26"/>
          <w:szCs w:val="26"/>
        </w:rPr>
        <w:t>.</w:t>
      </w:r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3513C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B5FE4" w:rsidRPr="006B539A" w:rsidRDefault="003B5FE4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B5FE4" w:rsidRPr="006B539A" w:rsidRDefault="003B5FE4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Default="003513C7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B5FE4" w:rsidRPr="006B539A" w:rsidRDefault="003B5FE4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3B5FE4" w:rsidRPr="006B539A" w:rsidRDefault="003B5FE4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B5FE4" w:rsidRPr="006B539A" w:rsidRDefault="003B5FE4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lastRenderedPageBreak/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B5FE4" w:rsidRPr="006B539A" w:rsidRDefault="003B5FE4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E0564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4281450</wp:posOffset>
            </wp:positionH>
            <wp:positionV relativeFrom="paragraph">
              <wp:posOffset>41423</wp:posOffset>
            </wp:positionV>
            <wp:extent cx="730332" cy="498395"/>
            <wp:effectExtent l="0" t="0" r="0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332" cy="4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="003513C7"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3B5FE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А.Н. Потапов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Pr="006B539A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3B5FE4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FD0521">
        <w:rPr>
          <w:color w:val="000000" w:themeColor="text1"/>
          <w:sz w:val="18"/>
          <w:szCs w:val="18"/>
        </w:rPr>
        <w:t>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B5FE4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D4F6E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4EB8"/>
    <w:rsid w:val="00B921B0"/>
    <w:rsid w:val="00BB4778"/>
    <w:rsid w:val="00BB7297"/>
    <w:rsid w:val="00BC4116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0564E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D4F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4F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Работа</cp:lastModifiedBy>
  <cp:revision>2</cp:revision>
  <cp:lastPrinted>2019-10-06T08:58:00Z</cp:lastPrinted>
  <dcterms:created xsi:type="dcterms:W3CDTF">2019-10-07T10:50:00Z</dcterms:created>
  <dcterms:modified xsi:type="dcterms:W3CDTF">2019-10-07T10:50:00Z</dcterms:modified>
</cp:coreProperties>
</file>