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087" w:rsidRDefault="00232087" w:rsidP="002320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646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087" w:rsidRPr="00232087" w:rsidRDefault="00232087" w:rsidP="002320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</w:rPr>
      </w:pPr>
      <w:r w:rsidRPr="00232087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232087" w:rsidRPr="00232087" w:rsidRDefault="00232087" w:rsidP="00232087">
      <w:pPr>
        <w:pStyle w:val="2"/>
        <w:tabs>
          <w:tab w:val="clear" w:pos="0"/>
        </w:tabs>
        <w:ind w:left="0" w:firstLine="0"/>
        <w:jc w:val="left"/>
      </w:pPr>
    </w:p>
    <w:p w:rsidR="00232087" w:rsidRPr="00232087" w:rsidRDefault="00232087" w:rsidP="00232087">
      <w:pPr>
        <w:pStyle w:val="2"/>
      </w:pPr>
      <w:r w:rsidRPr="00232087">
        <w:rPr>
          <w:sz w:val="36"/>
          <w:szCs w:val="36"/>
        </w:rPr>
        <w:t>ПОСТАНОВЛЕНИЕ</w:t>
      </w:r>
    </w:p>
    <w:p w:rsidR="00232087" w:rsidRPr="00232087" w:rsidRDefault="00232087" w:rsidP="0023208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32087" w:rsidRPr="00232087" w:rsidRDefault="00BC5FC2" w:rsidP="00232087">
      <w:pPr>
        <w:tabs>
          <w:tab w:val="center" w:pos="4677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4C6ED6">
        <w:rPr>
          <w:rFonts w:ascii="Times New Roman" w:hAnsi="Times New Roman" w:cs="Times New Roman"/>
          <w:sz w:val="28"/>
        </w:rPr>
        <w:t xml:space="preserve">  «16» сентября</w:t>
      </w:r>
      <w:r w:rsidR="00232087" w:rsidRPr="00232087">
        <w:rPr>
          <w:rFonts w:ascii="Times New Roman" w:hAnsi="Times New Roman" w:cs="Times New Roman"/>
          <w:sz w:val="28"/>
        </w:rPr>
        <w:t xml:space="preserve"> 201</w:t>
      </w:r>
      <w:r w:rsidR="00232087">
        <w:rPr>
          <w:rFonts w:ascii="Times New Roman" w:hAnsi="Times New Roman" w:cs="Times New Roman"/>
          <w:sz w:val="28"/>
        </w:rPr>
        <w:t>9</w:t>
      </w:r>
      <w:r w:rsidR="00232087" w:rsidRPr="00232087">
        <w:rPr>
          <w:rFonts w:ascii="Times New Roman" w:hAnsi="Times New Roman" w:cs="Times New Roman"/>
          <w:sz w:val="28"/>
        </w:rPr>
        <w:t xml:space="preserve"> г.                                     </w:t>
      </w:r>
      <w:r w:rsidR="004C6ED6">
        <w:rPr>
          <w:rFonts w:ascii="Times New Roman" w:hAnsi="Times New Roman" w:cs="Times New Roman"/>
          <w:sz w:val="28"/>
        </w:rPr>
        <w:t xml:space="preserve">                         № 379</w:t>
      </w:r>
    </w:p>
    <w:p w:rsidR="00232087" w:rsidRPr="00232087" w:rsidRDefault="00232087" w:rsidP="00232087">
      <w:pPr>
        <w:jc w:val="center"/>
        <w:rPr>
          <w:rFonts w:ascii="Times New Roman" w:hAnsi="Times New Roman" w:cs="Times New Roman"/>
        </w:rPr>
      </w:pPr>
      <w:r w:rsidRPr="00232087">
        <w:rPr>
          <w:rFonts w:ascii="Times New Roman" w:hAnsi="Times New Roman" w:cs="Times New Roman"/>
        </w:rPr>
        <w:t>с. Большое Игнатово</w:t>
      </w:r>
    </w:p>
    <w:p w:rsidR="00C74BD3" w:rsidRDefault="00BC5FC2" w:rsidP="00C74B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BD3" w:rsidRPr="00C74BD3">
        <w:rPr>
          <w:rFonts w:ascii="Times New Roman" w:hAnsi="Times New Roman" w:cs="Times New Roman"/>
          <w:sz w:val="28"/>
          <w:szCs w:val="28"/>
        </w:rPr>
        <w:t xml:space="preserve">О Совете при Главе </w:t>
      </w:r>
      <w:r w:rsidR="00C74BD3"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C74BD3" w:rsidRDefault="00C74BD3" w:rsidP="00C74B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 xml:space="preserve"> муниципального района по развитию</w:t>
      </w:r>
    </w:p>
    <w:p w:rsidR="00232087" w:rsidRDefault="00C74BD3" w:rsidP="00C74B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 xml:space="preserve"> физической культуры и спорта</w:t>
      </w:r>
    </w:p>
    <w:p w:rsidR="00C74BD3" w:rsidRPr="00C74BD3" w:rsidRDefault="00C74BD3" w:rsidP="00C74B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2087" w:rsidRDefault="00232087" w:rsidP="00C74BD3">
      <w:pPr>
        <w:spacing w:line="240" w:lineRule="auto"/>
        <w:ind w:firstLine="425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232087">
        <w:rPr>
          <w:rFonts w:ascii="Times New Roman" w:hAnsi="Times New Roman" w:cs="Times New Roman"/>
          <w:sz w:val="28"/>
          <w:szCs w:val="28"/>
        </w:rPr>
        <w:t>В целях эффективной реализации государственной политики в области физической культуры и спорта,</w:t>
      </w:r>
      <w:r w:rsidR="00C74BD3" w:rsidRPr="00C74BD3">
        <w:t xml:space="preserve"> </w:t>
      </w:r>
      <w:r w:rsidR="00C74BD3" w:rsidRPr="00C74BD3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8" w:history="1">
        <w:r w:rsidR="00C74BD3" w:rsidRPr="00C74BD3">
          <w:rPr>
            <w:rStyle w:val="a6"/>
            <w:rFonts w:ascii="Times New Roman" w:hAnsi="Times New Roman"/>
            <w:color w:val="auto"/>
            <w:sz w:val="28"/>
            <w:szCs w:val="28"/>
          </w:rPr>
          <w:t>Указом</w:t>
        </w:r>
      </w:hyperlink>
      <w:r w:rsidR="00C74BD3" w:rsidRPr="00C74BD3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15 августа 2019 года N 180-УГ "О Совете при Главе Республики Мордовия по развитию физической культуры и спорта", </w:t>
      </w:r>
      <w:hyperlink r:id="rId9" w:history="1">
        <w:r w:rsidR="00C74BD3" w:rsidRPr="00C74BD3">
          <w:rPr>
            <w:rStyle w:val="a6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="00C74BD3" w:rsidRPr="00C74BD3">
        <w:rPr>
          <w:rFonts w:ascii="Times New Roman" w:hAnsi="Times New Roman" w:cs="Times New Roman"/>
          <w:sz w:val="28"/>
          <w:szCs w:val="28"/>
        </w:rPr>
        <w:t xml:space="preserve"> </w:t>
      </w:r>
      <w:r w:rsidR="00C74BD3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C74BD3" w:rsidRPr="00C74BD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C74B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58C2">
        <w:rPr>
          <w:rFonts w:ascii="Times New Roman" w:hAnsi="Times New Roman" w:cs="Times New Roman"/>
          <w:sz w:val="28"/>
          <w:szCs w:val="28"/>
        </w:rPr>
        <w:t>А</w:t>
      </w:r>
      <w:r w:rsidRPr="00232087">
        <w:rPr>
          <w:rFonts w:ascii="Times New Roman" w:hAnsi="Times New Roman" w:cs="Times New Roman"/>
          <w:sz w:val="28"/>
          <w:szCs w:val="28"/>
        </w:rPr>
        <w:t xml:space="preserve">дминистрация Большеигнатовского муниципального района  </w:t>
      </w:r>
      <w:r w:rsidRPr="00232087">
        <w:rPr>
          <w:rFonts w:ascii="Times New Roman" w:hAnsi="Times New Roman" w:cs="Times New Roman"/>
          <w:b/>
          <w:sz w:val="28"/>
          <w:szCs w:val="28"/>
        </w:rPr>
        <w:t>п</w:t>
      </w:r>
      <w:r w:rsidRPr="00232087">
        <w:rPr>
          <w:rFonts w:ascii="Times New Roman" w:hAnsi="Times New Roman" w:cs="Times New Roman"/>
          <w:b/>
          <w:bCs/>
          <w:sz w:val="28"/>
          <w:szCs w:val="28"/>
        </w:rPr>
        <w:t>остановляет</w:t>
      </w:r>
      <w:r w:rsidRPr="00232087">
        <w:rPr>
          <w:rFonts w:ascii="Times New Roman" w:hAnsi="Times New Roman" w:cs="Times New Roman"/>
          <w:bCs/>
          <w:sz w:val="32"/>
          <w:szCs w:val="32"/>
        </w:rPr>
        <w:t>:</w:t>
      </w:r>
    </w:p>
    <w:p w:rsidR="00232087" w:rsidRDefault="00C74BD3" w:rsidP="00C74BD3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Образовать Совет при Г</w:t>
      </w:r>
      <w:r w:rsidR="00232087">
        <w:rPr>
          <w:rFonts w:ascii="Times New Roman" w:hAnsi="Times New Roman" w:cs="Times New Roman"/>
          <w:sz w:val="28"/>
          <w:szCs w:val="28"/>
        </w:rPr>
        <w:t>лаве Большеигнатовского муниципального района по развитию физической культуры и спорта.</w:t>
      </w:r>
    </w:p>
    <w:p w:rsidR="00232087" w:rsidRDefault="00232087" w:rsidP="00C74BD3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232087" w:rsidRDefault="00C74BD3" w:rsidP="00C74BD3">
      <w:pPr>
        <w:spacing w:line="240" w:lineRule="auto"/>
        <w:ind w:lef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7758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Положение о Совете при Г</w:t>
      </w:r>
      <w:r w:rsidR="00232087" w:rsidRPr="00232087">
        <w:rPr>
          <w:rFonts w:ascii="Times New Roman" w:hAnsi="Times New Roman" w:cs="Times New Roman"/>
          <w:sz w:val="28"/>
          <w:szCs w:val="28"/>
        </w:rPr>
        <w:t>лаве Большеигнатовского муниципального ра</w:t>
      </w:r>
      <w:r w:rsidR="00232087">
        <w:rPr>
          <w:rFonts w:ascii="Times New Roman" w:hAnsi="Times New Roman" w:cs="Times New Roman"/>
          <w:sz w:val="28"/>
          <w:szCs w:val="28"/>
        </w:rPr>
        <w:t>йона по развитию физической кул</w:t>
      </w:r>
      <w:r w:rsidR="00232087" w:rsidRPr="00232087">
        <w:rPr>
          <w:rFonts w:ascii="Times New Roman" w:hAnsi="Times New Roman" w:cs="Times New Roman"/>
          <w:sz w:val="28"/>
          <w:szCs w:val="28"/>
        </w:rPr>
        <w:t>ьтуры и спорта</w:t>
      </w:r>
      <w:r w:rsidR="00232087">
        <w:rPr>
          <w:rFonts w:ascii="Times New Roman" w:hAnsi="Times New Roman" w:cs="Times New Roman"/>
          <w:sz w:val="28"/>
          <w:szCs w:val="28"/>
        </w:rPr>
        <w:t>;</w:t>
      </w:r>
    </w:p>
    <w:p w:rsidR="00232087" w:rsidRDefault="00C74BD3" w:rsidP="00C74BD3">
      <w:pPr>
        <w:spacing w:line="240" w:lineRule="auto"/>
        <w:ind w:lef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7758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 Совета при Г</w:t>
      </w:r>
      <w:r w:rsidR="00232087">
        <w:rPr>
          <w:rFonts w:ascii="Times New Roman" w:hAnsi="Times New Roman" w:cs="Times New Roman"/>
          <w:sz w:val="28"/>
          <w:szCs w:val="28"/>
        </w:rPr>
        <w:t>лаве Большеигнатовского муниципального района по развитию физической культуры и спорта.</w:t>
      </w:r>
    </w:p>
    <w:p w:rsidR="00232087" w:rsidRDefault="00232087" w:rsidP="00C74BD3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C74BD3" w:rsidRDefault="00C74BD3" w:rsidP="00232087">
      <w:pPr>
        <w:spacing w:after="0"/>
        <w:ind w:left="425"/>
        <w:rPr>
          <w:rFonts w:ascii="Times New Roman" w:hAnsi="Times New Roman" w:cs="Times New Roman"/>
          <w:sz w:val="28"/>
          <w:szCs w:val="28"/>
        </w:rPr>
      </w:pPr>
    </w:p>
    <w:p w:rsidR="00232087" w:rsidRDefault="00C74BD3" w:rsidP="00232087">
      <w:pPr>
        <w:spacing w:after="0"/>
        <w:ind w:left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 Г</w:t>
      </w:r>
      <w:r w:rsidR="00232087" w:rsidRPr="00232087">
        <w:rPr>
          <w:rFonts w:ascii="Times New Roman" w:hAnsi="Times New Roman" w:cs="Times New Roman"/>
          <w:sz w:val="28"/>
          <w:szCs w:val="28"/>
        </w:rPr>
        <w:t>лавы</w:t>
      </w:r>
    </w:p>
    <w:p w:rsidR="00232087" w:rsidRDefault="00232087" w:rsidP="00232087">
      <w:pPr>
        <w:spacing w:after="0"/>
        <w:ind w:left="425"/>
        <w:rPr>
          <w:rFonts w:ascii="Times New Roman" w:hAnsi="Times New Roman" w:cs="Times New Roman"/>
          <w:sz w:val="28"/>
          <w:szCs w:val="28"/>
        </w:rPr>
      </w:pPr>
      <w:r w:rsidRPr="00232087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</w:t>
      </w:r>
    </w:p>
    <w:p w:rsidR="00232087" w:rsidRPr="00232087" w:rsidRDefault="00232087" w:rsidP="007758C2">
      <w:pPr>
        <w:spacing w:after="0"/>
        <w:ind w:left="425"/>
        <w:rPr>
          <w:rFonts w:ascii="Times New Roman" w:hAnsi="Times New Roman" w:cs="Times New Roman"/>
          <w:sz w:val="28"/>
          <w:szCs w:val="28"/>
        </w:rPr>
      </w:pPr>
      <w:r w:rsidRPr="00232087">
        <w:rPr>
          <w:rFonts w:ascii="Times New Roman" w:hAnsi="Times New Roman" w:cs="Times New Roman"/>
          <w:sz w:val="28"/>
          <w:szCs w:val="28"/>
        </w:rPr>
        <w:t>района по финансово- экономическим вопросам</w:t>
      </w:r>
      <w:r w:rsidR="007758C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>О.Б.</w:t>
      </w:r>
      <w:r w:rsidR="007758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Кудашкина</w:t>
      </w:r>
    </w:p>
    <w:p w:rsidR="001B4B1A" w:rsidRDefault="001B4B1A" w:rsidP="00C74B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B4B1A" w:rsidRDefault="001B4B1A" w:rsidP="00C74B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758C2" w:rsidRDefault="007758C2" w:rsidP="00C74B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758C2" w:rsidRDefault="007758C2" w:rsidP="00C74B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758C2" w:rsidRDefault="007758C2" w:rsidP="00C74B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758C2" w:rsidRDefault="007758C2" w:rsidP="00C74B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758C2" w:rsidRDefault="007758C2" w:rsidP="00C74B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758C2" w:rsidRDefault="007758C2" w:rsidP="00C74B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B4B1A" w:rsidRDefault="001B4B1A" w:rsidP="00C74B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74BD3" w:rsidRPr="00C74BD3" w:rsidRDefault="00C74BD3" w:rsidP="00C74B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Утвержде</w:t>
      </w:r>
      <w:r w:rsidR="007758C2">
        <w:rPr>
          <w:rFonts w:ascii="Times New Roman" w:hAnsi="Times New Roman" w:cs="Times New Roman"/>
          <w:sz w:val="28"/>
          <w:szCs w:val="28"/>
        </w:rPr>
        <w:t>н</w:t>
      </w:r>
      <w:r w:rsidRPr="00C74BD3">
        <w:rPr>
          <w:rFonts w:ascii="Times New Roman" w:hAnsi="Times New Roman" w:cs="Times New Roman"/>
          <w:sz w:val="28"/>
          <w:szCs w:val="28"/>
        </w:rPr>
        <w:t>но</w:t>
      </w:r>
      <w:r w:rsidR="007758C2">
        <w:rPr>
          <w:rFonts w:ascii="Times New Roman" w:hAnsi="Times New Roman" w:cs="Times New Roman"/>
          <w:sz w:val="28"/>
          <w:szCs w:val="28"/>
        </w:rPr>
        <w:t>е</w:t>
      </w:r>
      <w:r w:rsidRPr="00C74BD3">
        <w:rPr>
          <w:rFonts w:ascii="Times New Roman" w:hAnsi="Times New Roman" w:cs="Times New Roman"/>
          <w:sz w:val="28"/>
          <w:szCs w:val="28"/>
        </w:rPr>
        <w:t>:</w:t>
      </w:r>
    </w:p>
    <w:p w:rsidR="00C74BD3" w:rsidRPr="00C74BD3" w:rsidRDefault="00C74BD3" w:rsidP="00C74B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Постанов</w:t>
      </w:r>
      <w:r w:rsidR="007758C2">
        <w:rPr>
          <w:rFonts w:ascii="Times New Roman" w:hAnsi="Times New Roman" w:cs="Times New Roman"/>
          <w:sz w:val="28"/>
          <w:szCs w:val="28"/>
        </w:rPr>
        <w:t>л</w:t>
      </w:r>
      <w:r w:rsidRPr="00C74BD3">
        <w:rPr>
          <w:rFonts w:ascii="Times New Roman" w:hAnsi="Times New Roman" w:cs="Times New Roman"/>
          <w:sz w:val="28"/>
          <w:szCs w:val="28"/>
        </w:rPr>
        <w:t xml:space="preserve">ением администрации </w:t>
      </w:r>
    </w:p>
    <w:p w:rsidR="00C74BD3" w:rsidRPr="00C74BD3" w:rsidRDefault="00C74BD3" w:rsidP="00C74B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Большеигнатовского муниципального</w:t>
      </w:r>
    </w:p>
    <w:p w:rsidR="00C74BD3" w:rsidRPr="00C74BD3" w:rsidRDefault="00C74BD3" w:rsidP="00C74B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C74BD3" w:rsidRDefault="007549BB" w:rsidP="00C74B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 </w:t>
      </w:r>
      <w:r w:rsidR="004C6ED6">
        <w:rPr>
          <w:rFonts w:ascii="Times New Roman" w:hAnsi="Times New Roman" w:cs="Times New Roman"/>
          <w:sz w:val="28"/>
          <w:szCs w:val="28"/>
        </w:rPr>
        <w:t xml:space="preserve"> 16 </w:t>
      </w:r>
      <w:r w:rsidR="00C74BD3" w:rsidRPr="00C74BD3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="004C6ED6">
        <w:rPr>
          <w:rFonts w:ascii="Times New Roman" w:hAnsi="Times New Roman" w:cs="Times New Roman"/>
          <w:sz w:val="28"/>
          <w:szCs w:val="28"/>
        </w:rPr>
        <w:t>2019 года № 379</w:t>
      </w:r>
    </w:p>
    <w:p w:rsidR="007758C2" w:rsidRDefault="007758C2" w:rsidP="007758C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</w:t>
      </w:r>
      <w:r w:rsidRPr="00C74BD3">
        <w:rPr>
          <w:rFonts w:ascii="Times New Roman" w:hAnsi="Times New Roman" w:cs="Times New Roman"/>
          <w:sz w:val="28"/>
          <w:szCs w:val="28"/>
        </w:rPr>
        <w:t xml:space="preserve">Совете при Главе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7758C2" w:rsidRDefault="007758C2" w:rsidP="007758C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 xml:space="preserve"> муниципального района по развитию</w:t>
      </w:r>
    </w:p>
    <w:p w:rsidR="007758C2" w:rsidRDefault="007758C2" w:rsidP="007758C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 xml:space="preserve"> физической культуры и спорта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758C2" w:rsidRPr="00C74BD3" w:rsidRDefault="007758C2" w:rsidP="00C74B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74BD3" w:rsidRPr="00C74BD3" w:rsidRDefault="00C74BD3" w:rsidP="00685F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5FA5" w:rsidRPr="00C74BD3" w:rsidRDefault="00232087" w:rsidP="00685F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BD3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C74BD3">
        <w:rPr>
          <w:rFonts w:ascii="Times New Roman" w:hAnsi="Times New Roman" w:cs="Times New Roman"/>
          <w:b/>
          <w:sz w:val="28"/>
          <w:szCs w:val="28"/>
        </w:rPr>
        <w:br/>
      </w:r>
      <w:bookmarkStart w:id="0" w:name="bssPhr18"/>
      <w:bookmarkStart w:id="1" w:name="dfasmt9kat"/>
      <w:bookmarkEnd w:id="0"/>
      <w:bookmarkEnd w:id="1"/>
      <w:r w:rsidR="00C74BD3" w:rsidRPr="00C74BD3">
        <w:rPr>
          <w:rFonts w:ascii="Times New Roman" w:hAnsi="Times New Roman" w:cs="Times New Roman"/>
          <w:b/>
          <w:sz w:val="28"/>
          <w:szCs w:val="28"/>
        </w:rPr>
        <w:t>о Совете при Г</w:t>
      </w:r>
      <w:r w:rsidR="00685FA5" w:rsidRPr="00C74BD3">
        <w:rPr>
          <w:rFonts w:ascii="Times New Roman" w:hAnsi="Times New Roman" w:cs="Times New Roman"/>
          <w:b/>
          <w:sz w:val="28"/>
          <w:szCs w:val="28"/>
        </w:rPr>
        <w:t xml:space="preserve">лаве Большеигнатовского муниципального района по развитию физической культуры и спорта 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1"/>
      <w:r w:rsidRPr="00C74BD3">
        <w:rPr>
          <w:rFonts w:ascii="Times New Roman" w:hAnsi="Times New Roman" w:cs="Times New Roman"/>
          <w:sz w:val="28"/>
          <w:szCs w:val="28"/>
        </w:rPr>
        <w:t xml:space="preserve">1. Совет при Главе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C74BD3">
        <w:rPr>
          <w:rFonts w:ascii="Times New Roman" w:hAnsi="Times New Roman" w:cs="Times New Roman"/>
          <w:sz w:val="28"/>
          <w:szCs w:val="28"/>
        </w:rPr>
        <w:t xml:space="preserve">муниципального района по развитию физической культуры и спорта (далее - Совет) является совещательным органом при Главе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C74BD3">
        <w:rPr>
          <w:rFonts w:ascii="Times New Roman" w:hAnsi="Times New Roman" w:cs="Times New Roman"/>
          <w:sz w:val="28"/>
          <w:szCs w:val="28"/>
        </w:rPr>
        <w:t xml:space="preserve"> муниципального района в целях обеспечения взаимодействия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C74BD3">
        <w:rPr>
          <w:rFonts w:ascii="Times New Roman" w:hAnsi="Times New Roman" w:cs="Times New Roman"/>
          <w:sz w:val="28"/>
          <w:szCs w:val="28"/>
        </w:rPr>
        <w:t xml:space="preserve"> муниципального района с органами государственной власти Республики Мордовия, общественными объединениями, и организациями, другими организациями при рассмотрении вопросов в рамках участия в проведении государственной политики в области физической культуры и спорта, спорта высших достижений, а также подготовки, проведения на территории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C74B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республиканских и межрайонных спортивных соревнований (далее - спортивные соревнования) по различным видам спорта.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2"/>
      <w:bookmarkEnd w:id="2"/>
      <w:r w:rsidRPr="00C74BD3">
        <w:rPr>
          <w:rFonts w:ascii="Times New Roman" w:hAnsi="Times New Roman" w:cs="Times New Roman"/>
          <w:sz w:val="28"/>
          <w:szCs w:val="28"/>
        </w:rPr>
        <w:t xml:space="preserve">2. Совет в своей деятельности руководствуется </w:t>
      </w:r>
      <w:hyperlink r:id="rId10" w:history="1">
        <w:r w:rsidRPr="00C74BD3">
          <w:rPr>
            <w:rStyle w:val="a6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C74BD3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 и иными нормативными правовыми актами Российской Федерации, </w:t>
      </w:r>
      <w:hyperlink r:id="rId11" w:history="1">
        <w:r w:rsidRPr="00C74BD3">
          <w:rPr>
            <w:rStyle w:val="a6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C74BD3">
        <w:rPr>
          <w:rFonts w:ascii="Times New Roman" w:hAnsi="Times New Roman" w:cs="Times New Roman"/>
          <w:sz w:val="28"/>
          <w:szCs w:val="28"/>
        </w:rPr>
        <w:t xml:space="preserve"> Республики Мордовия, законами Республики Мордовия, указами и распоряжениями Главы Республики Мордовия, ра</w:t>
      </w:r>
      <w:r w:rsidR="007758C2">
        <w:rPr>
          <w:rFonts w:ascii="Times New Roman" w:hAnsi="Times New Roman" w:cs="Times New Roman"/>
          <w:sz w:val="28"/>
          <w:szCs w:val="28"/>
        </w:rPr>
        <w:t>споряжениями и постановлениями А</w:t>
      </w:r>
      <w:r w:rsidRPr="00C74BD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C74BD3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настоящим Положением.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3"/>
      <w:bookmarkEnd w:id="3"/>
      <w:r w:rsidRPr="00C74BD3">
        <w:rPr>
          <w:rFonts w:ascii="Times New Roman" w:hAnsi="Times New Roman" w:cs="Times New Roman"/>
          <w:sz w:val="28"/>
          <w:szCs w:val="28"/>
        </w:rPr>
        <w:t>3. Основными задачами Совета являются:</w:t>
      </w:r>
    </w:p>
    <w:bookmarkEnd w:id="4"/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а) в области физической культуры и спорта, спорта высших достижений: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подготовка предложений по определению приоритетных направлений государственной политики в области физической культуры и спорта, включая пропаганду здо</w:t>
      </w:r>
      <w:r w:rsidR="001B4B1A">
        <w:rPr>
          <w:rFonts w:ascii="Times New Roman" w:hAnsi="Times New Roman" w:cs="Times New Roman"/>
          <w:sz w:val="28"/>
          <w:szCs w:val="28"/>
        </w:rPr>
        <w:t>рового образа жизни, и мер по их</w:t>
      </w:r>
      <w:r w:rsidRPr="00C74BD3">
        <w:rPr>
          <w:rFonts w:ascii="Times New Roman" w:hAnsi="Times New Roman" w:cs="Times New Roman"/>
          <w:sz w:val="28"/>
          <w:szCs w:val="28"/>
        </w:rPr>
        <w:t xml:space="preserve"> реализации;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рассмотрение общественно значимых проектов в области физической культуры и спорта;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lastRenderedPageBreak/>
        <w:t>анализ достижения показателей региональных и муниципальных проектов, реализуемых в рамках национального проекта "Демография", относящихся к сфере физической культуры и спорта;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 xml:space="preserve">анализ развития сферы физической культуры и спорта в </w:t>
      </w:r>
      <w:r>
        <w:rPr>
          <w:rFonts w:ascii="Times New Roman" w:hAnsi="Times New Roman" w:cs="Times New Roman"/>
          <w:sz w:val="28"/>
          <w:szCs w:val="28"/>
        </w:rPr>
        <w:t>Большеигнатовском</w:t>
      </w:r>
      <w:r w:rsidRPr="00C74BD3">
        <w:rPr>
          <w:rFonts w:ascii="Times New Roman" w:hAnsi="Times New Roman" w:cs="Times New Roman"/>
          <w:sz w:val="28"/>
          <w:szCs w:val="28"/>
        </w:rPr>
        <w:t xml:space="preserve"> муниципальном районе и в Республике Мордовия;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привлечение частных инвестиций в сферу физической культуры и спорта;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 xml:space="preserve">реализация мероприятий в сфере физической культуры и спорта, включенных в соглашение между Администрацией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C74BD3">
        <w:rPr>
          <w:rFonts w:ascii="Times New Roman" w:hAnsi="Times New Roman" w:cs="Times New Roman"/>
          <w:sz w:val="28"/>
          <w:szCs w:val="28"/>
        </w:rPr>
        <w:t xml:space="preserve"> муниципального района и Министерством спорта, молодежной политики и туризма Республики Мордовия;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рассмотрение вопросов, связанных с участием в спортивных соревнованиях;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 xml:space="preserve">подготовка предложений к ежегодным посланиям Главы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C74BD3">
        <w:rPr>
          <w:rFonts w:ascii="Times New Roman" w:hAnsi="Times New Roman" w:cs="Times New Roman"/>
          <w:sz w:val="28"/>
          <w:szCs w:val="28"/>
        </w:rPr>
        <w:t xml:space="preserve"> муниципального района и иным программным документам, и выступлениям Главы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C74BD3">
        <w:rPr>
          <w:rFonts w:ascii="Times New Roman" w:hAnsi="Times New Roman" w:cs="Times New Roman"/>
          <w:sz w:val="28"/>
          <w:szCs w:val="28"/>
        </w:rPr>
        <w:t xml:space="preserve"> муниципального района, затрагивающим вопросы физической культуры и спорта;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 xml:space="preserve">обсуждение по предложению Главы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C74BD3">
        <w:rPr>
          <w:rFonts w:ascii="Times New Roman" w:hAnsi="Times New Roman" w:cs="Times New Roman"/>
          <w:sz w:val="28"/>
          <w:szCs w:val="28"/>
        </w:rPr>
        <w:t xml:space="preserve"> муниципального района иных вопросов, относящихся к сфере физической культуры и спорта;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б) в области подготовки и проведения спортивных мероприятий: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рассмотрение вопросов, связанных с подготовкой и проведением спортивных соревнований, и выработка соответствующих предложений;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мониторинг реализации планов, программ и отдельных мероприятий, касающихся подготовки и проведения спортивных соревнований, и выработка соответствующих предложений;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4"/>
      <w:r w:rsidRPr="00C74BD3">
        <w:rPr>
          <w:rFonts w:ascii="Times New Roman" w:hAnsi="Times New Roman" w:cs="Times New Roman"/>
          <w:sz w:val="28"/>
          <w:szCs w:val="28"/>
        </w:rPr>
        <w:t>4. Совет для решения возложенных на него основных задач имеет право:</w:t>
      </w:r>
    </w:p>
    <w:bookmarkEnd w:id="5"/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запрашивать и получать в установленном порядке необходимые материалы от федеральных органов исполнительной власти и их территориальных органов, органов государственной власти Республики Мордовия, организационных комитетов и иных организаций по вопросам, включенным в полномочия Совета;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приглашать на свои заседания должностных лиц федеральных органов исполнительной власти и их территориальных органов, органов государственной власти Республики Мордовия, организационных комитетов и иных организаций;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направлять своих представителей для участия в совещаниях, заседаниях, конференциях и семинарах по вопросам развития физической культуры и спорта, подготовки и проведения спортивных соревнований;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5"/>
      <w:r w:rsidRPr="00C74BD3">
        <w:rPr>
          <w:rFonts w:ascii="Times New Roman" w:hAnsi="Times New Roman" w:cs="Times New Roman"/>
          <w:sz w:val="28"/>
          <w:szCs w:val="28"/>
        </w:rPr>
        <w:t>5. Совет формируется в составе председателя Совета, двух заместителей председателя Совета, секретаря и членов Совета, которые принимают участие в его работе на общественных началах.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6"/>
      <w:bookmarkEnd w:id="6"/>
      <w:r w:rsidRPr="00C74BD3">
        <w:rPr>
          <w:rFonts w:ascii="Times New Roman" w:hAnsi="Times New Roman" w:cs="Times New Roman"/>
          <w:sz w:val="28"/>
          <w:szCs w:val="28"/>
        </w:rPr>
        <w:t xml:space="preserve">6. Председателем Совета является Глава </w:t>
      </w:r>
      <w:r w:rsidR="00F46B20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C74BD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7"/>
      <w:bookmarkEnd w:id="7"/>
      <w:r w:rsidRPr="00C74BD3">
        <w:rPr>
          <w:rFonts w:ascii="Times New Roman" w:hAnsi="Times New Roman" w:cs="Times New Roman"/>
          <w:sz w:val="28"/>
          <w:szCs w:val="28"/>
        </w:rPr>
        <w:t>7. Совет в соответствии с возложенными на него основными задачами создает из числа своих членов, а также из числа представителей органов и организаций, не входящих в состав Совета, межведомственные комиссии и рабочие группы.</w:t>
      </w:r>
    </w:p>
    <w:bookmarkEnd w:id="8"/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Руководители межведомственных комиссий и рабочих групп, а также их составы утверждаются председателем Совета.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8"/>
      <w:r w:rsidRPr="00C74BD3">
        <w:rPr>
          <w:rFonts w:ascii="Times New Roman" w:hAnsi="Times New Roman" w:cs="Times New Roman"/>
          <w:sz w:val="28"/>
          <w:szCs w:val="28"/>
        </w:rPr>
        <w:lastRenderedPageBreak/>
        <w:t>8. Заседание Совета ведет председатель Совета либо по его поручению один из заместителей председателя Совета. Решения Совета оформляются протоколом, который утверждается председательствующим.</w:t>
      </w:r>
    </w:p>
    <w:bookmarkEnd w:id="9"/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 xml:space="preserve">Для реализации решений Совета могут издаваться распоряжения и даваться поручения Главы </w:t>
      </w:r>
      <w:r w:rsidR="00F46B20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F46B20" w:rsidRPr="00C74BD3">
        <w:rPr>
          <w:rFonts w:ascii="Times New Roman" w:hAnsi="Times New Roman" w:cs="Times New Roman"/>
          <w:sz w:val="28"/>
          <w:szCs w:val="28"/>
        </w:rPr>
        <w:t xml:space="preserve"> </w:t>
      </w:r>
      <w:r w:rsidRPr="00C74BD3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9"/>
      <w:r w:rsidRPr="00C74BD3">
        <w:rPr>
          <w:rFonts w:ascii="Times New Roman" w:hAnsi="Times New Roman" w:cs="Times New Roman"/>
          <w:sz w:val="28"/>
          <w:szCs w:val="28"/>
        </w:rPr>
        <w:t>9. Заместители председателя Совета:</w:t>
      </w:r>
    </w:p>
    <w:bookmarkEnd w:id="10"/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Обеспечивают подготовку вопросов, рассматриваемых на заседаниях Совета;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Осуществляют контроль за исполнением решений Совета.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10"/>
      <w:r w:rsidRPr="00C74BD3">
        <w:rPr>
          <w:rFonts w:ascii="Times New Roman" w:hAnsi="Times New Roman" w:cs="Times New Roman"/>
          <w:sz w:val="28"/>
          <w:szCs w:val="28"/>
        </w:rPr>
        <w:t>10. Секретарь Совета:</w:t>
      </w:r>
    </w:p>
    <w:bookmarkEnd w:id="11"/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информирует членов Совета о месте и времени проведения очередного заседания Совета, о рассматриваемых вопросах, а также обеспечивает членов Совета необходимыми материалами;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координирует работу межведомственных комиссий и рабочих групп;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подписывает протокол заседаний Совета;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>обеспечивает исполнение поручений председателя Совета.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11"/>
      <w:r w:rsidRPr="00C74BD3">
        <w:rPr>
          <w:rFonts w:ascii="Times New Roman" w:hAnsi="Times New Roman" w:cs="Times New Roman"/>
          <w:sz w:val="28"/>
          <w:szCs w:val="28"/>
        </w:rPr>
        <w:t xml:space="preserve">11. Решения Совета направляются Главе </w:t>
      </w:r>
      <w:r w:rsidR="00F46B20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F46B20" w:rsidRPr="00C74BD3">
        <w:rPr>
          <w:rFonts w:ascii="Times New Roman" w:hAnsi="Times New Roman" w:cs="Times New Roman"/>
          <w:sz w:val="28"/>
          <w:szCs w:val="28"/>
        </w:rPr>
        <w:t xml:space="preserve"> </w:t>
      </w:r>
      <w:r w:rsidRPr="00C74BD3">
        <w:rPr>
          <w:rFonts w:ascii="Times New Roman" w:hAnsi="Times New Roman" w:cs="Times New Roman"/>
          <w:sz w:val="28"/>
          <w:szCs w:val="28"/>
        </w:rPr>
        <w:t xml:space="preserve">муниципального района, в Совет депутатов </w:t>
      </w:r>
      <w:r w:rsidR="00F46B20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C74BD3">
        <w:rPr>
          <w:rFonts w:ascii="Times New Roman" w:hAnsi="Times New Roman" w:cs="Times New Roman"/>
          <w:sz w:val="28"/>
          <w:szCs w:val="28"/>
        </w:rPr>
        <w:t xml:space="preserve"> и заинтересованные органы государственной власти Республики Мордовия.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12"/>
      <w:bookmarkEnd w:id="12"/>
      <w:r w:rsidRPr="00C74BD3">
        <w:rPr>
          <w:rFonts w:ascii="Times New Roman" w:hAnsi="Times New Roman" w:cs="Times New Roman"/>
          <w:sz w:val="28"/>
          <w:szCs w:val="28"/>
        </w:rPr>
        <w:t>12. Заседание Совета считается правомочным, если на нем присутствует не менее половины членов Совета. Решения Совета принимаются большинством голосов присутствующих на заседании членов Совета.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13"/>
      <w:bookmarkEnd w:id="13"/>
      <w:r w:rsidRPr="00C74BD3">
        <w:rPr>
          <w:rFonts w:ascii="Times New Roman" w:hAnsi="Times New Roman" w:cs="Times New Roman"/>
          <w:sz w:val="28"/>
          <w:szCs w:val="28"/>
        </w:rPr>
        <w:t>13. При ведении переписки, связанной с деятельностью Совета, письма подписываются председателем Совета.</w:t>
      </w:r>
    </w:p>
    <w:p w:rsidR="00C74BD3" w:rsidRPr="00C74BD3" w:rsidRDefault="00C74BD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14"/>
      <w:bookmarkEnd w:id="14"/>
      <w:r w:rsidRPr="00C74BD3">
        <w:rPr>
          <w:rFonts w:ascii="Times New Roman" w:hAnsi="Times New Roman" w:cs="Times New Roman"/>
          <w:sz w:val="28"/>
          <w:szCs w:val="28"/>
        </w:rPr>
        <w:t xml:space="preserve">14. Информационное, документационное, материально-техническое и транспортное обеспечение деятельности Совета осуществляют соответствующие подразделения Администрации </w:t>
      </w:r>
      <w:r w:rsidR="00F46B20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C74BD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5"/>
    <w:p w:rsidR="00956A13" w:rsidRPr="00C74BD3" w:rsidRDefault="00956A1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6A13" w:rsidRPr="00C74BD3" w:rsidRDefault="00956A13" w:rsidP="00C74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6A13" w:rsidRDefault="00956A13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6B20" w:rsidRDefault="00F46B20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6B20" w:rsidRDefault="00F46B20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6B20" w:rsidRDefault="00F46B20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6B20" w:rsidRDefault="00F46B20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6B20" w:rsidRDefault="00F46B20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6B20" w:rsidRDefault="00F46B20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6B20" w:rsidRDefault="00F46B20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6B20" w:rsidRDefault="00F46B20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6B20" w:rsidRDefault="00F46B20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6B20" w:rsidRDefault="00F46B20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6B20" w:rsidRDefault="00F46B20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6B20" w:rsidRDefault="00F46B20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6B20" w:rsidRDefault="00F46B20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B4B1A" w:rsidRDefault="001B4B1A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56A13" w:rsidRDefault="00956A13" w:rsidP="007758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654" w:rsidRPr="00F46B20" w:rsidRDefault="00232087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46B20">
        <w:rPr>
          <w:rFonts w:ascii="Times New Roman" w:hAnsi="Times New Roman" w:cs="Times New Roman"/>
          <w:sz w:val="28"/>
          <w:szCs w:val="28"/>
        </w:rPr>
        <w:t>Утвержден</w:t>
      </w:r>
      <w:r w:rsidR="007758C2">
        <w:rPr>
          <w:rFonts w:ascii="Times New Roman" w:hAnsi="Times New Roman" w:cs="Times New Roman"/>
          <w:sz w:val="28"/>
          <w:szCs w:val="28"/>
        </w:rPr>
        <w:t>ный</w:t>
      </w:r>
      <w:r w:rsidRPr="00F46B20">
        <w:rPr>
          <w:rFonts w:ascii="Times New Roman" w:hAnsi="Times New Roman" w:cs="Times New Roman"/>
          <w:sz w:val="28"/>
          <w:szCs w:val="28"/>
        </w:rPr>
        <w:br/>
      </w:r>
      <w:r w:rsidR="00406654" w:rsidRPr="00F46B20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406654" w:rsidRPr="00F46B20" w:rsidRDefault="00406654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46B20">
        <w:rPr>
          <w:rFonts w:ascii="Times New Roman" w:hAnsi="Times New Roman" w:cs="Times New Roman"/>
          <w:sz w:val="28"/>
          <w:szCs w:val="28"/>
        </w:rPr>
        <w:t>Большеигнатовского муниципального</w:t>
      </w:r>
    </w:p>
    <w:p w:rsidR="00232087" w:rsidRDefault="00406654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46B20">
        <w:rPr>
          <w:rFonts w:ascii="Times New Roman" w:hAnsi="Times New Roman" w:cs="Times New Roman"/>
          <w:sz w:val="28"/>
          <w:szCs w:val="28"/>
        </w:rPr>
        <w:t xml:space="preserve"> р</w:t>
      </w:r>
      <w:r w:rsidR="007549BB">
        <w:rPr>
          <w:rFonts w:ascii="Times New Roman" w:hAnsi="Times New Roman" w:cs="Times New Roman"/>
          <w:sz w:val="28"/>
          <w:szCs w:val="28"/>
        </w:rPr>
        <w:t xml:space="preserve">айона Республики Мордовия </w:t>
      </w:r>
      <w:r w:rsidR="007549BB">
        <w:rPr>
          <w:rFonts w:ascii="Times New Roman" w:hAnsi="Times New Roman" w:cs="Times New Roman"/>
          <w:sz w:val="28"/>
          <w:szCs w:val="28"/>
        </w:rPr>
        <w:br/>
        <w:t>от </w:t>
      </w:r>
      <w:r w:rsidR="00BC5FC2">
        <w:rPr>
          <w:rFonts w:ascii="Times New Roman" w:hAnsi="Times New Roman" w:cs="Times New Roman"/>
          <w:sz w:val="28"/>
          <w:szCs w:val="28"/>
        </w:rPr>
        <w:t>16</w:t>
      </w:r>
      <w:r w:rsidR="00232087" w:rsidRPr="00F46B20">
        <w:rPr>
          <w:rFonts w:ascii="Times New Roman" w:hAnsi="Times New Roman" w:cs="Times New Roman"/>
          <w:sz w:val="28"/>
          <w:szCs w:val="28"/>
        </w:rPr>
        <w:t> </w:t>
      </w:r>
      <w:r w:rsidRPr="00F46B20">
        <w:rPr>
          <w:rFonts w:ascii="Times New Roman" w:hAnsi="Times New Roman" w:cs="Times New Roman"/>
          <w:sz w:val="28"/>
          <w:szCs w:val="28"/>
        </w:rPr>
        <w:t>сентября</w:t>
      </w:r>
      <w:r w:rsidR="00232087" w:rsidRPr="00F46B20">
        <w:rPr>
          <w:rFonts w:ascii="Times New Roman" w:hAnsi="Times New Roman" w:cs="Times New Roman"/>
          <w:sz w:val="28"/>
          <w:szCs w:val="28"/>
        </w:rPr>
        <w:t xml:space="preserve"> 2019 года № </w:t>
      </w:r>
      <w:r w:rsidR="00BC5FC2">
        <w:rPr>
          <w:rFonts w:ascii="Times New Roman" w:hAnsi="Times New Roman" w:cs="Times New Roman"/>
          <w:sz w:val="28"/>
          <w:szCs w:val="28"/>
        </w:rPr>
        <w:t>379</w:t>
      </w:r>
    </w:p>
    <w:p w:rsidR="007758C2" w:rsidRDefault="007758C2" w:rsidP="007758C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</w:t>
      </w:r>
      <w:r w:rsidRPr="00C74BD3">
        <w:rPr>
          <w:rFonts w:ascii="Times New Roman" w:hAnsi="Times New Roman" w:cs="Times New Roman"/>
          <w:sz w:val="28"/>
          <w:szCs w:val="28"/>
        </w:rPr>
        <w:t xml:space="preserve">Совете при Главе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7758C2" w:rsidRDefault="007758C2" w:rsidP="007758C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 xml:space="preserve"> муниципального района по развитию</w:t>
      </w:r>
    </w:p>
    <w:p w:rsidR="007758C2" w:rsidRDefault="007758C2" w:rsidP="007758C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74BD3">
        <w:rPr>
          <w:rFonts w:ascii="Times New Roman" w:hAnsi="Times New Roman" w:cs="Times New Roman"/>
          <w:sz w:val="28"/>
          <w:szCs w:val="28"/>
        </w:rPr>
        <w:t xml:space="preserve"> физической культуры и спорта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758C2" w:rsidRPr="00F46B20" w:rsidRDefault="007758C2" w:rsidP="004066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32087" w:rsidRPr="004831D5" w:rsidRDefault="00232087" w:rsidP="004066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6" w:name="tit12"/>
      <w:bookmarkStart w:id="17" w:name="bssPhr61"/>
      <w:bookmarkStart w:id="18" w:name="tit9"/>
      <w:bookmarkStart w:id="19" w:name="tit6"/>
      <w:bookmarkStart w:id="20" w:name="tit3"/>
      <w:bookmarkStart w:id="21" w:name="dfas0bg3gw"/>
      <w:bookmarkEnd w:id="16"/>
      <w:bookmarkEnd w:id="17"/>
      <w:bookmarkEnd w:id="18"/>
      <w:bookmarkEnd w:id="19"/>
      <w:bookmarkEnd w:id="20"/>
      <w:bookmarkEnd w:id="21"/>
      <w:r w:rsidRPr="004831D5">
        <w:rPr>
          <w:rFonts w:ascii="Times New Roman" w:hAnsi="Times New Roman" w:cs="Times New Roman"/>
          <w:b/>
          <w:sz w:val="28"/>
          <w:szCs w:val="28"/>
        </w:rPr>
        <w:t>Состав</w:t>
      </w:r>
      <w:r w:rsidRPr="004831D5">
        <w:rPr>
          <w:rFonts w:ascii="Times New Roman" w:hAnsi="Times New Roman" w:cs="Times New Roman"/>
          <w:b/>
          <w:sz w:val="28"/>
          <w:szCs w:val="28"/>
        </w:rPr>
        <w:br/>
      </w:r>
      <w:bookmarkStart w:id="22" w:name="tit4"/>
      <w:bookmarkStart w:id="23" w:name="dfasna9c12"/>
      <w:bookmarkEnd w:id="22"/>
      <w:bookmarkEnd w:id="23"/>
      <w:r w:rsidRPr="004831D5">
        <w:rPr>
          <w:rFonts w:ascii="Times New Roman" w:hAnsi="Times New Roman" w:cs="Times New Roman"/>
          <w:b/>
          <w:sz w:val="28"/>
          <w:szCs w:val="28"/>
        </w:rPr>
        <w:t xml:space="preserve">Совета при </w:t>
      </w:r>
      <w:r w:rsidR="00F46B20" w:rsidRPr="004831D5">
        <w:rPr>
          <w:rFonts w:ascii="Times New Roman" w:hAnsi="Times New Roman" w:cs="Times New Roman"/>
          <w:b/>
          <w:sz w:val="28"/>
          <w:szCs w:val="28"/>
        </w:rPr>
        <w:t>Г</w:t>
      </w:r>
      <w:r w:rsidR="00406654" w:rsidRPr="004831D5">
        <w:rPr>
          <w:rFonts w:ascii="Times New Roman" w:hAnsi="Times New Roman" w:cs="Times New Roman"/>
          <w:b/>
          <w:sz w:val="28"/>
          <w:szCs w:val="28"/>
        </w:rPr>
        <w:t>лаве Большеигнатовского муниципального района</w:t>
      </w:r>
      <w:r w:rsidRPr="004831D5">
        <w:rPr>
          <w:rFonts w:ascii="Times New Roman" w:hAnsi="Times New Roman" w:cs="Times New Roman"/>
          <w:b/>
          <w:sz w:val="28"/>
          <w:szCs w:val="28"/>
        </w:rPr>
        <w:t xml:space="preserve"> по развитию физической культуры и спорта</w:t>
      </w:r>
    </w:p>
    <w:tbl>
      <w:tblPr>
        <w:tblW w:w="497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2"/>
        <w:gridCol w:w="293"/>
        <w:gridCol w:w="7288"/>
      </w:tblGrid>
      <w:tr w:rsidR="00232087" w:rsidRPr="00F46B20" w:rsidTr="00BC5FC2">
        <w:trPr>
          <w:trHeight w:val="144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32087" w:rsidRPr="00F46B20" w:rsidRDefault="00406654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24" w:name="bssPhr62"/>
            <w:bookmarkStart w:id="25" w:name="dfas7k34qk"/>
            <w:bookmarkStart w:id="26" w:name="dfascaprgk"/>
            <w:bookmarkStart w:id="27" w:name="bssPhr63"/>
            <w:bookmarkEnd w:id="24"/>
            <w:bookmarkEnd w:id="25"/>
            <w:bookmarkEnd w:id="26"/>
            <w:bookmarkEnd w:id="27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Полозова Татьяна Николаевна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32087" w:rsidRPr="00F46B20" w:rsidRDefault="00232087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28" w:name="dfasxg8nuo"/>
            <w:bookmarkStart w:id="29" w:name="bssPhr64"/>
            <w:bookmarkEnd w:id="28"/>
            <w:bookmarkEnd w:id="29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32087" w:rsidRPr="00F46B20" w:rsidRDefault="00F46B2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30" w:name="dfasuacbc3"/>
            <w:bookmarkStart w:id="31" w:name="bssPhr65"/>
            <w:bookmarkEnd w:id="30"/>
            <w:bookmarkEnd w:id="31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7758C2">
              <w:rPr>
                <w:rFonts w:ascii="Times New Roman" w:hAnsi="Times New Roman" w:cs="Times New Roman"/>
                <w:sz w:val="28"/>
                <w:szCs w:val="28"/>
              </w:rPr>
              <w:t>лава Большеигна</w:t>
            </w:r>
            <w:r w:rsidR="00406654" w:rsidRPr="00F46B20">
              <w:rPr>
                <w:rFonts w:ascii="Times New Roman" w:hAnsi="Times New Roman" w:cs="Times New Roman"/>
                <w:sz w:val="28"/>
                <w:szCs w:val="28"/>
              </w:rPr>
              <w:t>товского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32087" w:rsidRPr="00F46B20">
              <w:rPr>
                <w:rFonts w:ascii="Times New Roman" w:hAnsi="Times New Roman" w:cs="Times New Roman"/>
                <w:sz w:val="28"/>
                <w:szCs w:val="28"/>
              </w:rPr>
              <w:t>председатель Совета</w:t>
            </w:r>
          </w:p>
        </w:tc>
      </w:tr>
      <w:tr w:rsidR="00232087" w:rsidRPr="00F46B20" w:rsidTr="00BC5FC2">
        <w:trPr>
          <w:trHeight w:val="144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32087" w:rsidRPr="00F46B20" w:rsidRDefault="00232087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32" w:name="dfaskvtni0"/>
            <w:bookmarkStart w:id="33" w:name="bssPhr66"/>
            <w:bookmarkEnd w:id="32"/>
            <w:bookmarkEnd w:id="33"/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32087" w:rsidRPr="00F46B20" w:rsidRDefault="00232087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34" w:name="dfas7of9r8"/>
            <w:bookmarkStart w:id="35" w:name="bssPhr67"/>
            <w:bookmarkEnd w:id="34"/>
            <w:bookmarkEnd w:id="35"/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32087" w:rsidRPr="00F46B20" w:rsidRDefault="00232087" w:rsidP="00406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36" w:name="dfasa9rqp5"/>
            <w:bookmarkStart w:id="37" w:name="bssPhr68"/>
            <w:bookmarkEnd w:id="36"/>
            <w:bookmarkEnd w:id="37"/>
          </w:p>
        </w:tc>
      </w:tr>
      <w:tr w:rsidR="00AA0C80" w:rsidRPr="00F46B20" w:rsidTr="00BC5FC2">
        <w:trPr>
          <w:trHeight w:val="144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4066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087" w:rsidRPr="00F46B20" w:rsidTr="00BC5FC2">
        <w:trPr>
          <w:trHeight w:val="1856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32087" w:rsidRPr="00F46B20" w:rsidRDefault="00406654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38" w:name="dfas7iexat"/>
            <w:bookmarkStart w:id="39" w:name="bssPhr69"/>
            <w:bookmarkEnd w:id="38"/>
            <w:bookmarkEnd w:id="39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Кудашкина Ольга Борисовна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32087" w:rsidRPr="00F46B20" w:rsidRDefault="00232087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40" w:name="dfass0wo64"/>
            <w:bookmarkStart w:id="41" w:name="bssPhr70"/>
            <w:bookmarkEnd w:id="40"/>
            <w:bookmarkEnd w:id="41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32087" w:rsidRPr="00F46B20" w:rsidRDefault="004831D5" w:rsidP="00483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42" w:name="dfasdizhds"/>
            <w:bookmarkStart w:id="43" w:name="bssPhr71"/>
            <w:bookmarkEnd w:id="42"/>
            <w:bookmarkEnd w:id="43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758C2">
              <w:rPr>
                <w:rFonts w:ascii="Times New Roman" w:hAnsi="Times New Roman" w:cs="Times New Roman"/>
                <w:sz w:val="28"/>
                <w:szCs w:val="28"/>
              </w:rPr>
              <w:t>ервый заместитель Г</w:t>
            </w:r>
            <w:r w:rsidR="00406654" w:rsidRPr="00F46B20">
              <w:rPr>
                <w:rFonts w:ascii="Times New Roman" w:hAnsi="Times New Roman" w:cs="Times New Roman"/>
                <w:sz w:val="28"/>
                <w:szCs w:val="28"/>
              </w:rPr>
              <w:t>лавы Большеигнатовского муниципального района- начальник управления экономичес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кого анализа и прогнозирования А</w:t>
            </w:r>
            <w:r w:rsidR="00406654" w:rsidRPr="00F46B20">
              <w:rPr>
                <w:rFonts w:ascii="Times New Roman" w:hAnsi="Times New Roman" w:cs="Times New Roman"/>
                <w:sz w:val="28"/>
                <w:szCs w:val="28"/>
              </w:rPr>
              <w:t>дминистрации</w:t>
            </w:r>
            <w:r w:rsidR="007758C2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</w:t>
            </w:r>
            <w:r w:rsidR="00406654" w:rsidRPr="00F46B20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="00232087" w:rsidRPr="00F46B2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232087" w:rsidRPr="00F46B20">
              <w:rPr>
                <w:rFonts w:ascii="Times New Roman" w:hAnsi="Times New Roman" w:cs="Times New Roman"/>
                <w:sz w:val="28"/>
                <w:szCs w:val="28"/>
              </w:rPr>
              <w:t>председателя Совета</w:t>
            </w:r>
          </w:p>
        </w:tc>
      </w:tr>
      <w:tr w:rsidR="00AA0C80" w:rsidRPr="00F46B20" w:rsidTr="00BC5FC2">
        <w:trPr>
          <w:trHeight w:val="1562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BC25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Киреева Тамара Михайловна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BC25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4831D5" w:rsidP="00BC25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7758C2">
              <w:rPr>
                <w:rFonts w:ascii="Times New Roman" w:hAnsi="Times New Roman" w:cs="Times New Roman"/>
                <w:sz w:val="28"/>
                <w:szCs w:val="28"/>
              </w:rPr>
              <w:t>аместитель Г</w:t>
            </w:r>
            <w:r w:rsidR="00AA0C80" w:rsidRPr="00F46B20">
              <w:rPr>
                <w:rFonts w:ascii="Times New Roman" w:hAnsi="Times New Roman" w:cs="Times New Roman"/>
                <w:sz w:val="28"/>
                <w:szCs w:val="28"/>
              </w:rPr>
              <w:t>лавы Большеигнатовского муниципального района по социальным вопросам –начальник управления по социальной работе</w:t>
            </w:r>
            <w:r w:rsidR="007758C2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="007758C2" w:rsidRPr="00F46B20">
              <w:rPr>
                <w:rFonts w:ascii="Times New Roman" w:hAnsi="Times New Roman" w:cs="Times New Roman"/>
                <w:sz w:val="28"/>
                <w:szCs w:val="28"/>
              </w:rPr>
              <w:t>дминистрации</w:t>
            </w:r>
            <w:r w:rsidR="007758C2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</w:t>
            </w:r>
            <w:r w:rsidR="007758C2" w:rsidRPr="00F46B20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="00AA0C80" w:rsidRPr="00F46B2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  <w:r w:rsidR="00AA0C80" w:rsidRPr="00F46B20">
              <w:rPr>
                <w:rFonts w:ascii="Times New Roman" w:hAnsi="Times New Roman" w:cs="Times New Roman"/>
                <w:sz w:val="28"/>
                <w:szCs w:val="28"/>
              </w:rPr>
              <w:t xml:space="preserve"> Совета </w:t>
            </w:r>
          </w:p>
        </w:tc>
      </w:tr>
      <w:tr w:rsidR="00AA0C80" w:rsidRPr="00F46B20" w:rsidTr="00BC5FC2">
        <w:trPr>
          <w:trHeight w:val="144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4066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0C80" w:rsidRPr="00F46B20" w:rsidTr="00BC5FC2">
        <w:trPr>
          <w:trHeight w:val="144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4066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0C80" w:rsidRPr="00F46B20" w:rsidTr="00BC5FC2">
        <w:trPr>
          <w:trHeight w:val="144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4066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0C80" w:rsidRPr="00F46B20" w:rsidTr="00BC5FC2">
        <w:trPr>
          <w:trHeight w:val="2237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44" w:name="dfasrdbfp8"/>
            <w:bookmarkStart w:id="45" w:name="bssPhr72"/>
            <w:bookmarkEnd w:id="44"/>
            <w:bookmarkEnd w:id="45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Пьянзина Ольга Петровна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46" w:name="dfashfhqi6"/>
            <w:bookmarkStart w:id="47" w:name="bssPhr73"/>
            <w:bookmarkEnd w:id="46"/>
            <w:bookmarkEnd w:id="47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483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48" w:name="dfasu3ytms"/>
            <w:bookmarkStart w:id="49" w:name="bssPhr74"/>
            <w:bookmarkEnd w:id="48"/>
            <w:bookmarkEnd w:id="49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по социальным вопросам-заведующий отделом по культуре и туризму, спорту и делам молодежи у</w:t>
            </w:r>
            <w:r w:rsidR="001B4B1A">
              <w:rPr>
                <w:rFonts w:ascii="Times New Roman" w:hAnsi="Times New Roman" w:cs="Times New Roman"/>
                <w:sz w:val="28"/>
                <w:szCs w:val="28"/>
              </w:rPr>
              <w:t>правления по социальной работе А</w:t>
            </w: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Большеигнатовского муниципального района, </w:t>
            </w:r>
            <w:r w:rsidR="004831D5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Совета (по согласованию)</w:t>
            </w:r>
          </w:p>
        </w:tc>
      </w:tr>
      <w:tr w:rsidR="00AA0C80" w:rsidRPr="00F46B20" w:rsidTr="00BC5FC2">
        <w:trPr>
          <w:trHeight w:val="144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50" w:name="dfascms9kg"/>
            <w:bookmarkStart w:id="51" w:name="bssPhr75"/>
            <w:bookmarkStart w:id="52" w:name="dfasxs6g3e"/>
            <w:bookmarkStart w:id="53" w:name="bssPhr78"/>
            <w:bookmarkEnd w:id="50"/>
            <w:bookmarkEnd w:id="51"/>
            <w:bookmarkEnd w:id="52"/>
            <w:bookmarkEnd w:id="53"/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54" w:name="dfasgyshn0"/>
            <w:bookmarkStart w:id="55" w:name="bssPhr79"/>
            <w:bookmarkEnd w:id="54"/>
            <w:bookmarkEnd w:id="55"/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56" w:name="dfase3v7qk"/>
            <w:bookmarkStart w:id="57" w:name="bssPhr80"/>
            <w:bookmarkEnd w:id="56"/>
            <w:bookmarkEnd w:id="57"/>
          </w:p>
        </w:tc>
      </w:tr>
      <w:tr w:rsidR="00AA0C80" w:rsidRPr="00F46B20" w:rsidTr="00BC5FC2">
        <w:trPr>
          <w:trHeight w:val="388"/>
        </w:trPr>
        <w:tc>
          <w:tcPr>
            <w:tcW w:w="1001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E04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58" w:name="dfasqtgvg0"/>
            <w:bookmarkStart w:id="59" w:name="bssPhr81"/>
            <w:bookmarkEnd w:id="58"/>
            <w:bookmarkEnd w:id="59"/>
            <w:r w:rsidRPr="00F46B20">
              <w:rPr>
                <w:rFonts w:ascii="Times New Roman" w:hAnsi="Times New Roman" w:cs="Times New Roman"/>
                <w:b/>
                <w:sz w:val="28"/>
                <w:szCs w:val="28"/>
              </w:rPr>
              <w:t>Члены Совета:</w:t>
            </w:r>
          </w:p>
        </w:tc>
      </w:tr>
      <w:tr w:rsidR="00AA0C80" w:rsidRPr="00F46B20" w:rsidTr="00BC5FC2">
        <w:trPr>
          <w:trHeight w:val="1070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60" w:name="dfasimc2rv"/>
            <w:bookmarkStart w:id="61" w:name="bssPhr82"/>
            <w:bookmarkEnd w:id="60"/>
            <w:bookmarkEnd w:id="61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Кечемайкин Владимир Николаевич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62" w:name="dfasnahdpw"/>
            <w:bookmarkStart w:id="63" w:name="bssPhr83"/>
            <w:bookmarkEnd w:id="62"/>
            <w:bookmarkEnd w:id="63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0C80" w:rsidRPr="00F46B20" w:rsidRDefault="00AA0C80" w:rsidP="005B3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64" w:name="dfasa979q7"/>
            <w:bookmarkStart w:id="65" w:name="bssPhr84"/>
            <w:bookmarkEnd w:id="64"/>
            <w:bookmarkEnd w:id="65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директор МБУДО «Центр дополнительного образования</w:t>
            </w:r>
            <w:r w:rsidR="001B4B1A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 xml:space="preserve"> детей» Большеигнатовского муниципального района </w:t>
            </w:r>
          </w:p>
        </w:tc>
      </w:tr>
      <w:tr w:rsidR="004831D5" w:rsidRPr="00F46B20" w:rsidTr="00BC5FC2">
        <w:trPr>
          <w:trHeight w:val="293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BC25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Антипова Любовь Ивановна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BC25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4831D5">
            <w:pPr>
              <w:ind w:firstLine="89"/>
              <w:rPr>
                <w:rFonts w:ascii="Times New Roman" w:hAnsi="Times New Roman" w:cs="Times New Roman"/>
                <w:sz w:val="28"/>
                <w:szCs w:val="28"/>
              </w:rPr>
            </w:pP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по социальным вопросам-заведующий отделом  по работе с учреждениями образования, опеки и попечительства несовершеннолетних </w:t>
            </w:r>
            <w:r w:rsidRPr="00F46B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</w:t>
            </w:r>
            <w:r w:rsidR="001B4B1A">
              <w:rPr>
                <w:rFonts w:ascii="Times New Roman" w:hAnsi="Times New Roman" w:cs="Times New Roman"/>
                <w:sz w:val="28"/>
                <w:szCs w:val="28"/>
              </w:rPr>
              <w:t>правления по социальной работе А</w:t>
            </w: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дминистрации Большеигнатовского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(по согласованию)</w:t>
            </w:r>
          </w:p>
        </w:tc>
      </w:tr>
      <w:tr w:rsidR="004831D5" w:rsidRPr="00F46B20" w:rsidTr="00BC5FC2"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5B3B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31D5" w:rsidRPr="00F46B20" w:rsidTr="00BC5FC2">
        <w:trPr>
          <w:trHeight w:val="933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66" w:name="dfasq4wa3q"/>
            <w:bookmarkStart w:id="67" w:name="bssPhr85"/>
            <w:bookmarkEnd w:id="66"/>
            <w:bookmarkEnd w:id="67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Галанова Ирина Николаевна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68" w:name="dfasvwiwrk"/>
            <w:bookmarkStart w:id="69" w:name="bssPhr86"/>
            <w:bookmarkEnd w:id="68"/>
            <w:bookmarkEnd w:id="69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70" w:name="dfasoa6qnq"/>
            <w:bookmarkStart w:id="71" w:name="bssPhr87"/>
            <w:bookmarkEnd w:id="70"/>
            <w:bookmarkEnd w:id="71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директор МБУК «Районный Дом культуры» Большеигнатовского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831D5" w:rsidRPr="00F46B20" w:rsidTr="00BC5FC2">
        <w:trPr>
          <w:trHeight w:val="948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72" w:name="dfasy99mp6"/>
            <w:bookmarkStart w:id="73" w:name="bssPhr88"/>
            <w:bookmarkEnd w:id="72"/>
            <w:bookmarkEnd w:id="73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Болькина Антонина Ивановна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74" w:name="dfaskdaea3"/>
            <w:bookmarkStart w:id="75" w:name="bssPhr89"/>
            <w:bookmarkEnd w:id="74"/>
            <w:bookmarkEnd w:id="75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76" w:name="dfasem8glh"/>
            <w:bookmarkStart w:id="77" w:name="bssPhr90"/>
            <w:bookmarkEnd w:id="76"/>
            <w:bookmarkEnd w:id="77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директор МБУК «Центральная районная библиотека»  Большеигн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атовского муниципального района</w:t>
            </w:r>
          </w:p>
        </w:tc>
      </w:tr>
      <w:tr w:rsidR="004831D5" w:rsidRPr="00F46B20" w:rsidTr="00BC5FC2"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31D5" w:rsidRPr="00F46B20" w:rsidTr="00BC5FC2">
        <w:trPr>
          <w:trHeight w:val="933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78" w:name="dfasmyqb5u"/>
            <w:bookmarkStart w:id="79" w:name="bssPhr91"/>
            <w:bookmarkStart w:id="80" w:name="dfasdupktg"/>
            <w:bookmarkStart w:id="81" w:name="bssPhr100"/>
            <w:bookmarkEnd w:id="78"/>
            <w:bookmarkEnd w:id="79"/>
            <w:bookmarkEnd w:id="80"/>
            <w:bookmarkEnd w:id="81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Кабаев Владимир Юрьевич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82" w:name="dfasglyipi"/>
            <w:bookmarkStart w:id="83" w:name="bssPhr101"/>
            <w:bookmarkEnd w:id="82"/>
            <w:bookmarkEnd w:id="83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5B3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84" w:name="dfaso2ncok"/>
            <w:bookmarkStart w:id="85" w:name="bssPhr102"/>
            <w:bookmarkEnd w:id="84"/>
            <w:bookmarkEnd w:id="85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депутат Государственного Собрания Республики Мордовия, ИП КФХ «Кабаев В.Ю.» (по согласованию)</w:t>
            </w:r>
          </w:p>
        </w:tc>
      </w:tr>
      <w:tr w:rsidR="004831D5" w:rsidRPr="00F46B20" w:rsidTr="00BC5FC2">
        <w:trPr>
          <w:trHeight w:val="948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86" w:name="dfasirekke"/>
            <w:bookmarkStart w:id="87" w:name="bssPhr103"/>
            <w:bookmarkEnd w:id="86"/>
            <w:bookmarkEnd w:id="87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Горбунова Анна Ивановна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88" w:name="dfassndobm"/>
            <w:bookmarkStart w:id="89" w:name="bssPhr104"/>
            <w:bookmarkEnd w:id="88"/>
            <w:bookmarkEnd w:id="89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483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90" w:name="dfasqcoq8x"/>
            <w:bookmarkStart w:id="91" w:name="bssPhr105"/>
            <w:bookmarkEnd w:id="90"/>
            <w:bookmarkEnd w:id="91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директор МБОУ «Большеигнатовская СОШ»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</w:t>
            </w:r>
          </w:p>
        </w:tc>
      </w:tr>
      <w:tr w:rsidR="004831D5" w:rsidRPr="00F46B20" w:rsidTr="00BC5FC2">
        <w:trPr>
          <w:trHeight w:val="1309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92" w:name="dfasek66v9"/>
            <w:bookmarkStart w:id="93" w:name="bssPhr106"/>
            <w:bookmarkEnd w:id="92"/>
            <w:bookmarkEnd w:id="93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Михайлова Лариса Викторовна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94" w:name="dfash0uer6"/>
            <w:bookmarkStart w:id="95" w:name="bssPhr107"/>
            <w:bookmarkEnd w:id="94"/>
            <w:bookmarkEnd w:id="95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96" w:name="dfasx314l7"/>
            <w:bookmarkStart w:id="97" w:name="bssPhr108"/>
            <w:bookmarkEnd w:id="96"/>
            <w:bookmarkEnd w:id="97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заведующая МБДОУ «Большеигнатовский детский сад комбини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рован</w:t>
            </w:r>
            <w:r w:rsidR="007758C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ого вида» </w:t>
            </w:r>
            <w:r w:rsidR="001B4B1A">
              <w:rPr>
                <w:rFonts w:ascii="Times New Roman" w:hAnsi="Times New Roman" w:cs="Times New Roman"/>
                <w:sz w:val="28"/>
                <w:szCs w:val="28"/>
              </w:rPr>
              <w:t>Большеигнатовского муниципального района</w:t>
            </w:r>
          </w:p>
        </w:tc>
      </w:tr>
      <w:tr w:rsidR="004831D5" w:rsidRPr="00F46B20" w:rsidTr="00BC5FC2">
        <w:trPr>
          <w:trHeight w:val="1309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98" w:name="dfas4hqdu7"/>
            <w:bookmarkStart w:id="99" w:name="bssPhr109"/>
            <w:bookmarkEnd w:id="98"/>
            <w:bookmarkEnd w:id="99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Краснощеков Алексей Витальевич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0" w:name="dfasdun30z"/>
            <w:bookmarkStart w:id="101" w:name="bssPhr110"/>
            <w:bookmarkEnd w:id="100"/>
            <w:bookmarkEnd w:id="101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8929CF" w:rsidP="00956A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2" w:name="dfask5mng8"/>
            <w:bookmarkStart w:id="103" w:name="bssPhr111"/>
            <w:bookmarkEnd w:id="102"/>
            <w:bookmarkEnd w:id="103"/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</w:t>
            </w:r>
            <w:r w:rsidR="007758C2">
              <w:rPr>
                <w:rFonts w:ascii="Times New Roman" w:hAnsi="Times New Roman" w:cs="Times New Roman"/>
                <w:sz w:val="28"/>
                <w:szCs w:val="28"/>
              </w:rPr>
              <w:t>и по развитию экономики Большеи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гнатовского муниципального района РОР «СПП РМ»</w:t>
            </w:r>
            <w:r w:rsidR="004831D5" w:rsidRPr="00F46B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31D5">
              <w:rPr>
                <w:rFonts w:ascii="Times New Roman" w:hAnsi="Times New Roman" w:cs="Times New Roman"/>
                <w:sz w:val="28"/>
                <w:szCs w:val="28"/>
              </w:rPr>
              <w:t xml:space="preserve">, ИП КФХ «Краснощеков А.В.» </w:t>
            </w:r>
            <w:r w:rsidR="004831D5" w:rsidRPr="00F46B20">
              <w:rPr>
                <w:rFonts w:ascii="Times New Roman" w:hAnsi="Times New Roman" w:cs="Times New Roman"/>
                <w:sz w:val="28"/>
                <w:szCs w:val="28"/>
              </w:rPr>
              <w:t>(по согласованию)</w:t>
            </w:r>
          </w:p>
        </w:tc>
      </w:tr>
      <w:tr w:rsidR="004831D5" w:rsidRPr="00F46B20" w:rsidTr="00BC5FC2">
        <w:trPr>
          <w:trHeight w:val="1324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4" w:name="dfas3c51xo"/>
            <w:bookmarkStart w:id="105" w:name="bssPhr112"/>
            <w:bookmarkEnd w:id="104"/>
            <w:bookmarkEnd w:id="105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Учаева Галина Ивановна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6" w:name="dfasx5h6oo"/>
            <w:bookmarkStart w:id="107" w:name="bssPhr113"/>
            <w:bookmarkEnd w:id="106"/>
            <w:bookmarkEnd w:id="107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8" w:name="dfasxxmzgc"/>
            <w:bookmarkStart w:id="109" w:name="bssPhr114"/>
            <w:bookmarkEnd w:id="108"/>
            <w:bookmarkEnd w:id="109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глава Андреевского сельского поселения Большеигнатовского муниципального района (по согласованию)</w:t>
            </w:r>
          </w:p>
        </w:tc>
      </w:tr>
      <w:tr w:rsidR="004831D5" w:rsidRPr="00F46B20" w:rsidTr="00BC5FC2">
        <w:trPr>
          <w:trHeight w:val="1309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Куманева Татьяна Николаевна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48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5257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глава Старочамзинского сельского поселения Большеигнатовского муниципального района (по согласованию)</w:t>
            </w:r>
          </w:p>
        </w:tc>
      </w:tr>
      <w:tr w:rsidR="004831D5" w:rsidRPr="00F46B20" w:rsidTr="00BC5FC2">
        <w:trPr>
          <w:trHeight w:val="948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0" w:name="dfasus1dvh"/>
            <w:bookmarkStart w:id="111" w:name="bssPhr115"/>
            <w:bookmarkEnd w:id="110"/>
            <w:bookmarkEnd w:id="111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Туршатов Виктор Афанасьевич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2" w:name="dfasrzdbza"/>
            <w:bookmarkStart w:id="113" w:name="bssPhr116"/>
            <w:bookmarkEnd w:id="112"/>
            <w:bookmarkEnd w:id="113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4" w:name="dfas9919lg"/>
            <w:bookmarkStart w:id="115" w:name="bssPhr117"/>
            <w:bookmarkEnd w:id="114"/>
            <w:bookmarkEnd w:id="115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ветеран спорта по легкой атлетике, пенсионер (по согласованию)</w:t>
            </w:r>
          </w:p>
        </w:tc>
      </w:tr>
      <w:tr w:rsidR="004831D5" w:rsidRPr="00F46B20" w:rsidTr="00BC5FC2">
        <w:trPr>
          <w:trHeight w:val="948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6" w:name="dfasbbrr2m"/>
            <w:bookmarkStart w:id="117" w:name="bssPhr118"/>
            <w:bookmarkEnd w:id="116"/>
            <w:bookmarkEnd w:id="117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Каляков Александр Иванович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8" w:name="dfasgpln17"/>
            <w:bookmarkStart w:id="119" w:name="bssPhr119"/>
            <w:bookmarkEnd w:id="118"/>
            <w:bookmarkEnd w:id="119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0" w:name="dfas9n3ous"/>
            <w:bookmarkStart w:id="121" w:name="bssPhr120"/>
            <w:bookmarkEnd w:id="120"/>
            <w:bookmarkEnd w:id="121"/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участка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ООО «</w:t>
            </w: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 xml:space="preserve"> МАПО-ТРАНС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 xml:space="preserve"> (по согласованию)</w:t>
            </w:r>
          </w:p>
        </w:tc>
      </w:tr>
      <w:tr w:rsidR="004831D5" w:rsidRPr="00F46B20" w:rsidTr="00BC5FC2">
        <w:trPr>
          <w:trHeight w:val="948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2" w:name="dfas6ux64g"/>
            <w:bookmarkStart w:id="123" w:name="bssPhr121"/>
            <w:bookmarkEnd w:id="122"/>
            <w:bookmarkEnd w:id="123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Болькин Антон Владимирович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4" w:name="dfasipfwcc"/>
            <w:bookmarkStart w:id="125" w:name="bssPhr122"/>
            <w:bookmarkEnd w:id="124"/>
            <w:bookmarkEnd w:id="125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956A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6" w:name="dfas05rmpc"/>
            <w:bookmarkStart w:id="127" w:name="bssPhr123"/>
            <w:bookmarkEnd w:id="126"/>
            <w:bookmarkEnd w:id="127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 xml:space="preserve">продавец ИП «Вечканова Е.Е.» (по согласованию) </w:t>
            </w:r>
          </w:p>
        </w:tc>
      </w:tr>
      <w:tr w:rsidR="004831D5" w:rsidRPr="00F46B20" w:rsidTr="00BC5FC2">
        <w:trPr>
          <w:trHeight w:val="1309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8" w:name="dfas36fnzl"/>
            <w:bookmarkStart w:id="129" w:name="bssPhr124"/>
            <w:bookmarkEnd w:id="128"/>
            <w:bookmarkEnd w:id="129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Пахомова Олеся Филипповна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0" w:name="dfasgcgnbk"/>
            <w:bookmarkStart w:id="131" w:name="bssPhr125"/>
            <w:bookmarkEnd w:id="130"/>
            <w:bookmarkEnd w:id="131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2" w:name="dfashi40ic"/>
            <w:bookmarkStart w:id="133" w:name="bssPhr126"/>
            <w:bookmarkEnd w:id="132"/>
            <w:bookmarkEnd w:id="133"/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тренер-преподаватель МБУДО «Центр дополнительного образования для детей» Большеигнатовского муниципального района (по согласованию)</w:t>
            </w:r>
          </w:p>
        </w:tc>
      </w:tr>
      <w:tr w:rsidR="004831D5" w:rsidRPr="00F46B20" w:rsidTr="00BC5FC2">
        <w:trPr>
          <w:trHeight w:val="1309"/>
        </w:trPr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Пьянзина Татьяна Ивановна</w:t>
            </w: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6B20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физической культуры МБОУ «Большеигнатовская СОШ» Большеигнатовского муниципального района (по согласованию)</w:t>
            </w:r>
          </w:p>
        </w:tc>
      </w:tr>
      <w:tr w:rsidR="004831D5" w:rsidRPr="00F46B20" w:rsidTr="00BC5FC2">
        <w:tc>
          <w:tcPr>
            <w:tcW w:w="243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831D5" w:rsidRPr="00F46B20" w:rsidRDefault="004831D5" w:rsidP="002320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2087" w:rsidRPr="00F46B20" w:rsidRDefault="00232087">
      <w:pPr>
        <w:rPr>
          <w:sz w:val="28"/>
          <w:szCs w:val="28"/>
        </w:rPr>
      </w:pPr>
      <w:bookmarkStart w:id="134" w:name="dfaswp44g4"/>
      <w:bookmarkStart w:id="135" w:name="bssPhr127"/>
      <w:bookmarkStart w:id="136" w:name="dfas1fhpb2"/>
      <w:bookmarkEnd w:id="134"/>
      <w:bookmarkEnd w:id="135"/>
      <w:bookmarkEnd w:id="136"/>
    </w:p>
    <w:sectPr w:rsidR="00232087" w:rsidRPr="00F46B20" w:rsidSect="001B4B1A">
      <w:pgSz w:w="11906" w:h="16838"/>
      <w:pgMar w:top="426" w:right="850" w:bottom="28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2B3" w:rsidRDefault="005F02B3" w:rsidP="004831D5">
      <w:pPr>
        <w:spacing w:after="0" w:line="240" w:lineRule="auto"/>
      </w:pPr>
      <w:r>
        <w:separator/>
      </w:r>
    </w:p>
  </w:endnote>
  <w:endnote w:type="continuationSeparator" w:id="1">
    <w:p w:rsidR="005F02B3" w:rsidRDefault="005F02B3" w:rsidP="00483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2B3" w:rsidRDefault="005F02B3" w:rsidP="004831D5">
      <w:pPr>
        <w:spacing w:after="0" w:line="240" w:lineRule="auto"/>
      </w:pPr>
      <w:r>
        <w:separator/>
      </w:r>
    </w:p>
  </w:footnote>
  <w:footnote w:type="continuationSeparator" w:id="1">
    <w:p w:rsidR="005F02B3" w:rsidRDefault="005F02B3" w:rsidP="004831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26A2762"/>
    <w:multiLevelType w:val="hybridMultilevel"/>
    <w:tmpl w:val="5A8AF57C"/>
    <w:lvl w:ilvl="0" w:tplc="EA44F778">
      <w:start w:val="1"/>
      <w:numFmt w:val="decimal"/>
      <w:lvlText w:val="%1."/>
      <w:lvlJc w:val="left"/>
      <w:pPr>
        <w:ind w:left="785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2087"/>
    <w:rsid w:val="000C04EE"/>
    <w:rsid w:val="000D66A8"/>
    <w:rsid w:val="00142B2B"/>
    <w:rsid w:val="001B4B1A"/>
    <w:rsid w:val="001F294A"/>
    <w:rsid w:val="00232087"/>
    <w:rsid w:val="002E046A"/>
    <w:rsid w:val="00406654"/>
    <w:rsid w:val="00450AFC"/>
    <w:rsid w:val="00477DBE"/>
    <w:rsid w:val="004831D5"/>
    <w:rsid w:val="004C6ED6"/>
    <w:rsid w:val="00525763"/>
    <w:rsid w:val="005B3B6B"/>
    <w:rsid w:val="005F02B3"/>
    <w:rsid w:val="00643BD5"/>
    <w:rsid w:val="00685FA5"/>
    <w:rsid w:val="007344A3"/>
    <w:rsid w:val="007504FE"/>
    <w:rsid w:val="007549BB"/>
    <w:rsid w:val="00757404"/>
    <w:rsid w:val="007758C2"/>
    <w:rsid w:val="007F30AA"/>
    <w:rsid w:val="008107ED"/>
    <w:rsid w:val="00860A7A"/>
    <w:rsid w:val="008929CF"/>
    <w:rsid w:val="00956A13"/>
    <w:rsid w:val="00AA0C80"/>
    <w:rsid w:val="00B103A7"/>
    <w:rsid w:val="00B8573C"/>
    <w:rsid w:val="00BC5FC2"/>
    <w:rsid w:val="00C74BD3"/>
    <w:rsid w:val="00C77141"/>
    <w:rsid w:val="00C84580"/>
    <w:rsid w:val="00D40225"/>
    <w:rsid w:val="00DF0691"/>
    <w:rsid w:val="00E05FAC"/>
    <w:rsid w:val="00F46B20"/>
    <w:rsid w:val="00FB6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94A"/>
  </w:style>
  <w:style w:type="paragraph" w:styleId="2">
    <w:name w:val="heading 2"/>
    <w:basedOn w:val="a"/>
    <w:next w:val="a"/>
    <w:link w:val="20"/>
    <w:qFormat/>
    <w:rsid w:val="00232087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08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232087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5">
    <w:name w:val="List Paragraph"/>
    <w:basedOn w:val="a"/>
    <w:uiPriority w:val="34"/>
    <w:qFormat/>
    <w:rsid w:val="00232087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C74BD3"/>
    <w:rPr>
      <w:rFonts w:cs="Times New Roman"/>
      <w:color w:val="106BBE"/>
    </w:rPr>
  </w:style>
  <w:style w:type="paragraph" w:customStyle="1" w:styleId="a7">
    <w:name w:val="Комментарий"/>
    <w:basedOn w:val="a"/>
    <w:next w:val="a"/>
    <w:uiPriority w:val="99"/>
    <w:rsid w:val="00C74BD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styleId="a8">
    <w:name w:val="header"/>
    <w:basedOn w:val="a"/>
    <w:link w:val="a9"/>
    <w:uiPriority w:val="99"/>
    <w:semiHidden/>
    <w:unhideWhenUsed/>
    <w:rsid w:val="00483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831D5"/>
  </w:style>
  <w:style w:type="paragraph" w:styleId="aa">
    <w:name w:val="footer"/>
    <w:basedOn w:val="a"/>
    <w:link w:val="ab"/>
    <w:uiPriority w:val="99"/>
    <w:semiHidden/>
    <w:unhideWhenUsed/>
    <w:rsid w:val="00483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831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0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244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7587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3706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3205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649823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88924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83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8376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879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654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0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653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022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15820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1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219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194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800966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123135">
                          <w:marLeft w:val="0"/>
                          <w:marRight w:val="0"/>
                          <w:marTop w:val="0"/>
                          <w:marBottom w:val="4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34440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88911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02366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62407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92572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23500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44469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77016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27969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00007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899642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570098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8560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544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7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63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535141">
                  <w:marLeft w:val="0"/>
                  <w:marRight w:val="0"/>
                  <w:marTop w:val="0"/>
                  <w:marBottom w:val="300"/>
                  <w:divBdr>
                    <w:top w:val="single" w:sz="6" w:space="23" w:color="E1E1E1"/>
                    <w:left w:val="single" w:sz="6" w:space="15" w:color="E1E1E1"/>
                    <w:bottom w:val="single" w:sz="6" w:space="23" w:color="E1E1E1"/>
                    <w:right w:val="single" w:sz="6" w:space="15" w:color="E1E1E1"/>
                  </w:divBdr>
                </w:div>
              </w:divsChild>
            </w:div>
            <w:div w:id="72063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9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82905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862592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884625">
                              <w:marLeft w:val="0"/>
                              <w:marRight w:val="30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969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533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9829935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706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383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58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250357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2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928749">
                  <w:marLeft w:val="0"/>
                  <w:marRight w:val="0"/>
                  <w:marTop w:val="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05796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488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0760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4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86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037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8028">
              <w:marLeft w:val="0"/>
              <w:marRight w:val="0"/>
              <w:marTop w:val="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004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238307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97760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506618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795053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55931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65843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1599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74646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310260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4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6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1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18960">
              <w:marLeft w:val="-73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4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9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1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21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3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879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65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96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6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946658">
                  <w:marLeft w:val="47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6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648715">
              <w:marLeft w:val="-375"/>
              <w:marRight w:val="-375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single" w:sz="6" w:space="0" w:color="E1E1E1"/>
                <w:right w:val="none" w:sz="0" w:space="0" w:color="auto"/>
              </w:divBdr>
            </w:div>
            <w:div w:id="2229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3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68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2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2507984.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03610.0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10003000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44806644.1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1640</Words>
  <Characters>9354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PK16</dc:creator>
  <cp:lastModifiedBy>PK-05</cp:lastModifiedBy>
  <cp:revision>3</cp:revision>
  <cp:lastPrinted>2019-09-17T11:47:00Z</cp:lastPrinted>
  <dcterms:created xsi:type="dcterms:W3CDTF">2019-09-24T07:22:00Z</dcterms:created>
  <dcterms:modified xsi:type="dcterms:W3CDTF">2019-10-08T11:11:00Z</dcterms:modified>
</cp:coreProperties>
</file>