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D63" w:rsidRPr="00957D63" w:rsidRDefault="00957D63" w:rsidP="00957D63">
      <w:pPr>
        <w:jc w:val="center"/>
        <w:rPr>
          <w:b/>
          <w:noProof/>
          <w:sz w:val="44"/>
          <w:szCs w:val="44"/>
          <w:lang w:eastAsia="ru-RU"/>
        </w:rPr>
      </w:pPr>
      <w:r w:rsidRPr="00957D63">
        <w:rPr>
          <w:b/>
          <w:noProof/>
          <w:sz w:val="44"/>
          <w:szCs w:val="44"/>
          <w:lang w:eastAsia="ru-RU"/>
        </w:rPr>
        <w:t>ДЕНЬ РАЙОНА 2019г.</w:t>
      </w:r>
    </w:p>
    <w:p w:rsidR="00957D63" w:rsidRDefault="00957D63">
      <w:pPr>
        <w:rPr>
          <w:noProof/>
          <w:lang w:eastAsia="ru-RU"/>
        </w:rPr>
      </w:pPr>
    </w:p>
    <w:p w:rsidR="00957D63" w:rsidRDefault="00957D63">
      <w:pPr>
        <w:rPr>
          <w:noProof/>
          <w:lang w:eastAsia="ru-RU"/>
        </w:rPr>
      </w:pPr>
    </w:p>
    <w:p w:rsidR="00957D63" w:rsidRDefault="00957D63">
      <w:r>
        <w:rPr>
          <w:noProof/>
          <w:lang w:eastAsia="ru-RU"/>
        </w:rPr>
        <w:drawing>
          <wp:inline distT="0" distB="0" distL="0" distR="0">
            <wp:extent cx="3886200" cy="2924175"/>
            <wp:effectExtent l="19050" t="0" r="0" b="0"/>
            <wp:docPr id="2" name="Рисунок 2" descr="C:\Users\Работа\Desktop\фото с мероприят\день района 2019\IMG_20190817_175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абота\Desktop\фото с мероприят\день района 2019\IMG_20190817_175749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D15" w:rsidRDefault="00957D63">
      <w:r>
        <w:rPr>
          <w:noProof/>
          <w:lang w:eastAsia="ru-RU"/>
        </w:rPr>
        <w:drawing>
          <wp:inline distT="0" distB="0" distL="0" distR="0">
            <wp:extent cx="5829300" cy="5276850"/>
            <wp:effectExtent l="19050" t="0" r="0" b="0"/>
            <wp:docPr id="1" name="Рисунок 1" descr="C:\Users\Работа\Desktop\фото с мероприят\день района 2019\IMG_20190817_171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бота\Desktop\фото с мероприят\день района 2019\IMG_20190817_17113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527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D63" w:rsidRDefault="00957D63"/>
    <w:p w:rsidR="00957D63" w:rsidRDefault="00957D63"/>
    <w:p w:rsidR="00957D63" w:rsidRDefault="00957D63"/>
    <w:p w:rsidR="00957D63" w:rsidRDefault="00957D63">
      <w:r>
        <w:rPr>
          <w:noProof/>
          <w:lang w:eastAsia="ru-RU"/>
        </w:rPr>
        <w:drawing>
          <wp:inline distT="0" distB="0" distL="0" distR="0">
            <wp:extent cx="2914650" cy="3886200"/>
            <wp:effectExtent l="19050" t="0" r="0" b="0"/>
            <wp:docPr id="3" name="Рисунок 3" descr="C:\Users\Работа\Desktop\фото с мероприят\день района 2019\IMG_20190817_171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абота\Desktop\фото с мероприят\день района 2019\IMG_20190817_17112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7D63" w:rsidSect="00957D6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7D63"/>
    <w:rsid w:val="00957D63"/>
    <w:rsid w:val="00987734"/>
    <w:rsid w:val="00AB50C8"/>
    <w:rsid w:val="00B77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D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2019-10-08T05:50:00Z</dcterms:created>
  <dcterms:modified xsi:type="dcterms:W3CDTF">2019-10-08T05:52:00Z</dcterms:modified>
</cp:coreProperties>
</file>