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05EF0" w:rsidRPr="00A01F85" w:rsidRDefault="00105EF0" w:rsidP="00A01F85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01F8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РАСЬКЕНЬ ОЗКС.</w:t>
      </w:r>
    </w:p>
    <w:p w:rsidR="00105EF0" w:rsidRPr="00105EF0" w:rsidRDefault="00A01F85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105EF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 июля 2019 года  около </w:t>
      </w:r>
      <w:r w:rsidR="00105EF0" w:rsidRPr="00105EF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с.Чукалы состоялся</w:t>
      </w:r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 xml:space="preserve"> Республиканский национально-фольклорный праздник «</w:t>
      </w:r>
      <w:proofErr w:type="spellStart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>Раськень</w:t>
      </w:r>
      <w:proofErr w:type="spellEnd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>озкс</w:t>
      </w:r>
      <w:proofErr w:type="spellEnd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>»</w:t>
      </w:r>
      <w:proofErr w:type="gramStart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>.А</w:t>
      </w:r>
      <w:proofErr w:type="gramEnd"/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>ндреевское сельское поселение принимало участие в презентации сельских поселений. Фольклорный ансамбль Андреевского д</w:t>
      </w:r>
      <w:r w:rsidR="00BB099E">
        <w:rPr>
          <w:rFonts w:ascii="Times New Roman" w:hAnsi="Times New Roman" w:cs="Times New Roman"/>
          <w:color w:val="333333"/>
          <w:sz w:val="28"/>
          <w:szCs w:val="28"/>
        </w:rPr>
        <w:t>ома культуры «Истоки»  выступил</w:t>
      </w:r>
      <w:r w:rsidR="00105EF0" w:rsidRPr="00105EF0">
        <w:rPr>
          <w:rFonts w:ascii="Times New Roman" w:hAnsi="Times New Roman" w:cs="Times New Roman"/>
          <w:color w:val="333333"/>
          <w:sz w:val="28"/>
          <w:szCs w:val="28"/>
        </w:rPr>
        <w:t xml:space="preserve"> на празднике с  эрзянским репертуаром.</w:t>
      </w:r>
    </w:p>
    <w:p w:rsidR="00105EF0" w:rsidRDefault="00105EF0">
      <w:pPr>
        <w:rPr>
          <w:noProof/>
          <w:lang w:eastAsia="ru-RU"/>
        </w:rPr>
      </w:pPr>
    </w:p>
    <w:p w:rsidR="00105EF0" w:rsidRDefault="00105EF0">
      <w:pPr>
        <w:rPr>
          <w:noProof/>
          <w:lang w:eastAsia="ru-RU"/>
        </w:rPr>
      </w:pPr>
    </w:p>
    <w:p w:rsidR="00206DFD" w:rsidRDefault="00206DFD">
      <w:r>
        <w:rPr>
          <w:noProof/>
          <w:lang w:eastAsia="ru-RU"/>
        </w:rPr>
        <w:drawing>
          <wp:inline distT="0" distB="0" distL="0" distR="0">
            <wp:extent cx="5940425" cy="4455475"/>
            <wp:effectExtent l="19050" t="0" r="3175" b="0"/>
            <wp:docPr id="1" name="Рисунок 1" descr="C:\Users\Работа\Downloads\DSC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DSC00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DFD" w:rsidRDefault="00206DFD" w:rsidP="00206DFD"/>
    <w:p w:rsidR="00206DFD" w:rsidRPr="00206DFD" w:rsidRDefault="00206DFD" w:rsidP="00206DFD">
      <w:r>
        <w:rPr>
          <w:noProof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3" name="Рисунок 3" descr="C:\Users\Работа\Downloads\DSC_066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ownloads\DSC_066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CD" w:rsidRPr="00206DFD" w:rsidRDefault="00206DFD" w:rsidP="00206DFD">
      <w:r>
        <w:rPr>
          <w:noProof/>
          <w:lang w:eastAsia="ru-RU"/>
        </w:rPr>
        <w:drawing>
          <wp:inline distT="0" distB="0" distL="0" distR="0">
            <wp:extent cx="5940425" cy="4455475"/>
            <wp:effectExtent l="19050" t="0" r="3175" b="0"/>
            <wp:docPr id="2" name="Рисунок 2" descr="C:\Users\Работа\Downloads\DSC0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ownloads\DSC0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1DCD" w:rsidRPr="00206DFD" w:rsidSect="00E3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6DFD"/>
    <w:rsid w:val="00105EF0"/>
    <w:rsid w:val="00206DFD"/>
    <w:rsid w:val="003F33DA"/>
    <w:rsid w:val="00510EA6"/>
    <w:rsid w:val="00987734"/>
    <w:rsid w:val="00A01F85"/>
    <w:rsid w:val="00AB50C8"/>
    <w:rsid w:val="00BB099E"/>
    <w:rsid w:val="00E31DCD"/>
    <w:rsid w:val="00E9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D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dcterms:created xsi:type="dcterms:W3CDTF">2019-10-09T08:43:00Z</dcterms:created>
  <dcterms:modified xsi:type="dcterms:W3CDTF">2019-10-09T08:43:00Z</dcterms:modified>
</cp:coreProperties>
</file>