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EC2" w:rsidRPr="008C7BCA" w:rsidRDefault="00A73EC2" w:rsidP="00A73EC2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2"/>
          <w:szCs w:val="2"/>
        </w:rPr>
        <w:t>Опер</w:t>
      </w:r>
      <w:r w:rsidR="00702E5D" w:rsidRPr="00702E5D">
        <w:rPr>
          <w:rFonts w:ascii="Arial" w:eastAsia="Times New Roman" w:hAnsi="Arial" w:cs="Arial"/>
          <w:b/>
          <w:bCs/>
          <w:color w:val="222222"/>
          <w:kern w:val="36"/>
          <w:sz w:val="2"/>
          <w:szCs w:val="2"/>
        </w:rPr>
        <w:br/>
      </w:r>
      <w:r w:rsidRPr="008C7B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Оперативно-профилактическое мероприятие «Юный пешеход»</w:t>
      </w:r>
    </w:p>
    <w:p w:rsidR="00A73EC2" w:rsidRDefault="00A73EC2" w:rsidP="00A73EC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8C7B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23-24 октября</w:t>
      </w:r>
      <w:r w:rsidRP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территории Республики Мордовия в целях профилактики наездов транспортных средств на пешеходов, повышения уровня защищённости всех участников дорожного движения проводится оперативно-профилактическое мероприятие "Юный пешеход". </w:t>
      </w:r>
    </w:p>
    <w:p w:rsidR="00A73EC2" w:rsidRDefault="00A73EC2" w:rsidP="00A73EC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Основными задачами являются предупреждение дорожно-транспортных происшествий с участием детей-пешеходов при следовании их по маршруту «Дом-Школа-Дом», профилактика нарушений водителями транспортных средств правил проезда пешеходных переходов, нарушений детьми-пешеходами правил перехода проезжей части дороги, а также развитие у детей навыков 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зопасного поведения на дороге. </w:t>
      </w:r>
    </w:p>
    <w:p w:rsidR="00A73EC2" w:rsidRDefault="008C7BCA" w:rsidP="00A73EC2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7B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73EC2" w:rsidRPr="008C7BC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Уважаемые родители!</w:t>
      </w:r>
      <w:r w:rsid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A73EC2" w:rsidRP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t>от несколько советов, которы</w:t>
      </w:r>
      <w:r w:rsid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помогут Вам и Вашему ребенку. </w:t>
      </w:r>
      <w:r w:rsidR="00A73EC2" w:rsidRP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t>Вместе с ребенком обязательно пройдите маршрут «Детский сад- ДОМ- Детский сад», «Школа- ДОМ- Школа». Укажите на наиболее «опасные» участки дороги, а главное, разъясните, как себя вести.</w:t>
      </w:r>
      <w:r w:rsidR="00A73EC2" w:rsidRP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При выходе из подъезда дома, обращайте внимание ребенка на следующие моменты:</w:t>
      </w:r>
      <w:r w:rsidR="00A73EC2" w:rsidRP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A73EC2" w:rsidRP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t>— у подъезда дома по дворовому проезду также есть движение транспорта;</w:t>
      </w:r>
      <w:r w:rsidR="00A73EC2" w:rsidRP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A73EC2" w:rsidRP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припаркованная у подъезда автомашина, растущее дерево – закрывают обзор. Научите ребенка приостановиться и оглядеться – нет ли за </w:t>
      </w:r>
      <w:r w:rsid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препятствием скрытой опасности. </w:t>
      </w:r>
      <w:r w:rsidR="00A73EC2" w:rsidRP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разрешайте ребенку переходить или перебегать дорогу впереди Вас – этим Вы обучаете его идти через дорогу, не глядя по сторонам. Маленького ребенка надо крепко держать за руку, быть готовым </w:t>
      </w:r>
      <w:r w:rsid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удержать при попытке вырваться. </w:t>
      </w:r>
      <w:r w:rsidR="00A73EC2" w:rsidRP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t>Не спешите – переходите дорогу размеренным шагом. Выходя на проезжую часть дороги, прекращайте посторонние разговоры с ребенком. Он должен привыкнуть, что при переходе дороги надо сосредоточить внимание на наблюдении за дорожной ситуацией. Все необходимые рекомендации дайте ребенку на тротуаре. Выходить из дома следует заблаговременно – так, чтобы остался резерв времени. Ребёнок должен привыкнуть ходить по дороге, не спеша.</w:t>
      </w:r>
      <w:r w:rsidR="00A73EC2" w:rsidRP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 нарушайте Правила дорожного движения в присутствии детей. Даже если нет ни одной машины.</w:t>
      </w:r>
      <w:r w:rsid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3EC2" w:rsidRP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примера можете подойти с ребёнком к Светофору, имеющему цифровое табло и сказать: «Видишь, отсчёт времени для пешеходов. Осталось 1-2 секунды, но ведь ты не пойдёшь сейчас через дорогу, несмотря на то, что ещё горит зеленый сигнал! Ведь ты твёрдо знаешь, что осталось мало времени, и ты не успеешь! "</w:t>
      </w:r>
      <w:r w:rsidR="00A73EC2" w:rsidRPr="00A73EC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73EC2" w:rsidRPr="00A73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Научите ребёнка переходить дорогу только в местах, обозначенных дорожным знаком «Пешеходный переход» и дорожной разметкой типа «Зебра». Но при этом, следует разъяснить следующее. Если в зоне видимости нет пешеходного перехода, то переходить проезжую часть следует размеренным шагом, перпендикулярно проезжей части, на участках без разделительной полосы ограждений и убедившись в собственной безопасности. На перекрёстках – следует переходить дорогу по линии </w:t>
      </w:r>
      <w:r w:rsidR="00A73EC2" w:rsidRPr="00A73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тротуаров или обочин. У ребёнка должен быть выработан твёрдый навык: прежде чем сделать первый шаг с тротуара на дорогу, он должен посмотреть налево, и направо и только, убедившись в своей безопасности, переходить ее. Ни в коем случае при переходе проезжей части дороги не следует разговаривать по мобильному телефону и слушать музыку, это отвлекает внимание от дорожной обстановки.</w:t>
      </w:r>
      <w:r w:rsidR="00A73EC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C613B" w:rsidRDefault="00A73EC2" w:rsidP="00A73EC2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7BC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</w:t>
      </w:r>
      <w:r w:rsidR="008C7BCA" w:rsidRPr="008C7BC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C7B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Уважаемые родители!</w:t>
      </w:r>
      <w:r w:rsidRPr="00A73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того чтобы ребенок стал видимым на дороге в темное время суток необходимо приобретать верхнюю одежду со светоотражающими вставками или прикреплять к одежде ребенка светоотражающие изделия.</w:t>
      </w:r>
    </w:p>
    <w:p w:rsidR="00A73EC2" w:rsidRDefault="00A73EC2" w:rsidP="00A73EC2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73EC2" w:rsidRPr="00A73EC2" w:rsidRDefault="008C7BCA" w:rsidP="00A73EC2">
      <w:pPr>
        <w:shd w:val="clear" w:color="auto" w:fill="FFFFFF"/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A73E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«Ичалковский»</w:t>
      </w:r>
    </w:p>
    <w:sectPr w:rsidR="00A73EC2" w:rsidRPr="00A73EC2" w:rsidSect="00CC7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17047"/>
    <w:multiLevelType w:val="multilevel"/>
    <w:tmpl w:val="459AA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06A30"/>
    <w:rsid w:val="00106A30"/>
    <w:rsid w:val="003728BD"/>
    <w:rsid w:val="004C613B"/>
    <w:rsid w:val="00702E5D"/>
    <w:rsid w:val="008C7BCA"/>
    <w:rsid w:val="00A73EC2"/>
    <w:rsid w:val="00A96C67"/>
    <w:rsid w:val="00BA7553"/>
    <w:rsid w:val="00BE5EFC"/>
    <w:rsid w:val="00CC7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099"/>
  </w:style>
  <w:style w:type="paragraph" w:styleId="1">
    <w:name w:val="heading 1"/>
    <w:basedOn w:val="a"/>
    <w:link w:val="10"/>
    <w:uiPriority w:val="9"/>
    <w:qFormat/>
    <w:rsid w:val="00702E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2E5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icleanchorfsymbol">
    <w:name w:val="article_anchor_fsymbol"/>
    <w:basedOn w:val="a0"/>
    <w:rsid w:val="00702E5D"/>
  </w:style>
  <w:style w:type="paragraph" w:customStyle="1" w:styleId="articledecorationfirst">
    <w:name w:val="article_decoration_first"/>
    <w:basedOn w:val="a"/>
    <w:rsid w:val="00702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02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02E5D"/>
    <w:rPr>
      <w:color w:val="0000FF"/>
      <w:u w:val="single"/>
    </w:rPr>
  </w:style>
  <w:style w:type="character" w:styleId="a5">
    <w:name w:val="Strong"/>
    <w:basedOn w:val="a0"/>
    <w:uiPriority w:val="22"/>
    <w:qFormat/>
    <w:rsid w:val="00702E5D"/>
    <w:rPr>
      <w:b/>
      <w:bCs/>
    </w:rPr>
  </w:style>
  <w:style w:type="character" w:styleId="a6">
    <w:name w:val="Emphasis"/>
    <w:basedOn w:val="a0"/>
    <w:uiPriority w:val="20"/>
    <w:qFormat/>
    <w:rsid w:val="00702E5D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702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2E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1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5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0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0021905">
          <w:blockQuote w:val="1"/>
          <w:marLeft w:val="0"/>
          <w:marRight w:val="0"/>
          <w:marTop w:val="193"/>
          <w:marBottom w:val="193"/>
          <w:divBdr>
            <w:top w:val="none" w:sz="0" w:space="0" w:color="auto"/>
            <w:left w:val="single" w:sz="6" w:space="8" w:color="000000"/>
            <w:bottom w:val="none" w:sz="0" w:space="0" w:color="auto"/>
            <w:right w:val="none" w:sz="0" w:space="0" w:color="auto"/>
          </w:divBdr>
        </w:div>
        <w:div w:id="2012365870">
          <w:blockQuote w:val="1"/>
          <w:marLeft w:val="0"/>
          <w:marRight w:val="0"/>
          <w:marTop w:val="100"/>
          <w:marBottom w:val="193"/>
          <w:divBdr>
            <w:top w:val="none" w:sz="0" w:space="0" w:color="auto"/>
            <w:left w:val="single" w:sz="6" w:space="8" w:color="000000"/>
            <w:bottom w:val="none" w:sz="0" w:space="0" w:color="auto"/>
            <w:right w:val="none" w:sz="0" w:space="0" w:color="auto"/>
          </w:divBdr>
        </w:div>
      </w:divsChild>
    </w:div>
    <w:div w:id="20306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61073-2C16-4FBD-BEA2-E5389D16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3</cp:revision>
  <cp:lastPrinted>2019-04-29T15:04:00Z</cp:lastPrinted>
  <dcterms:created xsi:type="dcterms:W3CDTF">2019-10-23T05:32:00Z</dcterms:created>
  <dcterms:modified xsi:type="dcterms:W3CDTF">2019-10-23T05:39:00Z</dcterms:modified>
</cp:coreProperties>
</file>