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1E8" w:rsidRDefault="00923ABC" w:rsidP="00923ABC">
      <w:pPr>
        <w:jc w:val="center"/>
      </w:pPr>
      <w:r>
        <w:t xml:space="preserve">ДК прошла беседа </w:t>
      </w:r>
      <w:proofErr w:type="gramStart"/>
      <w:r>
        <w:t>–в</w:t>
      </w:r>
      <w:proofErr w:type="gramEnd"/>
      <w:r>
        <w:t xml:space="preserve">икторина </w:t>
      </w:r>
    </w:p>
    <w:p w:rsidR="00923ABC" w:rsidRDefault="00923ABC" w:rsidP="00923ABC">
      <w:pPr>
        <w:jc w:val="center"/>
      </w:pPr>
      <w:r>
        <w:t>«Герой своего времени</w:t>
      </w:r>
      <w:r>
        <w:rPr>
          <w:noProof/>
          <w:lang w:eastAsia="ru-RU"/>
        </w:rPr>
        <w:drawing>
          <wp:inline distT="0" distB="0" distL="0" distR="0">
            <wp:extent cx="5930900" cy="4451350"/>
            <wp:effectExtent l="19050" t="0" r="0" b="0"/>
            <wp:docPr id="1" name="Рисунок 1" descr="C:\Users\Дом\Desktop\себе\IMG_3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себе\IMG_399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445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»</w:t>
      </w:r>
    </w:p>
    <w:sectPr w:rsidR="00923ABC" w:rsidSect="00923ABC">
      <w:pgSz w:w="11906" w:h="16838"/>
      <w:pgMar w:top="1134" w:right="850" w:bottom="1134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3ABC"/>
    <w:rsid w:val="002123B7"/>
    <w:rsid w:val="007A7DEB"/>
    <w:rsid w:val="008E6CB5"/>
    <w:rsid w:val="00923ABC"/>
    <w:rsid w:val="00DB61E8"/>
    <w:rsid w:val="00F87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3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3A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Company>Grizli777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2019-11-07T05:50:00Z</dcterms:created>
  <dcterms:modified xsi:type="dcterms:W3CDTF">2019-11-07T05:51:00Z</dcterms:modified>
</cp:coreProperties>
</file>