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1E8" w:rsidRDefault="00E342D7" w:rsidP="00E342D7">
      <w:pPr>
        <w:jc w:val="center"/>
      </w:pPr>
      <w:r>
        <w:t>«Осенний бал»</w:t>
      </w:r>
      <w:r>
        <w:rPr>
          <w:noProof/>
          <w:lang w:eastAsia="ru-RU"/>
        </w:rPr>
        <w:drawing>
          <wp:inline distT="0" distB="0" distL="0" distR="0">
            <wp:extent cx="5930900" cy="4451350"/>
            <wp:effectExtent l="19050" t="0" r="0" b="0"/>
            <wp:docPr id="1" name="Рисунок 1" descr="C:\Users\Дом\Desktop\себе\IMG_3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себе\IMG_39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61E8" w:rsidSect="00F87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342D7"/>
    <w:rsid w:val="002123B7"/>
    <w:rsid w:val="008E6CB5"/>
    <w:rsid w:val="00B35AB4"/>
    <w:rsid w:val="00DB61E8"/>
    <w:rsid w:val="00E342D7"/>
    <w:rsid w:val="00F87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4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42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>Grizli777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2019-11-07T05:47:00Z</dcterms:created>
  <dcterms:modified xsi:type="dcterms:W3CDTF">2019-11-07T05:48:00Z</dcterms:modified>
</cp:coreProperties>
</file>