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7E1" w:rsidRPr="005F7903" w:rsidRDefault="006F46D8" w:rsidP="00E82BAB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 w:rsidRPr="005F7903">
        <w:rPr>
          <w:rFonts w:ascii="Times New Roman" w:hAnsi="Times New Roman" w:cs="Times New Roman"/>
          <w:b/>
          <w:noProof/>
          <w:kern w:val="36"/>
          <w:sz w:val="36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3810</wp:posOffset>
            </wp:positionV>
            <wp:extent cx="2389505" cy="1651635"/>
            <wp:effectExtent l="19050" t="0" r="0" b="0"/>
            <wp:wrapTight wrapText="bothSides">
              <wp:wrapPolygon edited="0">
                <wp:start x="-172" y="0"/>
                <wp:lineTo x="-172" y="21426"/>
                <wp:lineTo x="21525" y="21426"/>
                <wp:lineTo x="21525" y="0"/>
                <wp:lineTo x="-172" y="0"/>
              </wp:wrapPolygon>
            </wp:wrapTight>
            <wp:docPr id="1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65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67E1" w:rsidRPr="005F7903">
        <w:rPr>
          <w:rFonts w:ascii="Times New Roman" w:hAnsi="Times New Roman" w:cs="Times New Roman"/>
          <w:b/>
          <w:kern w:val="36"/>
          <w:sz w:val="36"/>
          <w:szCs w:val="28"/>
          <w:lang w:eastAsia="ru-RU"/>
        </w:rPr>
        <w:t>Внимание! Тонкий лед!</w:t>
      </w:r>
      <w:r w:rsidRPr="005F790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4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2967E1" w:rsidRPr="005F7903" w:rsidRDefault="002967E1" w:rsidP="002967E1">
      <w:pPr>
        <w:pStyle w:val="a4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</w:p>
    <w:p w:rsidR="00E53E13" w:rsidRDefault="007C74C3" w:rsidP="00E82BAB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Правила поведения </w:t>
      </w:r>
      <w:r w:rsidR="006829B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 меры безопасности </w:t>
      </w: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на тонком льду</w:t>
      </w:r>
    </w:p>
    <w:p w:rsidR="004E7A6B" w:rsidRDefault="00E53E13" w:rsidP="00E82BAB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</w:t>
      </w:r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>В связи с резким понижением температуры воздуха на водных объектах  начинается процесс становления льда.</w:t>
      </w:r>
    </w:p>
    <w:p w:rsidR="004E7A6B" w:rsidRDefault="00E53E13" w:rsidP="004E7A6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Надо помнить, </w:t>
      </w:r>
      <w:r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2967E1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опасный </w:t>
      </w:r>
      <w:r w:rsidR="006829BC">
        <w:rPr>
          <w:rFonts w:ascii="Times New Roman" w:hAnsi="Times New Roman" w:cs="Times New Roman"/>
          <w:sz w:val="28"/>
          <w:szCs w:val="28"/>
          <w:lang w:eastAsia="ru-RU"/>
        </w:rPr>
        <w:t>период на водоемах</w:t>
      </w:r>
      <w:r w:rsidRPr="00E53E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50B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E7A6B" w:rsidRDefault="004650BB" w:rsidP="004E7A6B">
      <w:pPr>
        <w:pStyle w:val="a4"/>
        <w:ind w:firstLine="567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Практически  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жегодно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тонкий лед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становится причиной гибели людей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аще всего среди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пострадавших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оказываются дети, которые гуляют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водоем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без присмотра родителей, и рыбаки, выходящие на свой страх и риск на непрочный и коварный лед.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4E7A6B" w:rsidRDefault="007C74C3" w:rsidP="004E7A6B">
      <w:pPr>
        <w:pStyle w:val="a4"/>
        <w:ind w:firstLine="567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Избежать происшествий можно, если соблюдать </w:t>
      </w:r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элементарные 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и меры личной безопасности.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4650BB" w:rsidRDefault="004650BB" w:rsidP="00E82BA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7C74C3" w:rsidRPr="007C74C3" w:rsidRDefault="007C74C3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7C74C3" w:rsidRPr="007C74C3" w:rsidRDefault="007C74C3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7C74C3" w:rsidRPr="007C74C3" w:rsidRDefault="007C74C3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7C74C3" w:rsidRPr="007C74C3" w:rsidRDefault="007C74C3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проезда автомобилей не менее 30 см.</w:t>
      </w:r>
    </w:p>
    <w:p w:rsidR="007C74C3" w:rsidRPr="007C74C3" w:rsidRDefault="004650BB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0038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Время безопасного пребывания человека в воде: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03849" w:rsidRPr="007C74C3" w:rsidRDefault="007C74C3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температура воды +2 - +3</w:t>
      </w:r>
      <w:proofErr w:type="gramStart"/>
      <w:r w:rsidRPr="007C74C3">
        <w:rPr>
          <w:rFonts w:ascii="Times New Roman" w:hAnsi="Times New Roman" w:cs="Times New Roman"/>
          <w:sz w:val="28"/>
          <w:szCs w:val="28"/>
          <w:lang w:eastAsia="ru-RU"/>
        </w:rPr>
        <w:t>°С</w:t>
      </w:r>
      <w:proofErr w:type="gramEnd"/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оказывается смертельной для человека через 10-15 мин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человек умирает от переохлаждения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тела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4E7A6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003849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жизнь пострадавшего зависит от сообразительности и быстроты </w:t>
      </w:r>
      <w:r w:rsidR="00AD64C4">
        <w:rPr>
          <w:rFonts w:ascii="Times New Roman" w:hAnsi="Times New Roman" w:cs="Times New Roman"/>
          <w:sz w:val="28"/>
          <w:szCs w:val="28"/>
          <w:lang w:eastAsia="ru-RU"/>
        </w:rPr>
        <w:t>оказанной помощи</w:t>
      </w:r>
      <w:r w:rsidR="00003849" w:rsidRPr="007C74C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67E1" w:rsidRDefault="00003849" w:rsidP="00E82BA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Правила поведения на льду:</w:t>
      </w:r>
    </w:p>
    <w:p w:rsidR="007C74C3" w:rsidRPr="007C74C3" w:rsidRDefault="007C74C3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Нельзя выходить на лед в темное вре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мя суток и при плохой видимости.        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03849" w:rsidRDefault="00003849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003849">
        <w:rPr>
          <w:rFonts w:ascii="Times New Roman" w:hAnsi="Times New Roman" w:cs="Times New Roman"/>
          <w:b/>
          <w:sz w:val="28"/>
          <w:szCs w:val="28"/>
          <w:lang w:eastAsia="ru-RU"/>
        </w:rPr>
        <w:t>При рыбной ловле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льду не рекомендуется делать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много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лун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рядом и рыбачить в одиночку.</w:t>
      </w:r>
    </w:p>
    <w:p w:rsidR="007C74C3" w:rsidRDefault="00003849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Чтобы избежать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неожиданностей,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 рыбака должны быть 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 себе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спасательный жилет или нагрудник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, а также веревка  с петлей на одном конце и грузом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другом.</w:t>
      </w:r>
    </w:p>
    <w:p w:rsidR="006829BC" w:rsidRDefault="00003849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Мы настоятельно </w:t>
      </w:r>
      <w:r w:rsidR="00AD64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>рекомендуем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6829BC" w:rsidRDefault="006829BC" w:rsidP="00E82BA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любителям зимней рыбалки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до полного ледостава и установления прочного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льда  не выходите на водоемы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74C3" w:rsidRPr="006829BC" w:rsidRDefault="006829BC" w:rsidP="00E82BA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Родители и взрослые - не отпускайте детей на лед, не разрешайте  выходить на водоемы в опасных местах, не оставляйте их без контроля</w:t>
      </w:r>
      <w:r w:rsidR="00DF3660"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!</w:t>
      </w:r>
    </w:p>
    <w:p w:rsidR="00E53E13" w:rsidRDefault="00E53E13" w:rsidP="00E82B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E53E13" w:rsidSect="004E5D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822" w:rsidRDefault="00E25822" w:rsidP="00483E65">
      <w:pPr>
        <w:spacing w:after="0" w:line="240" w:lineRule="auto"/>
      </w:pPr>
      <w:r>
        <w:separator/>
      </w:r>
    </w:p>
  </w:endnote>
  <w:endnote w:type="continuationSeparator" w:id="1">
    <w:p w:rsidR="00E25822" w:rsidRDefault="00E25822" w:rsidP="00483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822" w:rsidRDefault="00E25822" w:rsidP="00483E65">
      <w:pPr>
        <w:spacing w:after="0" w:line="240" w:lineRule="auto"/>
      </w:pPr>
      <w:r>
        <w:separator/>
      </w:r>
    </w:p>
  </w:footnote>
  <w:footnote w:type="continuationSeparator" w:id="1">
    <w:p w:rsidR="00E25822" w:rsidRDefault="00E25822" w:rsidP="00483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4C3"/>
    <w:rsid w:val="00003849"/>
    <w:rsid w:val="000C1D26"/>
    <w:rsid w:val="001D4119"/>
    <w:rsid w:val="002739B0"/>
    <w:rsid w:val="00275C70"/>
    <w:rsid w:val="002967E1"/>
    <w:rsid w:val="004650BB"/>
    <w:rsid w:val="00483E65"/>
    <w:rsid w:val="004E5DAB"/>
    <w:rsid w:val="004E7A6B"/>
    <w:rsid w:val="005F7903"/>
    <w:rsid w:val="006829BC"/>
    <w:rsid w:val="006F46D8"/>
    <w:rsid w:val="007C74C3"/>
    <w:rsid w:val="008573CD"/>
    <w:rsid w:val="009B0C50"/>
    <w:rsid w:val="00AC429B"/>
    <w:rsid w:val="00AD64C4"/>
    <w:rsid w:val="00DF3660"/>
    <w:rsid w:val="00E25822"/>
    <w:rsid w:val="00E53E13"/>
    <w:rsid w:val="00E82BAB"/>
    <w:rsid w:val="00E94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AB"/>
  </w:style>
  <w:style w:type="paragraph" w:styleId="1">
    <w:name w:val="heading 1"/>
    <w:basedOn w:val="a"/>
    <w:link w:val="10"/>
    <w:uiPriority w:val="9"/>
    <w:qFormat/>
    <w:rsid w:val="007C7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4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7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74C3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3E65"/>
  </w:style>
  <w:style w:type="paragraph" w:styleId="a7">
    <w:name w:val="footer"/>
    <w:basedOn w:val="a"/>
    <w:link w:val="a8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3E65"/>
  </w:style>
  <w:style w:type="paragraph" w:styleId="a9">
    <w:name w:val="Balloon Text"/>
    <w:basedOn w:val="a"/>
    <w:link w:val="aa"/>
    <w:uiPriority w:val="99"/>
    <w:semiHidden/>
    <w:unhideWhenUsed/>
    <w:rsid w:val="006F4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4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279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сиу</dc:creator>
  <cp:lastModifiedBy>User</cp:lastModifiedBy>
  <cp:revision>18</cp:revision>
  <dcterms:created xsi:type="dcterms:W3CDTF">2018-10-30T09:03:00Z</dcterms:created>
  <dcterms:modified xsi:type="dcterms:W3CDTF">2019-11-22T07:55:00Z</dcterms:modified>
</cp:coreProperties>
</file>