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C40" w:rsidRPr="00EF3C40" w:rsidRDefault="00EF3C40" w:rsidP="00EF3C40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32"/>
          <w:szCs w:val="32"/>
          <w:lang w:eastAsia="ru-RU"/>
        </w:rPr>
      </w:pPr>
      <w:r w:rsidRPr="00EF3C40">
        <w:rPr>
          <w:rFonts w:ascii="Times New Roman" w:eastAsia="Times New Roman" w:hAnsi="Times New Roman" w:cs="Times New Roman"/>
          <w:b/>
          <w:spacing w:val="2"/>
          <w:sz w:val="32"/>
          <w:szCs w:val="32"/>
          <w:lang w:eastAsia="ru-RU"/>
        </w:rPr>
        <w:t>П</w:t>
      </w:r>
      <w:r>
        <w:rPr>
          <w:rFonts w:ascii="Times New Roman" w:eastAsia="Times New Roman" w:hAnsi="Times New Roman" w:cs="Times New Roman"/>
          <w:b/>
          <w:spacing w:val="2"/>
          <w:sz w:val="32"/>
          <w:szCs w:val="32"/>
          <w:lang w:eastAsia="ru-RU"/>
        </w:rPr>
        <w:t>РОЕКТ</w:t>
      </w:r>
    </w:p>
    <w:p w:rsidR="00EF3C40" w:rsidRDefault="00EF3C40" w:rsidP="008F185D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Default="00443EDD" w:rsidP="008F185D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2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-253365</wp:posOffset>
            </wp:positionV>
            <wp:extent cx="666750" cy="600075"/>
            <wp:effectExtent l="19050" t="0" r="0" b="0"/>
            <wp:wrapNone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85D" w:rsidRPr="00DE5586" w:rsidRDefault="008F185D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36"/>
          <w:szCs w:val="36"/>
          <w:lang w:eastAsia="ru-RU"/>
        </w:rPr>
      </w:pPr>
    </w:p>
    <w:p w:rsidR="00A3151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 w:cs="Times New Roman"/>
          <w:b/>
          <w:spacing w:val="8"/>
          <w:sz w:val="28"/>
          <w:szCs w:val="28"/>
        </w:rPr>
        <w:t>Совет депутатов Большеигнатовского муниципального района Республики  Мордовия</w:t>
      </w:r>
    </w:p>
    <w:p w:rsidR="00A31514" w:rsidRPr="00755F20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 w:cs="Times New Roman"/>
          <w:b/>
          <w:spacing w:val="8"/>
          <w:sz w:val="28"/>
          <w:szCs w:val="28"/>
        </w:rPr>
        <w:t>РЕШЕНИЕ</w:t>
      </w:r>
    </w:p>
    <w:p w:rsidR="00A31514" w:rsidRPr="006B279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6B2794">
        <w:rPr>
          <w:rFonts w:ascii="Times New Roman" w:hAnsi="Times New Roman" w:cs="Times New Roman"/>
          <w:b/>
          <w:spacing w:val="8"/>
          <w:sz w:val="28"/>
          <w:szCs w:val="28"/>
        </w:rPr>
        <w:t>Совета депутатов Большеигнатовского</w:t>
      </w:r>
    </w:p>
    <w:p w:rsidR="00A31514" w:rsidRPr="006B279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6B2794">
        <w:rPr>
          <w:rFonts w:ascii="Times New Roman" w:hAnsi="Times New Roman" w:cs="Times New Roman"/>
          <w:b/>
          <w:spacing w:val="8"/>
          <w:sz w:val="28"/>
          <w:szCs w:val="28"/>
        </w:rPr>
        <w:t>муниципального района Республики Мордовия</w:t>
      </w:r>
    </w:p>
    <w:p w:rsidR="00A31514" w:rsidRPr="006B279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6B2794">
        <w:rPr>
          <w:rFonts w:ascii="Times New Roman" w:hAnsi="Times New Roman" w:cs="Times New Roman"/>
          <w:b/>
          <w:spacing w:val="8"/>
          <w:sz w:val="28"/>
          <w:szCs w:val="28"/>
        </w:rPr>
        <w:t>шестого созыва</w:t>
      </w:r>
    </w:p>
    <w:p w:rsidR="008F185D" w:rsidRPr="00A31514" w:rsidRDefault="008F185D" w:rsidP="001A20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A2056" w:rsidRDefault="008F185D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F14D3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 «</w:t>
      </w:r>
      <w:r w:rsidR="00EF3C4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____</w:t>
      </w:r>
      <w:r w:rsidR="00EC5F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октября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2019 года     </w:t>
      </w:r>
      <w:r w:rsidR="00A31514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</w:t>
      </w:r>
      <w:r w:rsidR="00EF3C4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№</w:t>
      </w:r>
      <w:r w:rsidR="00EC5F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F14D36" w:rsidRPr="00F14D36" w:rsidRDefault="00F14D36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A31514" w:rsidRPr="00A31514" w:rsidRDefault="00A31514" w:rsidP="00F14D36">
      <w:pPr>
        <w:shd w:val="clear" w:color="auto" w:fill="FFFFFF"/>
        <w:tabs>
          <w:tab w:val="left" w:pos="9355"/>
        </w:tabs>
        <w:spacing w:after="0" w:line="24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с. Большое Игнатово</w:t>
      </w:r>
    </w:p>
    <w:p w:rsidR="001A2056" w:rsidRPr="00A31514" w:rsidRDefault="001A2056" w:rsidP="0073226F">
      <w:pPr>
        <w:shd w:val="clear" w:color="auto" w:fill="FFFFFF"/>
        <w:spacing w:after="0" w:line="240" w:lineRule="auto"/>
        <w:ind w:right="155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443ED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 внесении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изменений в </w:t>
      </w:r>
      <w:r w:rsidR="002F11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ешение  Совета депутатов Большеигнатовского муниципального района Республики Мордовия</w:t>
      </w:r>
      <w:r w:rsidR="009940F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«29» августа 2019 года  №</w:t>
      </w:r>
      <w:r w:rsidR="009940F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285«Об утверждении Порядка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объектов»</w:t>
      </w:r>
    </w:p>
    <w:p w:rsidR="008F185D" w:rsidRPr="00A31514" w:rsidRDefault="001A2056" w:rsidP="008F185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DE558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 </w:t>
      </w:r>
      <w:hyperlink r:id="rId8" w:history="1"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частью 3 статьи 8</w:t>
        </w:r>
      </w:hyperlink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r w:rsidR="008F185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hyperlink r:id="rId9" w:history="1"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частью 11 статьи 55.24 Градостроительного кодекса РФ</w:t>
        </w:r>
      </w:hyperlink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10" w:history="1"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 06.10.2003 N 131-ФЗ "Об общих принципах организации местного самоуправления в Российской Федерации"</w:t>
        </w:r>
      </w:hyperlink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hyperlink r:id="rId11" w:history="1"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Устав</w:t>
        </w:r>
        <w:r w:rsidR="008F185D"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ом Боль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шеигнатовского</w:t>
        </w:r>
        <w:r w:rsidR="008F185D"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муниципального района Республики Мордовия</w:t>
        </w:r>
      </w:hyperlink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Совет депутатов Большеигнатовского муниципального района</w:t>
      </w:r>
      <w:r w:rsidR="008F185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Республики Мордовия решил:</w:t>
      </w:r>
    </w:p>
    <w:p w:rsidR="001A2056" w:rsidRPr="00A31514" w:rsidRDefault="00DE5586" w:rsidP="008F185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Внести изменение в п.</w:t>
      </w:r>
      <w:r w:rsidR="00FC5768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4 </w:t>
      </w:r>
      <w:r w:rsidR="002F11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ешения Совета депутатов Большеигнатовского муниципального района Республики Мордовияот </w:t>
      </w:r>
      <w:r w:rsidR="00932B2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от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«29» августа 2019 года  №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285</w:t>
      </w:r>
      <w:r w:rsidR="00932B2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«Об утверждении Порядка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объектов», изложив </w:t>
      </w:r>
      <w:r w:rsidR="00FC5768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его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следующей редакции:</w:t>
      </w:r>
    </w:p>
    <w:p w:rsidR="001A2056" w:rsidRPr="00A31514" w:rsidRDefault="00DE5586" w:rsidP="001A2056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«4.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Настоящее решение вступает в силу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после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F461E9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го официального опубликования.»</w:t>
      </w:r>
    </w:p>
    <w:p w:rsidR="009D6F39" w:rsidRPr="00A31514" w:rsidRDefault="001A2056" w:rsidP="009D6F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2. </w:t>
      </w:r>
      <w:r w:rsidR="009D6F39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Дополнить с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остав комиссии 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Большеигнатовского муниципального района</w:t>
      </w:r>
      <w:r w:rsidR="009D6F39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шестым членом комиссии:</w:t>
      </w:r>
    </w:p>
    <w:p w:rsidR="009D6F39" w:rsidRPr="00A31514" w:rsidRDefault="009D6F39" w:rsidP="009D6F3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31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«Черноусова Ирина Анатольевна-начальник </w:t>
      </w:r>
      <w:r w:rsidRPr="00A31514">
        <w:rPr>
          <w:rFonts w:ascii="Times New Roman" w:hAnsi="Times New Roman" w:cs="Times New Roman"/>
          <w:sz w:val="28"/>
          <w:szCs w:val="28"/>
        </w:rPr>
        <w:t>отдела</w:t>
      </w:r>
      <w:r w:rsidR="00932B2D" w:rsidRPr="00A31514">
        <w:rPr>
          <w:rFonts w:ascii="Times New Roman" w:hAnsi="Times New Roman" w:cs="Times New Roman"/>
          <w:sz w:val="28"/>
          <w:szCs w:val="28"/>
        </w:rPr>
        <w:t xml:space="preserve"> </w:t>
      </w:r>
      <w:r w:rsidRPr="00A31514">
        <w:rPr>
          <w:rFonts w:ascii="Times New Roman" w:hAnsi="Times New Roman" w:cs="Times New Roman"/>
          <w:sz w:val="28"/>
          <w:szCs w:val="28"/>
        </w:rPr>
        <w:t>имущественных и земельных отношений администрации Большеигнатовского</w:t>
      </w:r>
      <w:r w:rsidR="00443EDD" w:rsidRPr="00A31514">
        <w:rPr>
          <w:rFonts w:ascii="Times New Roman" w:hAnsi="Times New Roman" w:cs="Times New Roman"/>
          <w:sz w:val="28"/>
          <w:szCs w:val="28"/>
        </w:rPr>
        <w:t xml:space="preserve"> </w:t>
      </w:r>
      <w:r w:rsidRPr="00A31514">
        <w:rPr>
          <w:rFonts w:ascii="Times New Roman" w:hAnsi="Times New Roman" w:cs="Times New Roman"/>
          <w:sz w:val="28"/>
          <w:szCs w:val="28"/>
        </w:rPr>
        <w:t>муниципального района»</w:t>
      </w:r>
    </w:p>
    <w:p w:rsidR="001A2056" w:rsidRPr="00A31514" w:rsidRDefault="00932B2D" w:rsidP="001A2056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="009D6F39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Настоящее решение вступает в силу после его официального опубликования.</w:t>
      </w:r>
    </w:p>
    <w:p w:rsidR="008F185D" w:rsidRPr="00A31514" w:rsidRDefault="008F185D" w:rsidP="001A2056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F185D" w:rsidRPr="00A31514" w:rsidRDefault="001A2056" w:rsidP="001A2056">
      <w:pPr>
        <w:shd w:val="clear" w:color="auto" w:fill="FFFFFF"/>
        <w:spacing w:after="0" w:line="240" w:lineRule="auto"/>
        <w:ind w:left="142" w:hanging="142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Глава Большеигнатовского </w:t>
      </w:r>
    </w:p>
    <w:p w:rsidR="001A2056" w:rsidRPr="00A31514" w:rsidRDefault="001A2056" w:rsidP="001A2056">
      <w:pPr>
        <w:shd w:val="clear" w:color="auto" w:fill="FFFFFF"/>
        <w:spacing w:after="0" w:line="240" w:lineRule="auto"/>
        <w:ind w:left="142" w:hanging="142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муниципального района                     </w:t>
      </w:r>
      <w:r w:rsidR="008F185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73226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Т. Н. Полозова</w:t>
      </w:r>
    </w:p>
    <w:p w:rsidR="001A2056" w:rsidRPr="00A31514" w:rsidRDefault="001A2056" w:rsidP="001A20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F185D" w:rsidRPr="00A31514" w:rsidRDefault="001A2056" w:rsidP="001A20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Председатель Совета депутатов </w:t>
      </w:r>
    </w:p>
    <w:p w:rsidR="001A2056" w:rsidRPr="00A31514" w:rsidRDefault="001A2056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Большеигнатовского</w:t>
      </w:r>
      <w:r w:rsidR="008F185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                   В. Н. Кечемайкин</w:t>
      </w:r>
    </w:p>
    <w:p w:rsidR="009D6F39" w:rsidRPr="00A31514" w:rsidRDefault="009D6F39" w:rsidP="001A2056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D6F39" w:rsidRPr="00A31514" w:rsidRDefault="009D6F39" w:rsidP="004D0D55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sectPr w:rsidR="009D6F39" w:rsidRPr="00A31514" w:rsidSect="008F1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92F" w:rsidRDefault="000F092F" w:rsidP="00EF3C40">
      <w:pPr>
        <w:spacing w:after="0" w:line="240" w:lineRule="auto"/>
      </w:pPr>
      <w:r>
        <w:separator/>
      </w:r>
    </w:p>
  </w:endnote>
  <w:endnote w:type="continuationSeparator" w:id="1">
    <w:p w:rsidR="000F092F" w:rsidRDefault="000F092F" w:rsidP="00EF3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92F" w:rsidRDefault="000F092F" w:rsidP="00EF3C40">
      <w:pPr>
        <w:spacing w:after="0" w:line="240" w:lineRule="auto"/>
      </w:pPr>
      <w:r>
        <w:separator/>
      </w:r>
    </w:p>
  </w:footnote>
  <w:footnote w:type="continuationSeparator" w:id="1">
    <w:p w:rsidR="000F092F" w:rsidRDefault="000F092F" w:rsidP="00EF3C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2D37"/>
    <w:rsid w:val="000F092F"/>
    <w:rsid w:val="00127214"/>
    <w:rsid w:val="00155C90"/>
    <w:rsid w:val="001A2056"/>
    <w:rsid w:val="00270D6A"/>
    <w:rsid w:val="002F100A"/>
    <w:rsid w:val="002F1146"/>
    <w:rsid w:val="00303CCA"/>
    <w:rsid w:val="003160A4"/>
    <w:rsid w:val="0033139C"/>
    <w:rsid w:val="003D6351"/>
    <w:rsid w:val="00443EDD"/>
    <w:rsid w:val="00444B9D"/>
    <w:rsid w:val="004552B2"/>
    <w:rsid w:val="004D0D55"/>
    <w:rsid w:val="006F2D37"/>
    <w:rsid w:val="00716A5C"/>
    <w:rsid w:val="0073226F"/>
    <w:rsid w:val="00760DD7"/>
    <w:rsid w:val="008062FA"/>
    <w:rsid w:val="008230D0"/>
    <w:rsid w:val="00831470"/>
    <w:rsid w:val="008F185D"/>
    <w:rsid w:val="00932B2D"/>
    <w:rsid w:val="009940F2"/>
    <w:rsid w:val="009D6F39"/>
    <w:rsid w:val="00A31514"/>
    <w:rsid w:val="00BE4E57"/>
    <w:rsid w:val="00C56368"/>
    <w:rsid w:val="00CF6A99"/>
    <w:rsid w:val="00D034CC"/>
    <w:rsid w:val="00DC5789"/>
    <w:rsid w:val="00DE5586"/>
    <w:rsid w:val="00E51087"/>
    <w:rsid w:val="00E867ED"/>
    <w:rsid w:val="00EC5F95"/>
    <w:rsid w:val="00EF3C40"/>
    <w:rsid w:val="00EF6675"/>
    <w:rsid w:val="00F02536"/>
    <w:rsid w:val="00F14D36"/>
    <w:rsid w:val="00F455F6"/>
    <w:rsid w:val="00F461E9"/>
    <w:rsid w:val="00FC5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EF3C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F3C40"/>
  </w:style>
  <w:style w:type="paragraph" w:styleId="a8">
    <w:name w:val="footer"/>
    <w:basedOn w:val="a"/>
    <w:link w:val="a9"/>
    <w:uiPriority w:val="99"/>
    <w:semiHidden/>
    <w:unhideWhenUsed/>
    <w:rsid w:val="00EF3C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3C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33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2400155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docs.cntd.ru/document/9018760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919338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23B5D-9752-4B15-B457-B9B29B304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Атипов ТИ</dc:creator>
  <cp:lastModifiedBy>PK-05</cp:lastModifiedBy>
  <cp:revision>16</cp:revision>
  <cp:lastPrinted>2019-10-25T10:42:00Z</cp:lastPrinted>
  <dcterms:created xsi:type="dcterms:W3CDTF">2019-09-19T07:02:00Z</dcterms:created>
  <dcterms:modified xsi:type="dcterms:W3CDTF">2019-11-25T08:48:00Z</dcterms:modified>
</cp:coreProperties>
</file>