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0D3" w:rsidRDefault="00BF50D3" w:rsidP="00D53F02">
      <w:pPr>
        <w:rPr>
          <w:b/>
          <w:sz w:val="28"/>
          <w:szCs w:val="28"/>
        </w:rPr>
      </w:pPr>
    </w:p>
    <w:p w:rsidR="00BF50D3" w:rsidRDefault="00BF50D3" w:rsidP="00553DBF">
      <w:pPr>
        <w:jc w:val="center"/>
        <w:rPr>
          <w:b/>
          <w:sz w:val="28"/>
          <w:szCs w:val="28"/>
        </w:rPr>
      </w:pPr>
    </w:p>
    <w:p w:rsidR="00761F88" w:rsidRPr="00F10502" w:rsidRDefault="00F10502" w:rsidP="00F105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ФБУЗ «Центр </w:t>
      </w:r>
      <w:r w:rsidRPr="00F10502">
        <w:rPr>
          <w:b/>
          <w:sz w:val="28"/>
          <w:szCs w:val="28"/>
        </w:rPr>
        <w:t>гигиены и эпидемиологии в Республике Мордовия»</w:t>
      </w:r>
      <w:r>
        <w:rPr>
          <w:b/>
          <w:sz w:val="28"/>
          <w:szCs w:val="28"/>
        </w:rPr>
        <w:t xml:space="preserve"> проводит  т</w:t>
      </w:r>
      <w:r w:rsidR="003236FC">
        <w:rPr>
          <w:b/>
          <w:sz w:val="28"/>
          <w:szCs w:val="28"/>
        </w:rPr>
        <w:t>е</w:t>
      </w:r>
      <w:r w:rsidR="003236FC" w:rsidRPr="003236FC">
        <w:rPr>
          <w:b/>
          <w:sz w:val="28"/>
          <w:szCs w:val="28"/>
        </w:rPr>
        <w:t>матическое консультирование по вопросам качества и безопасности детских товаров, выборе новогодних подарков</w:t>
      </w:r>
      <w:r>
        <w:rPr>
          <w:b/>
          <w:sz w:val="28"/>
          <w:szCs w:val="28"/>
        </w:rPr>
        <w:t>.</w:t>
      </w:r>
    </w:p>
    <w:p w:rsidR="00761F88" w:rsidRPr="00761F88" w:rsidRDefault="00761F88" w:rsidP="00761F88">
      <w:pPr>
        <w:ind w:firstLine="709"/>
        <w:rPr>
          <w:rFonts w:eastAsia="Calibri"/>
          <w:sz w:val="28"/>
          <w:szCs w:val="22"/>
        </w:rPr>
      </w:pPr>
    </w:p>
    <w:p w:rsidR="00761F88" w:rsidRDefault="003236FC" w:rsidP="00F10502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2"/>
        </w:rPr>
        <w:t xml:space="preserve">В период со 2 по 21 декабря 2019 </w:t>
      </w:r>
      <w:r>
        <w:rPr>
          <w:sz w:val="28"/>
          <w:szCs w:val="28"/>
        </w:rPr>
        <w:t>г. Консультационным центром для потребителей ФБУЗ «Центр гигиены и эпидемиологии в Республике Мордовия» проводится тематическое консультирование по вопросам качества и безопасности детских товаров, выборе новогодних подарков. Все желающие смогут получить бесплатные консультации по вопросам качества и безопасности детской одежды, обуви, игрушек, новогодних товаров, по детскому питанию, а также действующих нормативных гигиенических требований к этой категории товаров.</w:t>
      </w:r>
    </w:p>
    <w:p w:rsidR="003236FC" w:rsidRDefault="003236FC" w:rsidP="00F105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Адрес: г.Саранск, ул. Дальняя, д.1 А, </w:t>
      </w:r>
      <w:r>
        <w:rPr>
          <w:sz w:val="28"/>
          <w:szCs w:val="28"/>
          <w:lang w:val="en-US"/>
        </w:rPr>
        <w:t>II</w:t>
      </w:r>
      <w:r w:rsidRPr="003236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корпус, кабинет 241. </w:t>
      </w:r>
    </w:p>
    <w:p w:rsidR="003236FC" w:rsidRPr="003236FC" w:rsidRDefault="003236FC" w:rsidP="00F105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Телефон «горячей линии» (8342) 24-62-68 (по будням с 8.00 до 12.00 и с 12.30 до 16.30).</w:t>
      </w:r>
    </w:p>
    <w:p w:rsidR="00761F88" w:rsidRPr="00761F88" w:rsidRDefault="00761F88" w:rsidP="00761F88">
      <w:pPr>
        <w:rPr>
          <w:sz w:val="28"/>
          <w:szCs w:val="28"/>
        </w:rPr>
      </w:pPr>
    </w:p>
    <w:p w:rsidR="00761F88" w:rsidRPr="00761F88" w:rsidRDefault="00761F88" w:rsidP="00761F88">
      <w:pPr>
        <w:rPr>
          <w:sz w:val="28"/>
          <w:szCs w:val="28"/>
        </w:rPr>
      </w:pPr>
    </w:p>
    <w:p w:rsidR="0088006C" w:rsidRPr="00553DBF" w:rsidRDefault="0088006C" w:rsidP="00761F88">
      <w:pPr>
        <w:rPr>
          <w:b/>
          <w:sz w:val="28"/>
          <w:szCs w:val="28"/>
        </w:rPr>
      </w:pPr>
    </w:p>
    <w:sectPr w:rsidR="0088006C" w:rsidRPr="00553DBF" w:rsidSect="00D53F02">
      <w:pgSz w:w="11906" w:h="16838"/>
      <w:pgMar w:top="568" w:right="84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3988" w:rsidRDefault="00763988" w:rsidP="00CF2A98">
      <w:r>
        <w:separator/>
      </w:r>
    </w:p>
  </w:endnote>
  <w:endnote w:type="continuationSeparator" w:id="1">
    <w:p w:rsidR="00763988" w:rsidRDefault="00763988" w:rsidP="00CF2A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3988" w:rsidRDefault="00763988" w:rsidP="00CF2A98">
      <w:r>
        <w:separator/>
      </w:r>
    </w:p>
  </w:footnote>
  <w:footnote w:type="continuationSeparator" w:id="1">
    <w:p w:rsidR="00763988" w:rsidRDefault="00763988" w:rsidP="00CF2A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C6E186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36036CA"/>
    <w:multiLevelType w:val="hybridMultilevel"/>
    <w:tmpl w:val="7E66981A"/>
    <w:lvl w:ilvl="0" w:tplc="41B2B6A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2D572C"/>
    <w:rsid w:val="00037545"/>
    <w:rsid w:val="00070143"/>
    <w:rsid w:val="00090924"/>
    <w:rsid w:val="000C0292"/>
    <w:rsid w:val="000E03CA"/>
    <w:rsid w:val="00110AA3"/>
    <w:rsid w:val="00117F5C"/>
    <w:rsid w:val="001268D0"/>
    <w:rsid w:val="001414B4"/>
    <w:rsid w:val="001436CB"/>
    <w:rsid w:val="00155AFD"/>
    <w:rsid w:val="001769BF"/>
    <w:rsid w:val="0018093E"/>
    <w:rsid w:val="00195B61"/>
    <w:rsid w:val="001A147E"/>
    <w:rsid w:val="001A4C50"/>
    <w:rsid w:val="001B3D04"/>
    <w:rsid w:val="001D2958"/>
    <w:rsid w:val="001E354A"/>
    <w:rsid w:val="00207689"/>
    <w:rsid w:val="0020784C"/>
    <w:rsid w:val="00212062"/>
    <w:rsid w:val="00257955"/>
    <w:rsid w:val="00264358"/>
    <w:rsid w:val="00277F08"/>
    <w:rsid w:val="0029239F"/>
    <w:rsid w:val="002A3F16"/>
    <w:rsid w:val="002D572C"/>
    <w:rsid w:val="003236FC"/>
    <w:rsid w:val="00357D89"/>
    <w:rsid w:val="003615BD"/>
    <w:rsid w:val="00372BFA"/>
    <w:rsid w:val="003775B6"/>
    <w:rsid w:val="00385D13"/>
    <w:rsid w:val="003A0340"/>
    <w:rsid w:val="003B03C8"/>
    <w:rsid w:val="003B346A"/>
    <w:rsid w:val="003F693D"/>
    <w:rsid w:val="0041052C"/>
    <w:rsid w:val="00411DD8"/>
    <w:rsid w:val="00433C87"/>
    <w:rsid w:val="00436E09"/>
    <w:rsid w:val="00471DA8"/>
    <w:rsid w:val="004801C0"/>
    <w:rsid w:val="0048582C"/>
    <w:rsid w:val="00486057"/>
    <w:rsid w:val="00492715"/>
    <w:rsid w:val="004A0E85"/>
    <w:rsid w:val="00515BE1"/>
    <w:rsid w:val="005268BB"/>
    <w:rsid w:val="00553DBF"/>
    <w:rsid w:val="00577D10"/>
    <w:rsid w:val="00590257"/>
    <w:rsid w:val="005B2D3E"/>
    <w:rsid w:val="005B4831"/>
    <w:rsid w:val="005C663C"/>
    <w:rsid w:val="005F17BE"/>
    <w:rsid w:val="005F249D"/>
    <w:rsid w:val="00651406"/>
    <w:rsid w:val="00656A4F"/>
    <w:rsid w:val="00667E4F"/>
    <w:rsid w:val="0067244F"/>
    <w:rsid w:val="0067315E"/>
    <w:rsid w:val="00687406"/>
    <w:rsid w:val="006A4BBE"/>
    <w:rsid w:val="006B2032"/>
    <w:rsid w:val="006D5437"/>
    <w:rsid w:val="006F6822"/>
    <w:rsid w:val="006F7CC2"/>
    <w:rsid w:val="00704DEC"/>
    <w:rsid w:val="00730EB6"/>
    <w:rsid w:val="0073682A"/>
    <w:rsid w:val="00741EB0"/>
    <w:rsid w:val="007421D9"/>
    <w:rsid w:val="00761F88"/>
    <w:rsid w:val="00763588"/>
    <w:rsid w:val="00763988"/>
    <w:rsid w:val="007726D8"/>
    <w:rsid w:val="00775128"/>
    <w:rsid w:val="007D408D"/>
    <w:rsid w:val="007F0F42"/>
    <w:rsid w:val="00811A0B"/>
    <w:rsid w:val="00813969"/>
    <w:rsid w:val="00825BBD"/>
    <w:rsid w:val="0086634A"/>
    <w:rsid w:val="008736D3"/>
    <w:rsid w:val="0088006C"/>
    <w:rsid w:val="008915EB"/>
    <w:rsid w:val="00895AC7"/>
    <w:rsid w:val="008A5061"/>
    <w:rsid w:val="008D41C0"/>
    <w:rsid w:val="008D4A7C"/>
    <w:rsid w:val="008F2262"/>
    <w:rsid w:val="009064B6"/>
    <w:rsid w:val="00921D3C"/>
    <w:rsid w:val="009523E2"/>
    <w:rsid w:val="00953057"/>
    <w:rsid w:val="009629D5"/>
    <w:rsid w:val="00966389"/>
    <w:rsid w:val="00967D25"/>
    <w:rsid w:val="00971CC8"/>
    <w:rsid w:val="0099031E"/>
    <w:rsid w:val="009958ED"/>
    <w:rsid w:val="00997116"/>
    <w:rsid w:val="009C0AEF"/>
    <w:rsid w:val="009D63BF"/>
    <w:rsid w:val="009E450E"/>
    <w:rsid w:val="009F053E"/>
    <w:rsid w:val="009F155C"/>
    <w:rsid w:val="00A32731"/>
    <w:rsid w:val="00A32A6F"/>
    <w:rsid w:val="00A52C93"/>
    <w:rsid w:val="00A67EF8"/>
    <w:rsid w:val="00A8046E"/>
    <w:rsid w:val="00AB15EB"/>
    <w:rsid w:val="00AC1A57"/>
    <w:rsid w:val="00AD33EA"/>
    <w:rsid w:val="00AD54DD"/>
    <w:rsid w:val="00AD7580"/>
    <w:rsid w:val="00AF2556"/>
    <w:rsid w:val="00B04C89"/>
    <w:rsid w:val="00B462F3"/>
    <w:rsid w:val="00B54A51"/>
    <w:rsid w:val="00B731F1"/>
    <w:rsid w:val="00B80D7C"/>
    <w:rsid w:val="00B93F46"/>
    <w:rsid w:val="00BA3396"/>
    <w:rsid w:val="00BC4536"/>
    <w:rsid w:val="00BF2FC8"/>
    <w:rsid w:val="00BF50D3"/>
    <w:rsid w:val="00C21F22"/>
    <w:rsid w:val="00C37C54"/>
    <w:rsid w:val="00C855D6"/>
    <w:rsid w:val="00CC78CF"/>
    <w:rsid w:val="00CD014F"/>
    <w:rsid w:val="00CD3F29"/>
    <w:rsid w:val="00CF2A98"/>
    <w:rsid w:val="00CF7E7C"/>
    <w:rsid w:val="00D12A44"/>
    <w:rsid w:val="00D26163"/>
    <w:rsid w:val="00D53F02"/>
    <w:rsid w:val="00D633EF"/>
    <w:rsid w:val="00D71488"/>
    <w:rsid w:val="00D82B2E"/>
    <w:rsid w:val="00DB6F5D"/>
    <w:rsid w:val="00DE7E81"/>
    <w:rsid w:val="00E1257E"/>
    <w:rsid w:val="00E24312"/>
    <w:rsid w:val="00E31CB5"/>
    <w:rsid w:val="00E33939"/>
    <w:rsid w:val="00E43E91"/>
    <w:rsid w:val="00E519E7"/>
    <w:rsid w:val="00E5204F"/>
    <w:rsid w:val="00E75529"/>
    <w:rsid w:val="00E761F7"/>
    <w:rsid w:val="00E97A63"/>
    <w:rsid w:val="00ED11E1"/>
    <w:rsid w:val="00EF4F72"/>
    <w:rsid w:val="00F10502"/>
    <w:rsid w:val="00F12650"/>
    <w:rsid w:val="00F37EF9"/>
    <w:rsid w:val="00F514C9"/>
    <w:rsid w:val="00FA7A52"/>
    <w:rsid w:val="00FC3E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D57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2D572C"/>
    <w:rPr>
      <w:color w:val="0000FF"/>
      <w:u w:val="single"/>
    </w:rPr>
  </w:style>
  <w:style w:type="paragraph" w:styleId="a5">
    <w:name w:val="Balloon Text"/>
    <w:basedOn w:val="a0"/>
    <w:link w:val="a6"/>
    <w:uiPriority w:val="99"/>
    <w:semiHidden/>
    <w:unhideWhenUsed/>
    <w:rsid w:val="002D572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2D572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aliases w:val="текст,Основной текст с отступом Знак1,Основной текст с отступом Знак Знак,текст Знак,Основной текст с отступом Знак2,текст Знак1,Основной текст с отступом Знак2 Знак,текст Знак Знак Знак"/>
    <w:basedOn w:val="a0"/>
    <w:link w:val="3"/>
    <w:uiPriority w:val="99"/>
    <w:rsid w:val="002A3F16"/>
    <w:pPr>
      <w:ind w:firstLine="708"/>
      <w:jc w:val="both"/>
    </w:pPr>
    <w:rPr>
      <w:color w:val="000000"/>
      <w:lang w:eastAsia="en-US"/>
    </w:rPr>
  </w:style>
  <w:style w:type="character" w:customStyle="1" w:styleId="a8">
    <w:name w:val="Основной текст с отступом Знак"/>
    <w:basedOn w:val="a1"/>
    <w:uiPriority w:val="99"/>
    <w:semiHidden/>
    <w:rsid w:val="002A3F1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с отступом Знак3"/>
    <w:aliases w:val="текст Знак2,Основной текст с отступом Знак1 Знак,Основной текст с отступом Знак Знак Знак,текст Знак Знак,Основной текст с отступом Знак2 Знак1,текст Знак1 Знак,Основной текст с отступом Знак2 Знак Знак"/>
    <w:link w:val="a7"/>
    <w:uiPriority w:val="99"/>
    <w:locked/>
    <w:rsid w:val="002A3F16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9">
    <w:name w:val="header"/>
    <w:basedOn w:val="a0"/>
    <w:link w:val="aa"/>
    <w:uiPriority w:val="99"/>
    <w:unhideWhenUsed/>
    <w:rsid w:val="00CF2A9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CF2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rsid w:val="00CF2A9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CF2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0"/>
    <w:uiPriority w:val="99"/>
    <w:qFormat/>
    <w:rsid w:val="00761F88"/>
    <w:pPr>
      <w:spacing w:after="200" w:line="276" w:lineRule="auto"/>
      <w:ind w:left="720"/>
      <w:jc w:val="both"/>
    </w:pPr>
    <w:rPr>
      <w:sz w:val="28"/>
      <w:szCs w:val="28"/>
    </w:rPr>
  </w:style>
  <w:style w:type="paragraph" w:customStyle="1" w:styleId="1">
    <w:name w:val="Абзац списка1"/>
    <w:basedOn w:val="a0"/>
    <w:rsid w:val="00761F88"/>
    <w:pPr>
      <w:spacing w:after="200" w:line="276" w:lineRule="auto"/>
      <w:ind w:left="720"/>
      <w:contextualSpacing/>
      <w:jc w:val="both"/>
    </w:pPr>
    <w:rPr>
      <w:rFonts w:eastAsia="Calibri"/>
      <w:sz w:val="28"/>
      <w:szCs w:val="22"/>
    </w:rPr>
  </w:style>
  <w:style w:type="paragraph" w:styleId="a">
    <w:name w:val="List Bullet"/>
    <w:basedOn w:val="a0"/>
    <w:uiPriority w:val="99"/>
    <w:rsid w:val="00775128"/>
    <w:pPr>
      <w:tabs>
        <w:tab w:val="num" w:pos="360"/>
      </w:tabs>
      <w:ind w:left="360" w:hanging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4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3F326-618E-4F9C-A0A9-37D8E6C96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Для работы</cp:lastModifiedBy>
  <cp:revision>14</cp:revision>
  <cp:lastPrinted>2013-11-22T05:52:00Z</cp:lastPrinted>
  <dcterms:created xsi:type="dcterms:W3CDTF">2013-11-21T11:23:00Z</dcterms:created>
  <dcterms:modified xsi:type="dcterms:W3CDTF">2019-12-03T12:08:00Z</dcterms:modified>
</cp:coreProperties>
</file>