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1B9" w:rsidRPr="006431B9" w:rsidRDefault="006431B9" w:rsidP="006431B9">
      <w:pPr>
        <w:pStyle w:val="a3"/>
        <w:spacing w:after="0"/>
        <w:rPr>
          <w:sz w:val="28"/>
          <w:szCs w:val="28"/>
        </w:rPr>
      </w:pPr>
      <w:r w:rsidRPr="006431B9">
        <w:rPr>
          <w:color w:val="000000"/>
          <w:sz w:val="28"/>
          <w:szCs w:val="28"/>
        </w:rPr>
        <w:t>Отработал на Севере – на пенсию досрочно!</w:t>
      </w:r>
      <w:r w:rsidRPr="006431B9">
        <w:rPr>
          <w:color w:val="000000"/>
          <w:sz w:val="28"/>
          <w:szCs w:val="28"/>
          <w:lang w:val="en-US"/>
        </w:rPr>
        <w:t> </w:t>
      </w:r>
      <w:r w:rsidRPr="006431B9">
        <w:rPr>
          <w:sz w:val="28"/>
          <w:szCs w:val="28"/>
        </w:rPr>
        <w:br/>
      </w:r>
      <w:r w:rsidRPr="006431B9">
        <w:rPr>
          <w:sz w:val="28"/>
          <w:szCs w:val="28"/>
        </w:rPr>
        <w:br/>
      </w:r>
      <w:r w:rsidRPr="006431B9">
        <w:rPr>
          <w:color w:val="000000"/>
          <w:sz w:val="28"/>
          <w:szCs w:val="28"/>
        </w:rPr>
        <w:t>Жители Крайнего Севера и приравненных местностей имеют право выйти на пенсию досрочно – на 5 лет раньше общеустановленного пенсионного возраста. Это право сохраняется у северян и в дальнейшем. Вместе с тем возраст досрочного выхода на пенсию у жителей Севера поэтапно повышается на 5 лет: с 50 до 55 лет у женщин и с 55 до 60 лет у мужчин.</w:t>
      </w:r>
      <w:r w:rsidRPr="006431B9">
        <w:rPr>
          <w:color w:val="000000"/>
          <w:sz w:val="28"/>
          <w:szCs w:val="28"/>
          <w:lang w:val="en-US"/>
        </w:rPr>
        <w:t> </w:t>
      </w:r>
      <w:r w:rsidRPr="006431B9">
        <w:rPr>
          <w:sz w:val="28"/>
          <w:szCs w:val="28"/>
        </w:rPr>
        <w:br/>
      </w:r>
      <w:r w:rsidRPr="006431B9">
        <w:rPr>
          <w:sz w:val="28"/>
          <w:szCs w:val="28"/>
        </w:rPr>
        <w:br/>
      </w:r>
      <w:r w:rsidRPr="006431B9">
        <w:rPr>
          <w:color w:val="000000"/>
          <w:sz w:val="28"/>
          <w:szCs w:val="28"/>
        </w:rPr>
        <w:t>Минимально необходимый северный стаж для досрочного назначения пенсии при этом не меняется и по-прежнему составляет 15 календарных лет в районах Крайнего Севера и 20 календарных лет в приравненных местностях. Требования по страховому стажу аналогично не меняются и составляют 20 лет для женщин и 25 лет для мужчин.</w:t>
      </w:r>
      <w:r w:rsidRPr="006431B9">
        <w:rPr>
          <w:color w:val="000000"/>
          <w:sz w:val="28"/>
          <w:szCs w:val="28"/>
          <w:lang w:val="en-US"/>
        </w:rPr>
        <w:t> </w:t>
      </w:r>
      <w:r w:rsidRPr="006431B9">
        <w:rPr>
          <w:sz w:val="28"/>
          <w:szCs w:val="28"/>
        </w:rPr>
        <w:t xml:space="preserve"> </w:t>
      </w:r>
    </w:p>
    <w:p w:rsidR="006431B9" w:rsidRPr="006431B9" w:rsidRDefault="006431B9" w:rsidP="006431B9">
      <w:pPr>
        <w:pStyle w:val="a3"/>
        <w:spacing w:after="0"/>
      </w:pPr>
    </w:p>
    <w:p w:rsidR="003F2A53" w:rsidRPr="003F2A53" w:rsidRDefault="003F2A53" w:rsidP="003F2A53">
      <w:pPr>
        <w:pStyle w:val="a3"/>
        <w:spacing w:after="0"/>
      </w:pPr>
    </w:p>
    <w:p w:rsidR="000D079D" w:rsidRPr="003F2A53" w:rsidRDefault="000D079D" w:rsidP="003F2A53"/>
    <w:sectPr w:rsidR="000D079D" w:rsidRPr="003F2A53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94CA5"/>
    <w:rsid w:val="002269A3"/>
    <w:rsid w:val="00345A8E"/>
    <w:rsid w:val="003E2560"/>
    <w:rsid w:val="003F2A53"/>
    <w:rsid w:val="00526C8A"/>
    <w:rsid w:val="005F5629"/>
    <w:rsid w:val="006431B9"/>
    <w:rsid w:val="00760293"/>
    <w:rsid w:val="00782B49"/>
    <w:rsid w:val="007913E5"/>
    <w:rsid w:val="007C7483"/>
    <w:rsid w:val="008551AA"/>
    <w:rsid w:val="008C6716"/>
    <w:rsid w:val="0092476D"/>
    <w:rsid w:val="00960A32"/>
    <w:rsid w:val="00986B3E"/>
    <w:rsid w:val="00A71C12"/>
    <w:rsid w:val="00A7530E"/>
    <w:rsid w:val="00A8339A"/>
    <w:rsid w:val="00A9131A"/>
    <w:rsid w:val="00B05716"/>
    <w:rsid w:val="00C22948"/>
    <w:rsid w:val="00C80AB1"/>
    <w:rsid w:val="00CB095B"/>
    <w:rsid w:val="00CD3D34"/>
    <w:rsid w:val="00D203CB"/>
    <w:rsid w:val="00D90D12"/>
    <w:rsid w:val="00E13FA7"/>
    <w:rsid w:val="00E34ADA"/>
    <w:rsid w:val="00ED3CD1"/>
    <w:rsid w:val="00F4569B"/>
    <w:rsid w:val="00F74D93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2019-12-06T14:19:00Z</dcterms:created>
  <dcterms:modified xsi:type="dcterms:W3CDTF">2019-12-06T14:19:00Z</dcterms:modified>
</cp:coreProperties>
</file>