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786" w:rsidRDefault="005A5C51" w:rsidP="00E65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Побывать на Новогодней Ё</w:t>
      </w:r>
      <w:r w:rsidR="00477786">
        <w:rPr>
          <w:rFonts w:ascii="Times New Roman" w:hAnsi="Times New Roman" w:cs="Times New Roman"/>
          <w:sz w:val="28"/>
          <w:szCs w:val="28"/>
        </w:rPr>
        <w:t>лке в Государственном Кремлевском Дворце – мечта каждого ребенка в России. В этом году такая мечта осуществилась у учащейся 3класса СП «</w:t>
      </w:r>
      <w:proofErr w:type="spellStart"/>
      <w:r w:rsidR="00477786"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 w:rsidR="00477786">
        <w:rPr>
          <w:rFonts w:ascii="Times New Roman" w:hAnsi="Times New Roman" w:cs="Times New Roman"/>
          <w:sz w:val="28"/>
          <w:szCs w:val="28"/>
        </w:rPr>
        <w:t xml:space="preserve"> ООШ» МБОУ «</w:t>
      </w:r>
      <w:proofErr w:type="spellStart"/>
      <w:r w:rsidR="00477786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="00477786">
        <w:rPr>
          <w:rFonts w:ascii="Times New Roman" w:hAnsi="Times New Roman" w:cs="Times New Roman"/>
          <w:sz w:val="28"/>
          <w:szCs w:val="28"/>
        </w:rPr>
        <w:t xml:space="preserve"> СОШ» - </w:t>
      </w:r>
      <w:proofErr w:type="spellStart"/>
      <w:r w:rsidR="00477786">
        <w:rPr>
          <w:rFonts w:ascii="Times New Roman" w:hAnsi="Times New Roman" w:cs="Times New Roman"/>
          <w:sz w:val="28"/>
          <w:szCs w:val="28"/>
        </w:rPr>
        <w:t>Вешняковой</w:t>
      </w:r>
      <w:proofErr w:type="spellEnd"/>
      <w:r w:rsidR="00477786">
        <w:rPr>
          <w:rFonts w:ascii="Times New Roman" w:hAnsi="Times New Roman" w:cs="Times New Roman"/>
          <w:sz w:val="28"/>
          <w:szCs w:val="28"/>
        </w:rPr>
        <w:t xml:space="preserve"> Наташи. 25 декабря 2019 года Наташа побывала на этом мероприятии, впервые увидела Красную площадь, привезла с собой много незабываемых моментов и воспоминаний.</w:t>
      </w:r>
    </w:p>
    <w:p w:rsidR="009777E2" w:rsidRDefault="009777E2" w:rsidP="00E65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7E2" w:rsidRDefault="009777E2" w:rsidP="00E65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0" cy="3924300"/>
            <wp:effectExtent l="0" t="0" r="0" b="0"/>
            <wp:docPr id="4" name="Рисунок 4" descr="C:\Users\fox\Desktop\почта 2018\IMG-2019123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ox\Desktop\почта 2018\IMG-20191231-WA00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549" cy="392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E2" w:rsidRDefault="009777E2" w:rsidP="00E65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7E2" w:rsidRDefault="009777E2" w:rsidP="00E654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0225" cy="3524250"/>
            <wp:effectExtent l="0" t="0" r="9525" b="0"/>
            <wp:docPr id="1" name="Рисунок 1" descr="C:\Users\fox\AppData\Local\Temp\Rar$DI01.388\IMG-2020010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x\AppData\Local\Temp\Rar$DI01.388\IMG-20200109-WA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E2" w:rsidRDefault="009777E2" w:rsidP="009777E2">
      <w:pPr>
        <w:tabs>
          <w:tab w:val="left" w:pos="54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0" w:name="_GoBack"/>
      <w:bookmarkEnd w:id="0"/>
    </w:p>
    <w:p w:rsidR="009777E2" w:rsidRPr="009777E2" w:rsidRDefault="009777E2" w:rsidP="009777E2">
      <w:pPr>
        <w:tabs>
          <w:tab w:val="left" w:pos="54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8725" cy="5981700"/>
            <wp:effectExtent l="0" t="0" r="9525" b="0"/>
            <wp:docPr id="3" name="Рисунок 3" descr="C:\Users\fox\AppData\Local\Temp\Rar$DI00.934\IMG-2020010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ox\AppData\Local\Temp\Rar$DI00.934\IMG-20200109-WA0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034" cy="59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77E2" w:rsidRPr="00977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1B9"/>
    <w:rsid w:val="00086914"/>
    <w:rsid w:val="00477786"/>
    <w:rsid w:val="005A5C51"/>
    <w:rsid w:val="00934343"/>
    <w:rsid w:val="009777E2"/>
    <w:rsid w:val="00AC11B9"/>
    <w:rsid w:val="00E6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7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fox</cp:lastModifiedBy>
  <cp:revision>5</cp:revision>
  <dcterms:created xsi:type="dcterms:W3CDTF">2016-12-30T11:41:00Z</dcterms:created>
  <dcterms:modified xsi:type="dcterms:W3CDTF">2020-01-09T07:08:00Z</dcterms:modified>
</cp:coreProperties>
</file>