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5D2F" w:rsidRDefault="00D15D2F">
      <w:bookmarkStart w:id="0" w:name="_GoBack"/>
      <w:bookmarkEnd w:id="0"/>
      <w:r>
        <w:t>8 января 2020 года жительнице с.Старое Чамзино, труженице  тыла и ветерану труда - Сураевой Анне Павловне исполнилось 90 лет. Поздравить юбиляра приехали заместитель Главы Большеигнатовского муниципального района Левщанов А.М., Глава Старочамзинского сельского поселения Куманева Т.Н., представитель ГКУ Республики Мордовия "Социальная защита населения по Большеигнатовскому району РМ" Бузулукова Е.А.  Анне Павловне была вручена именная открытка с теплыми словами поздравления и благодарности от Президента РФ. От всей души поздравляем Анну Павловну с 90-летием! Желаем ей крепкого здоровья, счастливых и радостных дней, быть постоянно окруженной любовью и заботой своих близких!</w:t>
      </w:r>
    </w:p>
    <w:p w:rsidR="00D15D2F" w:rsidRDefault="00D15D2F"/>
    <w:p w:rsidR="00D15D2F" w:rsidRDefault="00F554BD">
      <w:r w:rsidRPr="00D15D2F">
        <w:rPr>
          <w:noProof/>
        </w:rPr>
        <w:drawing>
          <wp:inline distT="0" distB="0" distL="0" distR="0">
            <wp:extent cx="5724525" cy="2819400"/>
            <wp:effectExtent l="0" t="0" r="0" b="0"/>
            <wp:docPr id="1" name="Рисунок 1" descr="IMG_0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0245"/>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24525" cy="2819400"/>
                    </a:xfrm>
                    <a:prstGeom prst="rect">
                      <a:avLst/>
                    </a:prstGeom>
                    <a:noFill/>
                    <a:ln>
                      <a:noFill/>
                    </a:ln>
                  </pic:spPr>
                </pic:pic>
              </a:graphicData>
            </a:graphic>
          </wp:inline>
        </w:drawing>
      </w:r>
    </w:p>
    <w:p w:rsidR="00D15D2F" w:rsidRPr="00D15D2F" w:rsidRDefault="00D15D2F" w:rsidP="00D15D2F"/>
    <w:p w:rsidR="00D15D2F" w:rsidRDefault="00D15D2F" w:rsidP="00D15D2F"/>
    <w:p w:rsidR="00D15D2F" w:rsidRDefault="00D15D2F" w:rsidP="00D15D2F"/>
    <w:p w:rsidR="00D15D2F" w:rsidRPr="00D15D2F" w:rsidRDefault="00F554BD" w:rsidP="00D15D2F">
      <w:r w:rsidRPr="00D15D2F">
        <w:rPr>
          <w:noProof/>
        </w:rPr>
        <w:drawing>
          <wp:inline distT="0" distB="0" distL="0" distR="0">
            <wp:extent cx="6086475" cy="3305175"/>
            <wp:effectExtent l="0" t="0" r="0" b="0"/>
            <wp:docPr id="2" name="Рисунок 2" descr="IMG_0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024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86475" cy="3305175"/>
                    </a:xfrm>
                    <a:prstGeom prst="rect">
                      <a:avLst/>
                    </a:prstGeom>
                    <a:noFill/>
                    <a:ln>
                      <a:noFill/>
                    </a:ln>
                  </pic:spPr>
                </pic:pic>
              </a:graphicData>
            </a:graphic>
          </wp:inline>
        </w:drawing>
      </w:r>
    </w:p>
    <w:sectPr w:rsidR="00D15D2F" w:rsidRPr="00D15D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D2F"/>
    <w:rsid w:val="00D15D2F"/>
    <w:rsid w:val="00F554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5E5793F-A8DE-4840-B3DB-D9E53ADEB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587</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cp:lastModifiedBy>Ксения</cp:lastModifiedBy>
  <cp:revision>2</cp:revision>
  <dcterms:created xsi:type="dcterms:W3CDTF">2020-01-10T06:59:00Z</dcterms:created>
  <dcterms:modified xsi:type="dcterms:W3CDTF">2020-01-10T06:59:00Z</dcterms:modified>
</cp:coreProperties>
</file>