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ECC" w:rsidRDefault="00517ECC" w:rsidP="009A0AA2">
      <w:pPr>
        <w:jc w:val="center"/>
        <w:rPr>
          <w:b/>
          <w:sz w:val="32"/>
          <w:szCs w:val="32"/>
        </w:rPr>
      </w:pPr>
    </w:p>
    <w:p w:rsidR="00517ECC" w:rsidRDefault="00517ECC" w:rsidP="00517ECC">
      <w:pPr>
        <w:jc w:val="center"/>
        <w:rPr>
          <w:b/>
          <w:sz w:val="32"/>
          <w:szCs w:val="32"/>
        </w:rPr>
      </w:pPr>
      <w:r w:rsidRPr="009A0AA2">
        <w:rPr>
          <w:b/>
          <w:sz w:val="32"/>
          <w:szCs w:val="32"/>
        </w:rPr>
        <w:t>Совет депутатов Большеигнатовского</w:t>
      </w:r>
    </w:p>
    <w:p w:rsidR="00517ECC" w:rsidRPr="009A0AA2" w:rsidRDefault="00517ECC" w:rsidP="00517ECC">
      <w:pPr>
        <w:jc w:val="center"/>
        <w:rPr>
          <w:b/>
          <w:sz w:val="32"/>
          <w:szCs w:val="32"/>
        </w:rPr>
      </w:pPr>
      <w:r w:rsidRPr="009A0AA2">
        <w:rPr>
          <w:b/>
          <w:sz w:val="32"/>
          <w:szCs w:val="32"/>
        </w:rPr>
        <w:t>муниципального района Республики Мордовия</w:t>
      </w:r>
    </w:p>
    <w:p w:rsidR="00517ECC" w:rsidRPr="009A0AA2" w:rsidRDefault="00517ECC" w:rsidP="00517ECC">
      <w:pPr>
        <w:jc w:val="center"/>
        <w:rPr>
          <w:b/>
          <w:sz w:val="32"/>
          <w:szCs w:val="32"/>
        </w:rPr>
      </w:pPr>
    </w:p>
    <w:p w:rsidR="00517ECC" w:rsidRPr="00993462" w:rsidRDefault="00517ECC" w:rsidP="00517ECC">
      <w:pPr>
        <w:jc w:val="center"/>
        <w:rPr>
          <w:b/>
        </w:rPr>
      </w:pPr>
      <w:r w:rsidRPr="00993462">
        <w:rPr>
          <w:b/>
        </w:rPr>
        <w:t>РЕШЕНИЕ</w:t>
      </w:r>
    </w:p>
    <w:p w:rsidR="00517ECC" w:rsidRPr="009A0AA2" w:rsidRDefault="00517ECC" w:rsidP="00517ECC">
      <w:pPr>
        <w:jc w:val="center"/>
        <w:rPr>
          <w:sz w:val="28"/>
          <w:szCs w:val="28"/>
        </w:rPr>
      </w:pPr>
    </w:p>
    <w:p w:rsidR="00517ECC" w:rsidRDefault="00517ECC" w:rsidP="00517ECC">
      <w:pPr>
        <w:jc w:val="center"/>
        <w:rPr>
          <w:b/>
          <w:sz w:val="30"/>
          <w:szCs w:val="30"/>
        </w:rPr>
      </w:pPr>
      <w:r w:rsidRPr="009A0AA2">
        <w:rPr>
          <w:b/>
          <w:sz w:val="30"/>
          <w:szCs w:val="30"/>
        </w:rPr>
        <w:t xml:space="preserve">Совета депутатов Большеигнатовского муниципального </w:t>
      </w:r>
    </w:p>
    <w:p w:rsidR="00517ECC" w:rsidRPr="009A0AA2" w:rsidRDefault="00517ECC" w:rsidP="00517ECC">
      <w:pPr>
        <w:jc w:val="center"/>
        <w:rPr>
          <w:b/>
          <w:sz w:val="30"/>
          <w:szCs w:val="30"/>
        </w:rPr>
      </w:pPr>
      <w:r w:rsidRPr="009A0AA2">
        <w:rPr>
          <w:b/>
          <w:sz w:val="30"/>
          <w:szCs w:val="30"/>
        </w:rPr>
        <w:t xml:space="preserve">района </w:t>
      </w:r>
      <w:r w:rsidR="00A72A25">
        <w:rPr>
          <w:b/>
          <w:sz w:val="30"/>
          <w:szCs w:val="30"/>
        </w:rPr>
        <w:t>шесто</w:t>
      </w:r>
      <w:r w:rsidR="000B17B9">
        <w:rPr>
          <w:b/>
          <w:sz w:val="30"/>
          <w:szCs w:val="30"/>
        </w:rPr>
        <w:t>го</w:t>
      </w:r>
      <w:r w:rsidRPr="009A0AA2">
        <w:rPr>
          <w:b/>
          <w:sz w:val="30"/>
          <w:szCs w:val="30"/>
        </w:rPr>
        <w:t xml:space="preserve"> созыва</w:t>
      </w:r>
    </w:p>
    <w:p w:rsidR="00517ECC" w:rsidRPr="009A0AA2" w:rsidRDefault="00517ECC" w:rsidP="00517ECC">
      <w:pPr>
        <w:jc w:val="center"/>
        <w:rPr>
          <w:b/>
          <w:sz w:val="30"/>
          <w:szCs w:val="30"/>
        </w:rPr>
      </w:pPr>
    </w:p>
    <w:p w:rsidR="00517ECC" w:rsidRPr="009A0AA2" w:rsidRDefault="00517ECC" w:rsidP="00870C23">
      <w:pPr>
        <w:jc w:val="center"/>
        <w:rPr>
          <w:sz w:val="28"/>
          <w:szCs w:val="28"/>
        </w:rPr>
      </w:pPr>
      <w:r w:rsidRPr="009A0AA2">
        <w:rPr>
          <w:sz w:val="28"/>
          <w:szCs w:val="28"/>
        </w:rPr>
        <w:t>с. Большое Игнатово</w:t>
      </w:r>
    </w:p>
    <w:p w:rsidR="00517ECC" w:rsidRPr="009A0AA2" w:rsidRDefault="00A72A25" w:rsidP="00517ECC">
      <w:pPr>
        <w:jc w:val="both"/>
        <w:rPr>
          <w:sz w:val="28"/>
          <w:szCs w:val="28"/>
        </w:rPr>
      </w:pPr>
      <w:r>
        <w:rPr>
          <w:sz w:val="28"/>
          <w:szCs w:val="28"/>
        </w:rPr>
        <w:t>«_____</w:t>
      </w:r>
      <w:r w:rsidR="00FB65BD">
        <w:rPr>
          <w:sz w:val="28"/>
          <w:szCs w:val="28"/>
        </w:rPr>
        <w:t xml:space="preserve">» </w:t>
      </w:r>
      <w:r>
        <w:rPr>
          <w:sz w:val="28"/>
          <w:szCs w:val="28"/>
        </w:rPr>
        <w:t>__________</w:t>
      </w:r>
      <w:r w:rsidR="00FB65BD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6 г"/>
        </w:smartTagPr>
        <w:r>
          <w:rPr>
            <w:sz w:val="28"/>
            <w:szCs w:val="28"/>
          </w:rPr>
          <w:t>2016</w:t>
        </w:r>
        <w:r w:rsidR="00517ECC" w:rsidRPr="009A0AA2">
          <w:rPr>
            <w:sz w:val="28"/>
            <w:szCs w:val="28"/>
          </w:rPr>
          <w:t xml:space="preserve"> г</w:t>
        </w:r>
      </w:smartTag>
      <w:r w:rsidR="00517ECC" w:rsidRPr="009A0AA2">
        <w:rPr>
          <w:sz w:val="28"/>
          <w:szCs w:val="28"/>
        </w:rPr>
        <w:t xml:space="preserve">.                              </w:t>
      </w:r>
      <w:r w:rsidR="00517ECC">
        <w:rPr>
          <w:sz w:val="28"/>
          <w:szCs w:val="28"/>
        </w:rPr>
        <w:t xml:space="preserve">                                       </w:t>
      </w:r>
      <w:r>
        <w:rPr>
          <w:sz w:val="28"/>
          <w:szCs w:val="28"/>
        </w:rPr>
        <w:t xml:space="preserve">  </w:t>
      </w:r>
      <w:r w:rsidR="00517ECC" w:rsidRPr="009A0AA2">
        <w:rPr>
          <w:sz w:val="28"/>
          <w:szCs w:val="28"/>
        </w:rPr>
        <w:t xml:space="preserve"> № </w:t>
      </w:r>
      <w:r>
        <w:rPr>
          <w:sz w:val="28"/>
          <w:szCs w:val="28"/>
        </w:rPr>
        <w:t>____</w:t>
      </w:r>
    </w:p>
    <w:p w:rsidR="00517ECC" w:rsidRDefault="00517ECC" w:rsidP="009A0AA2">
      <w:pPr>
        <w:jc w:val="both"/>
        <w:rPr>
          <w:sz w:val="28"/>
          <w:szCs w:val="28"/>
        </w:rPr>
      </w:pPr>
    </w:p>
    <w:p w:rsidR="00517ECC" w:rsidRDefault="00517ECC" w:rsidP="009A0AA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административной комиссии </w:t>
      </w:r>
    </w:p>
    <w:p w:rsidR="00517ECC" w:rsidRDefault="00517ECC" w:rsidP="009A0AA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Большеигнатовского муниципального района </w:t>
      </w:r>
    </w:p>
    <w:p w:rsidR="00517ECC" w:rsidRDefault="00517ECC" w:rsidP="009A0AA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</w:t>
      </w:r>
    </w:p>
    <w:p w:rsidR="00CE445E" w:rsidRDefault="00CE445E" w:rsidP="00232D3D">
      <w:pPr>
        <w:ind w:firstLine="567"/>
        <w:jc w:val="both"/>
        <w:rPr>
          <w:sz w:val="28"/>
          <w:szCs w:val="28"/>
        </w:rPr>
      </w:pPr>
    </w:p>
    <w:p w:rsidR="0040779F" w:rsidRDefault="00517ECC" w:rsidP="00232D3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</w:t>
      </w:r>
      <w:r w:rsidR="00DB1481">
        <w:rPr>
          <w:sz w:val="28"/>
          <w:szCs w:val="28"/>
        </w:rPr>
        <w:t>ст.</w:t>
      </w:r>
      <w:r>
        <w:rPr>
          <w:sz w:val="28"/>
          <w:szCs w:val="28"/>
        </w:rPr>
        <w:t>ст. 4,5 Закона Республики Мордовия</w:t>
      </w:r>
      <w:r w:rsidR="00DB1481">
        <w:rPr>
          <w:sz w:val="28"/>
          <w:szCs w:val="28"/>
        </w:rPr>
        <w:t xml:space="preserve"> от 17.10.2002г. №45-З</w:t>
      </w:r>
      <w:r>
        <w:rPr>
          <w:sz w:val="28"/>
          <w:szCs w:val="28"/>
        </w:rPr>
        <w:t xml:space="preserve"> «Об административной ответственности на территории Республики Мордовия</w:t>
      </w:r>
      <w:r w:rsidR="00A72A25">
        <w:rPr>
          <w:sz w:val="28"/>
          <w:szCs w:val="28"/>
        </w:rPr>
        <w:t>»</w:t>
      </w:r>
      <w:r>
        <w:rPr>
          <w:sz w:val="28"/>
          <w:szCs w:val="28"/>
        </w:rPr>
        <w:t xml:space="preserve"> и рассмотрев представленные для утверждения кандидатуры в состав административной </w:t>
      </w:r>
      <w:r w:rsidR="00232D3D">
        <w:rPr>
          <w:sz w:val="28"/>
          <w:szCs w:val="28"/>
        </w:rPr>
        <w:t>к</w:t>
      </w:r>
      <w:r>
        <w:rPr>
          <w:sz w:val="28"/>
          <w:szCs w:val="28"/>
        </w:rPr>
        <w:t xml:space="preserve">омиссии </w:t>
      </w:r>
      <w:r w:rsidR="000312E6">
        <w:rPr>
          <w:sz w:val="28"/>
          <w:szCs w:val="28"/>
        </w:rPr>
        <w:t xml:space="preserve">Большеигнатовского муниципального района </w:t>
      </w:r>
    </w:p>
    <w:p w:rsidR="0040779F" w:rsidRDefault="0040779F" w:rsidP="00232D3D">
      <w:pPr>
        <w:ind w:firstLine="567"/>
        <w:jc w:val="both"/>
        <w:rPr>
          <w:sz w:val="28"/>
          <w:szCs w:val="28"/>
        </w:rPr>
      </w:pPr>
    </w:p>
    <w:p w:rsidR="00DB1481" w:rsidRDefault="000312E6" w:rsidP="002153CF">
      <w:pPr>
        <w:ind w:firstLine="567"/>
        <w:jc w:val="center"/>
        <w:rPr>
          <w:sz w:val="28"/>
          <w:szCs w:val="28"/>
        </w:rPr>
      </w:pPr>
      <w:r w:rsidRPr="000312E6">
        <w:rPr>
          <w:sz w:val="28"/>
          <w:szCs w:val="28"/>
        </w:rPr>
        <w:t xml:space="preserve">Совет депутатов Большеигнатовского муниципального района </w:t>
      </w:r>
      <w:r w:rsidR="00DB1481">
        <w:rPr>
          <w:sz w:val="28"/>
          <w:szCs w:val="28"/>
        </w:rPr>
        <w:t xml:space="preserve">   </w:t>
      </w:r>
      <w:r w:rsidRPr="000312E6">
        <w:rPr>
          <w:sz w:val="28"/>
          <w:szCs w:val="28"/>
        </w:rPr>
        <w:t>РЕШИЛ:</w:t>
      </w:r>
    </w:p>
    <w:p w:rsidR="00870C23" w:rsidRPr="00870C23" w:rsidRDefault="000312E6" w:rsidP="00870C23">
      <w:pPr>
        <w:numPr>
          <w:ilvl w:val="0"/>
          <w:numId w:val="8"/>
        </w:numPr>
        <w:ind w:left="567" w:firstLine="567"/>
        <w:jc w:val="both"/>
        <w:rPr>
          <w:sz w:val="28"/>
          <w:szCs w:val="28"/>
        </w:rPr>
      </w:pPr>
      <w:r w:rsidRPr="00870C23">
        <w:rPr>
          <w:sz w:val="28"/>
          <w:szCs w:val="28"/>
        </w:rPr>
        <w:t>Утвердить административную комиссию Большеигнатовского муниципального района в следующем составе:</w:t>
      </w:r>
    </w:p>
    <w:tbl>
      <w:tblPr>
        <w:tblW w:w="0" w:type="auto"/>
        <w:tblLook w:val="04A0"/>
      </w:tblPr>
      <w:tblGrid>
        <w:gridCol w:w="3652"/>
        <w:gridCol w:w="567"/>
        <w:gridCol w:w="5352"/>
      </w:tblGrid>
      <w:tr w:rsidR="000312E6" w:rsidRPr="00357413">
        <w:tc>
          <w:tcPr>
            <w:tcW w:w="3652" w:type="dxa"/>
          </w:tcPr>
          <w:p w:rsidR="000312E6" w:rsidRPr="00357413" w:rsidRDefault="000312E6" w:rsidP="000312E6">
            <w:pPr>
              <w:rPr>
                <w:sz w:val="28"/>
                <w:szCs w:val="28"/>
              </w:rPr>
            </w:pPr>
            <w:r w:rsidRPr="00357413">
              <w:rPr>
                <w:sz w:val="28"/>
                <w:szCs w:val="28"/>
              </w:rPr>
              <w:t>Поняева Ирина Михайловна</w:t>
            </w:r>
          </w:p>
        </w:tc>
        <w:tc>
          <w:tcPr>
            <w:tcW w:w="567" w:type="dxa"/>
          </w:tcPr>
          <w:p w:rsidR="000312E6" w:rsidRPr="00357413" w:rsidRDefault="000312E6" w:rsidP="00357413">
            <w:pPr>
              <w:jc w:val="center"/>
              <w:rPr>
                <w:sz w:val="28"/>
                <w:szCs w:val="28"/>
              </w:rPr>
            </w:pPr>
            <w:r w:rsidRPr="00357413">
              <w:rPr>
                <w:sz w:val="28"/>
                <w:szCs w:val="28"/>
              </w:rPr>
              <w:t>-</w:t>
            </w:r>
          </w:p>
        </w:tc>
        <w:tc>
          <w:tcPr>
            <w:tcW w:w="5352" w:type="dxa"/>
          </w:tcPr>
          <w:p w:rsidR="000312E6" w:rsidRPr="00357413" w:rsidRDefault="00B46DEE" w:rsidP="0035741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0312E6" w:rsidRPr="00357413">
              <w:rPr>
                <w:sz w:val="28"/>
                <w:szCs w:val="28"/>
              </w:rPr>
              <w:t>уководитель аппарата администрации  муниципального района</w:t>
            </w:r>
          </w:p>
        </w:tc>
      </w:tr>
      <w:tr w:rsidR="000312E6" w:rsidRPr="00357413">
        <w:tc>
          <w:tcPr>
            <w:tcW w:w="3652" w:type="dxa"/>
          </w:tcPr>
          <w:p w:rsidR="000312E6" w:rsidRPr="00357413" w:rsidRDefault="00A72A25" w:rsidP="000312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Куликова Ирина Григорьевна</w:t>
            </w:r>
          </w:p>
        </w:tc>
        <w:tc>
          <w:tcPr>
            <w:tcW w:w="567" w:type="dxa"/>
          </w:tcPr>
          <w:p w:rsidR="000312E6" w:rsidRPr="00357413" w:rsidRDefault="000312E6" w:rsidP="00357413">
            <w:pPr>
              <w:jc w:val="center"/>
              <w:rPr>
                <w:sz w:val="28"/>
                <w:szCs w:val="28"/>
              </w:rPr>
            </w:pPr>
            <w:r w:rsidRPr="00357413">
              <w:rPr>
                <w:sz w:val="28"/>
                <w:szCs w:val="28"/>
              </w:rPr>
              <w:t>-</w:t>
            </w:r>
          </w:p>
        </w:tc>
        <w:tc>
          <w:tcPr>
            <w:tcW w:w="5352" w:type="dxa"/>
          </w:tcPr>
          <w:p w:rsidR="000312E6" w:rsidRPr="00357413" w:rsidRDefault="00A72A25" w:rsidP="0035741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</w:t>
            </w:r>
            <w:r w:rsidR="000312E6" w:rsidRPr="00357413">
              <w:rPr>
                <w:sz w:val="28"/>
                <w:szCs w:val="28"/>
              </w:rPr>
              <w:t>лав</w:t>
            </w:r>
            <w:r>
              <w:rPr>
                <w:sz w:val="28"/>
                <w:szCs w:val="28"/>
              </w:rPr>
              <w:t>ы</w:t>
            </w:r>
            <w:r w:rsidR="000312E6" w:rsidRPr="00357413">
              <w:rPr>
                <w:sz w:val="28"/>
                <w:szCs w:val="28"/>
              </w:rPr>
              <w:t xml:space="preserve"> администрации Большеигнатовского сельского  поселения</w:t>
            </w:r>
          </w:p>
        </w:tc>
      </w:tr>
      <w:tr w:rsidR="000312E6" w:rsidRPr="00357413">
        <w:tc>
          <w:tcPr>
            <w:tcW w:w="3652" w:type="dxa"/>
          </w:tcPr>
          <w:p w:rsidR="000312E6" w:rsidRPr="00357413" w:rsidRDefault="00A72A25" w:rsidP="000312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Полякина Екатерина Сергеевна</w:t>
            </w:r>
            <w:r w:rsidR="000312E6" w:rsidRPr="00357413">
              <w:rPr>
                <w:sz w:val="28"/>
                <w:szCs w:val="28"/>
              </w:rPr>
              <w:t xml:space="preserve"> </w:t>
            </w:r>
          </w:p>
        </w:tc>
        <w:tc>
          <w:tcPr>
            <w:tcW w:w="567" w:type="dxa"/>
          </w:tcPr>
          <w:p w:rsidR="000312E6" w:rsidRPr="00357413" w:rsidRDefault="000312E6" w:rsidP="00357413">
            <w:pPr>
              <w:jc w:val="center"/>
              <w:rPr>
                <w:sz w:val="28"/>
                <w:szCs w:val="28"/>
              </w:rPr>
            </w:pPr>
            <w:r w:rsidRPr="00357413">
              <w:rPr>
                <w:sz w:val="28"/>
                <w:szCs w:val="28"/>
              </w:rPr>
              <w:t>-</w:t>
            </w:r>
          </w:p>
        </w:tc>
        <w:tc>
          <w:tcPr>
            <w:tcW w:w="5352" w:type="dxa"/>
          </w:tcPr>
          <w:p w:rsidR="000312E6" w:rsidRPr="00357413" w:rsidRDefault="0040318C" w:rsidP="0035741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с</w:t>
            </w:r>
            <w:r w:rsidR="000312E6" w:rsidRPr="00357413">
              <w:rPr>
                <w:sz w:val="28"/>
                <w:szCs w:val="28"/>
              </w:rPr>
              <w:t>пециалис</w:t>
            </w:r>
            <w:r>
              <w:rPr>
                <w:sz w:val="28"/>
                <w:szCs w:val="28"/>
              </w:rPr>
              <w:t>т</w:t>
            </w:r>
            <w:r w:rsidR="0088676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-</w:t>
            </w:r>
            <w:r w:rsidR="0088676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секретарь административной комиссии</w:t>
            </w:r>
            <w:r w:rsidR="000312E6" w:rsidRPr="00357413">
              <w:rPr>
                <w:sz w:val="28"/>
                <w:szCs w:val="28"/>
              </w:rPr>
              <w:t xml:space="preserve">  администрации муниципального района</w:t>
            </w:r>
          </w:p>
          <w:p w:rsidR="000312E6" w:rsidRPr="00357413" w:rsidRDefault="000312E6" w:rsidP="00357413">
            <w:pPr>
              <w:jc w:val="both"/>
              <w:rPr>
                <w:sz w:val="28"/>
                <w:szCs w:val="28"/>
              </w:rPr>
            </w:pPr>
          </w:p>
        </w:tc>
      </w:tr>
      <w:tr w:rsidR="0088676F" w:rsidRPr="00357413">
        <w:tc>
          <w:tcPr>
            <w:tcW w:w="3652" w:type="dxa"/>
          </w:tcPr>
          <w:p w:rsidR="0088676F" w:rsidRPr="00357413" w:rsidRDefault="0088676F" w:rsidP="00DB1481">
            <w:pPr>
              <w:rPr>
                <w:sz w:val="28"/>
                <w:szCs w:val="28"/>
              </w:rPr>
            </w:pPr>
            <w:r w:rsidRPr="00357413">
              <w:rPr>
                <w:sz w:val="28"/>
                <w:szCs w:val="28"/>
              </w:rPr>
              <w:t>Киреева Тамара Михайловна</w:t>
            </w:r>
          </w:p>
        </w:tc>
        <w:tc>
          <w:tcPr>
            <w:tcW w:w="567" w:type="dxa"/>
          </w:tcPr>
          <w:p w:rsidR="0088676F" w:rsidRPr="00357413" w:rsidRDefault="0088676F" w:rsidP="00DB1481">
            <w:pPr>
              <w:jc w:val="center"/>
              <w:rPr>
                <w:sz w:val="28"/>
                <w:szCs w:val="28"/>
              </w:rPr>
            </w:pPr>
            <w:r w:rsidRPr="00357413">
              <w:rPr>
                <w:sz w:val="28"/>
                <w:szCs w:val="28"/>
              </w:rPr>
              <w:t>-</w:t>
            </w:r>
          </w:p>
        </w:tc>
        <w:tc>
          <w:tcPr>
            <w:tcW w:w="5352" w:type="dxa"/>
          </w:tcPr>
          <w:p w:rsidR="0088676F" w:rsidRPr="00357413" w:rsidRDefault="00A72A25" w:rsidP="00DB148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юридического отдела</w:t>
            </w:r>
            <w:r w:rsidR="0088676F" w:rsidRPr="00357413">
              <w:rPr>
                <w:sz w:val="28"/>
                <w:szCs w:val="28"/>
              </w:rPr>
              <w:t xml:space="preserve"> администрации муниципального района</w:t>
            </w:r>
          </w:p>
          <w:p w:rsidR="0088676F" w:rsidRPr="00357413" w:rsidRDefault="0088676F" w:rsidP="00DB1481">
            <w:pPr>
              <w:jc w:val="both"/>
              <w:rPr>
                <w:sz w:val="28"/>
                <w:szCs w:val="28"/>
              </w:rPr>
            </w:pPr>
          </w:p>
        </w:tc>
      </w:tr>
      <w:tr w:rsidR="0088676F" w:rsidRPr="00357413">
        <w:tc>
          <w:tcPr>
            <w:tcW w:w="3652" w:type="dxa"/>
          </w:tcPr>
          <w:p w:rsidR="0088676F" w:rsidRPr="00357413" w:rsidRDefault="00A72A25" w:rsidP="00DB148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Бочкарев Иван Борисович</w:t>
            </w:r>
          </w:p>
        </w:tc>
        <w:tc>
          <w:tcPr>
            <w:tcW w:w="567" w:type="dxa"/>
          </w:tcPr>
          <w:p w:rsidR="0088676F" w:rsidRPr="00357413" w:rsidRDefault="0088676F" w:rsidP="00DB1481">
            <w:pPr>
              <w:jc w:val="center"/>
              <w:rPr>
                <w:sz w:val="28"/>
                <w:szCs w:val="28"/>
              </w:rPr>
            </w:pPr>
            <w:r w:rsidRPr="00357413">
              <w:rPr>
                <w:sz w:val="28"/>
                <w:szCs w:val="28"/>
              </w:rPr>
              <w:t>-</w:t>
            </w:r>
          </w:p>
        </w:tc>
        <w:tc>
          <w:tcPr>
            <w:tcW w:w="5352" w:type="dxa"/>
          </w:tcPr>
          <w:p w:rsidR="0088676F" w:rsidRPr="00357413" w:rsidRDefault="0088676F" w:rsidP="00DB1481">
            <w:pPr>
              <w:jc w:val="both"/>
              <w:rPr>
                <w:sz w:val="28"/>
                <w:szCs w:val="28"/>
              </w:rPr>
            </w:pPr>
            <w:r w:rsidRPr="00357413">
              <w:rPr>
                <w:sz w:val="28"/>
                <w:szCs w:val="28"/>
              </w:rPr>
              <w:t>Начальник пункта полиции № 7 (по обслуживанию Большеигнатовского района) ММО МВД РФ «Ичалковский»</w:t>
            </w:r>
            <w:r w:rsidR="0057605D">
              <w:rPr>
                <w:sz w:val="28"/>
                <w:szCs w:val="28"/>
              </w:rPr>
              <w:t xml:space="preserve"> (по согласованию)</w:t>
            </w:r>
          </w:p>
        </w:tc>
      </w:tr>
    </w:tbl>
    <w:p w:rsidR="00870C23" w:rsidRPr="00870C23" w:rsidRDefault="00870C23" w:rsidP="000312E6">
      <w:pPr>
        <w:numPr>
          <w:ilvl w:val="0"/>
          <w:numId w:val="8"/>
        </w:numPr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прилагаемое </w:t>
      </w:r>
      <w:r w:rsidRPr="00870C23">
        <w:rPr>
          <w:bCs/>
          <w:color w:val="26282F"/>
          <w:sz w:val="28"/>
          <w:szCs w:val="28"/>
        </w:rPr>
        <w:t xml:space="preserve">Положение </w:t>
      </w:r>
      <w:r w:rsidRPr="00121492">
        <w:rPr>
          <w:bCs/>
          <w:color w:val="26282F"/>
          <w:sz w:val="28"/>
          <w:szCs w:val="28"/>
        </w:rPr>
        <w:t xml:space="preserve">об административной комиссии </w:t>
      </w:r>
      <w:r>
        <w:rPr>
          <w:bCs/>
          <w:color w:val="26282F"/>
          <w:sz w:val="28"/>
          <w:szCs w:val="28"/>
        </w:rPr>
        <w:t>Большеигнатовского</w:t>
      </w:r>
      <w:r w:rsidRPr="00121492">
        <w:rPr>
          <w:bCs/>
          <w:color w:val="26282F"/>
          <w:sz w:val="28"/>
          <w:szCs w:val="28"/>
        </w:rPr>
        <w:t xml:space="preserve"> муниципального района Республики Мордовия</w:t>
      </w:r>
      <w:r>
        <w:rPr>
          <w:bCs/>
          <w:color w:val="26282F"/>
          <w:sz w:val="28"/>
          <w:szCs w:val="28"/>
        </w:rPr>
        <w:t>.</w:t>
      </w:r>
    </w:p>
    <w:p w:rsidR="00517ECC" w:rsidRDefault="000312E6" w:rsidP="000312E6">
      <w:pPr>
        <w:numPr>
          <w:ilvl w:val="0"/>
          <w:numId w:val="8"/>
        </w:numPr>
        <w:ind w:left="0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Признать утратившим силу решени</w:t>
      </w:r>
      <w:r w:rsidR="00915BDD">
        <w:rPr>
          <w:sz w:val="28"/>
          <w:szCs w:val="28"/>
        </w:rPr>
        <w:t>е</w:t>
      </w:r>
      <w:r>
        <w:rPr>
          <w:sz w:val="28"/>
          <w:szCs w:val="28"/>
        </w:rPr>
        <w:t xml:space="preserve"> Совета депутатов Большеигнатовского муниципального района</w:t>
      </w:r>
      <w:r w:rsidR="00A72A25">
        <w:rPr>
          <w:sz w:val="28"/>
          <w:szCs w:val="28"/>
        </w:rPr>
        <w:t xml:space="preserve"> Республики Мордовия от 18.04.2013 года № 82</w:t>
      </w:r>
      <w:r w:rsidR="0040318C">
        <w:rPr>
          <w:sz w:val="28"/>
          <w:szCs w:val="28"/>
        </w:rPr>
        <w:t xml:space="preserve"> «Об утверждении административной комиссии Большеигнатовского муниципального района Республики Мордовия», </w:t>
      </w:r>
      <w:r w:rsidR="00915BDD">
        <w:rPr>
          <w:sz w:val="28"/>
          <w:szCs w:val="28"/>
        </w:rPr>
        <w:lastRenderedPageBreak/>
        <w:t xml:space="preserve">решение Совета депутатов Большеигнатовского муниципального района </w:t>
      </w:r>
      <w:r w:rsidR="00A72A25">
        <w:rPr>
          <w:sz w:val="28"/>
          <w:szCs w:val="28"/>
        </w:rPr>
        <w:t>Республики Мордовия от 20.02.2014 года № 116</w:t>
      </w:r>
      <w:r w:rsidR="00915BDD">
        <w:rPr>
          <w:sz w:val="28"/>
          <w:szCs w:val="28"/>
        </w:rPr>
        <w:t xml:space="preserve"> «О внесении изменений в </w:t>
      </w:r>
      <w:r w:rsidR="00A72A25">
        <w:rPr>
          <w:sz w:val="28"/>
          <w:szCs w:val="28"/>
        </w:rPr>
        <w:t>решение Совета депутатов Большеигнатовского муниципального района от 18.04.2013 г. № 82 «Об</w:t>
      </w:r>
      <w:r w:rsidR="00AA4068">
        <w:rPr>
          <w:sz w:val="28"/>
          <w:szCs w:val="28"/>
        </w:rPr>
        <w:t xml:space="preserve"> утверждении а</w:t>
      </w:r>
      <w:r w:rsidR="00915BDD">
        <w:rPr>
          <w:sz w:val="28"/>
          <w:szCs w:val="28"/>
        </w:rPr>
        <w:t>дминистративной комиссии</w:t>
      </w:r>
      <w:r w:rsidR="00AA4068">
        <w:rPr>
          <w:sz w:val="28"/>
          <w:szCs w:val="28"/>
        </w:rPr>
        <w:t xml:space="preserve"> Большеигнатовского муниципального района Республики Мордовия»</w:t>
      </w:r>
      <w:r w:rsidR="0040779F">
        <w:rPr>
          <w:sz w:val="28"/>
          <w:szCs w:val="28"/>
        </w:rPr>
        <w:t>,</w:t>
      </w:r>
      <w:r w:rsidR="0040779F" w:rsidRPr="0040779F">
        <w:rPr>
          <w:sz w:val="28"/>
          <w:szCs w:val="28"/>
        </w:rPr>
        <w:t xml:space="preserve"> </w:t>
      </w:r>
      <w:r w:rsidR="0040779F">
        <w:rPr>
          <w:sz w:val="28"/>
          <w:szCs w:val="28"/>
        </w:rPr>
        <w:t>решение</w:t>
      </w:r>
      <w:proofErr w:type="gramEnd"/>
      <w:r w:rsidR="0040779F">
        <w:rPr>
          <w:sz w:val="28"/>
          <w:szCs w:val="28"/>
        </w:rPr>
        <w:t xml:space="preserve"> Совета депутатов Большеигнатовского муниципального района Республики Мордовия от 28.10.2015 года № 223 «О внесении изменений в решение Совета депутатов Большеигнатовского муниципального района от 18.04.2013 г. № 82 «Об утверждении административной комиссии Большеигнатовского муниципального района Республики Мордовия»</w:t>
      </w:r>
    </w:p>
    <w:p w:rsidR="00CE445E" w:rsidRDefault="00CE445E" w:rsidP="000312E6">
      <w:pPr>
        <w:numPr>
          <w:ilvl w:val="0"/>
          <w:numId w:val="8"/>
        </w:numPr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</w:t>
      </w:r>
      <w:r w:rsidR="0040318C">
        <w:rPr>
          <w:sz w:val="28"/>
          <w:szCs w:val="28"/>
        </w:rPr>
        <w:t xml:space="preserve">о дня </w:t>
      </w:r>
      <w:r w:rsidR="000D00A0">
        <w:rPr>
          <w:sz w:val="28"/>
          <w:szCs w:val="28"/>
        </w:rPr>
        <w:t xml:space="preserve">подписания и подлежит </w:t>
      </w:r>
      <w:r w:rsidR="0040318C">
        <w:rPr>
          <w:sz w:val="28"/>
          <w:szCs w:val="28"/>
        </w:rPr>
        <w:t xml:space="preserve"> официальн</w:t>
      </w:r>
      <w:r w:rsidR="005B2F6C">
        <w:rPr>
          <w:sz w:val="28"/>
          <w:szCs w:val="28"/>
        </w:rPr>
        <w:t>о</w:t>
      </w:r>
      <w:r w:rsidR="000D00A0">
        <w:rPr>
          <w:sz w:val="28"/>
          <w:szCs w:val="28"/>
        </w:rPr>
        <w:t>му</w:t>
      </w:r>
      <w:r w:rsidR="0040318C">
        <w:rPr>
          <w:sz w:val="28"/>
          <w:szCs w:val="28"/>
        </w:rPr>
        <w:t xml:space="preserve"> опубликовани</w:t>
      </w:r>
      <w:r w:rsidR="000D00A0">
        <w:rPr>
          <w:sz w:val="28"/>
          <w:szCs w:val="28"/>
        </w:rPr>
        <w:t>ю</w:t>
      </w:r>
      <w:r>
        <w:rPr>
          <w:sz w:val="28"/>
          <w:szCs w:val="28"/>
        </w:rPr>
        <w:t>.</w:t>
      </w:r>
    </w:p>
    <w:p w:rsidR="00CE445E" w:rsidRDefault="00CE445E" w:rsidP="00CE445E">
      <w:pPr>
        <w:jc w:val="both"/>
        <w:rPr>
          <w:sz w:val="28"/>
          <w:szCs w:val="28"/>
        </w:rPr>
      </w:pPr>
    </w:p>
    <w:p w:rsidR="0040779F" w:rsidRDefault="0040779F" w:rsidP="00CE445E">
      <w:pPr>
        <w:jc w:val="both"/>
        <w:rPr>
          <w:sz w:val="28"/>
          <w:szCs w:val="28"/>
        </w:rPr>
      </w:pPr>
    </w:p>
    <w:p w:rsidR="00CE445E" w:rsidRDefault="00CE445E" w:rsidP="00CE445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Совета депутатов </w:t>
      </w:r>
    </w:p>
    <w:p w:rsidR="00CE445E" w:rsidRDefault="00CE445E" w:rsidP="00CE445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Большеигнатовского </w:t>
      </w:r>
    </w:p>
    <w:p w:rsidR="00CE445E" w:rsidRDefault="00CE445E" w:rsidP="00CE445E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                                                            В. Н. Кечемайкин</w:t>
      </w:r>
    </w:p>
    <w:p w:rsidR="00517ECC" w:rsidRDefault="00517ECC" w:rsidP="009A0AA2">
      <w:pPr>
        <w:jc w:val="both"/>
        <w:rPr>
          <w:sz w:val="28"/>
          <w:szCs w:val="28"/>
        </w:rPr>
      </w:pPr>
    </w:p>
    <w:p w:rsidR="00517ECC" w:rsidRDefault="00517ECC" w:rsidP="009A0AA2">
      <w:pPr>
        <w:jc w:val="both"/>
        <w:rPr>
          <w:sz w:val="28"/>
          <w:szCs w:val="28"/>
        </w:rPr>
      </w:pPr>
    </w:p>
    <w:p w:rsidR="00517ECC" w:rsidRDefault="00517ECC" w:rsidP="009A0AA2">
      <w:pPr>
        <w:jc w:val="both"/>
        <w:rPr>
          <w:sz w:val="28"/>
          <w:szCs w:val="28"/>
        </w:rPr>
      </w:pPr>
    </w:p>
    <w:p w:rsidR="00517ECC" w:rsidRDefault="00517ECC" w:rsidP="009A0AA2">
      <w:pPr>
        <w:jc w:val="both"/>
        <w:rPr>
          <w:sz w:val="28"/>
          <w:szCs w:val="28"/>
        </w:rPr>
      </w:pPr>
    </w:p>
    <w:p w:rsidR="00517ECC" w:rsidRDefault="00517ECC" w:rsidP="009A0AA2">
      <w:pPr>
        <w:jc w:val="both"/>
        <w:rPr>
          <w:sz w:val="28"/>
          <w:szCs w:val="28"/>
        </w:rPr>
      </w:pPr>
    </w:p>
    <w:p w:rsidR="00517ECC" w:rsidRPr="009A0AA2" w:rsidRDefault="00517ECC" w:rsidP="009A0AA2">
      <w:pPr>
        <w:jc w:val="both"/>
        <w:rPr>
          <w:sz w:val="28"/>
          <w:szCs w:val="28"/>
        </w:rPr>
      </w:pPr>
    </w:p>
    <w:sectPr w:rsidR="00517ECC" w:rsidRPr="009A0AA2" w:rsidSect="00870C23">
      <w:pgSz w:w="11906" w:h="16838"/>
      <w:pgMar w:top="426" w:right="850" w:bottom="54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762B3"/>
    <w:multiLevelType w:val="hybridMultilevel"/>
    <w:tmpl w:val="EA8EF0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AA4301"/>
    <w:multiLevelType w:val="hybridMultilevel"/>
    <w:tmpl w:val="6CCE8B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4665184"/>
    <w:multiLevelType w:val="hybridMultilevel"/>
    <w:tmpl w:val="3CFCEA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9474FBD"/>
    <w:multiLevelType w:val="hybridMultilevel"/>
    <w:tmpl w:val="474A6E3E"/>
    <w:lvl w:ilvl="0" w:tplc="A8F8D54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382223F6"/>
    <w:multiLevelType w:val="hybridMultilevel"/>
    <w:tmpl w:val="589EFF00"/>
    <w:lvl w:ilvl="0" w:tplc="497C97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461A0563"/>
    <w:multiLevelType w:val="hybridMultilevel"/>
    <w:tmpl w:val="1AC8CB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D857ABD"/>
    <w:multiLevelType w:val="hybridMultilevel"/>
    <w:tmpl w:val="31D895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ED27074"/>
    <w:multiLevelType w:val="hybridMultilevel"/>
    <w:tmpl w:val="1B44747A"/>
    <w:lvl w:ilvl="0" w:tplc="16C85D6A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3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grammar="clean"/>
  <w:stylePaneFormatFilter w:val="3F01"/>
  <w:defaultTabStop w:val="708"/>
  <w:characterSpacingControl w:val="doNotCompress"/>
  <w:compat/>
  <w:rsids>
    <w:rsidRoot w:val="00E4253B"/>
    <w:rsid w:val="000261FD"/>
    <w:rsid w:val="000312E6"/>
    <w:rsid w:val="00035E03"/>
    <w:rsid w:val="00053BD3"/>
    <w:rsid w:val="000560FB"/>
    <w:rsid w:val="00061B0A"/>
    <w:rsid w:val="00063455"/>
    <w:rsid w:val="00080AF4"/>
    <w:rsid w:val="000A6403"/>
    <w:rsid w:val="000B17B9"/>
    <w:rsid w:val="000D00A0"/>
    <w:rsid w:val="000F2947"/>
    <w:rsid w:val="00127CBA"/>
    <w:rsid w:val="00135B33"/>
    <w:rsid w:val="00155635"/>
    <w:rsid w:val="00167D36"/>
    <w:rsid w:val="00172F40"/>
    <w:rsid w:val="00191C46"/>
    <w:rsid w:val="001E619F"/>
    <w:rsid w:val="001F00F4"/>
    <w:rsid w:val="002153CF"/>
    <w:rsid w:val="00215969"/>
    <w:rsid w:val="00224495"/>
    <w:rsid w:val="002267D6"/>
    <w:rsid w:val="00232D3D"/>
    <w:rsid w:val="00247B45"/>
    <w:rsid w:val="00280C7B"/>
    <w:rsid w:val="002949A3"/>
    <w:rsid w:val="002949D4"/>
    <w:rsid w:val="002959E2"/>
    <w:rsid w:val="002C7CF0"/>
    <w:rsid w:val="002D6801"/>
    <w:rsid w:val="002E7819"/>
    <w:rsid w:val="002F1579"/>
    <w:rsid w:val="00301C30"/>
    <w:rsid w:val="0030659A"/>
    <w:rsid w:val="00316EDD"/>
    <w:rsid w:val="003311CA"/>
    <w:rsid w:val="003516D0"/>
    <w:rsid w:val="00352640"/>
    <w:rsid w:val="00357413"/>
    <w:rsid w:val="0036398A"/>
    <w:rsid w:val="003720BA"/>
    <w:rsid w:val="00381932"/>
    <w:rsid w:val="00384BBB"/>
    <w:rsid w:val="00387BF0"/>
    <w:rsid w:val="00393D25"/>
    <w:rsid w:val="003A2392"/>
    <w:rsid w:val="003A5D5C"/>
    <w:rsid w:val="003C7044"/>
    <w:rsid w:val="003D1DED"/>
    <w:rsid w:val="003D73B4"/>
    <w:rsid w:val="003E2E5B"/>
    <w:rsid w:val="003E6ACF"/>
    <w:rsid w:val="0040318C"/>
    <w:rsid w:val="0040779F"/>
    <w:rsid w:val="00413A88"/>
    <w:rsid w:val="00414103"/>
    <w:rsid w:val="00421EE4"/>
    <w:rsid w:val="00422223"/>
    <w:rsid w:val="00433A65"/>
    <w:rsid w:val="00435AA2"/>
    <w:rsid w:val="00455951"/>
    <w:rsid w:val="00461C12"/>
    <w:rsid w:val="0046466F"/>
    <w:rsid w:val="00496B08"/>
    <w:rsid w:val="004B18EB"/>
    <w:rsid w:val="004E170C"/>
    <w:rsid w:val="004E452C"/>
    <w:rsid w:val="004F6ECA"/>
    <w:rsid w:val="00503345"/>
    <w:rsid w:val="00517ECC"/>
    <w:rsid w:val="005237D9"/>
    <w:rsid w:val="00530F44"/>
    <w:rsid w:val="00555B0D"/>
    <w:rsid w:val="00561B20"/>
    <w:rsid w:val="0057605D"/>
    <w:rsid w:val="0058595A"/>
    <w:rsid w:val="005909B6"/>
    <w:rsid w:val="00595928"/>
    <w:rsid w:val="005B2F6C"/>
    <w:rsid w:val="005B5AC8"/>
    <w:rsid w:val="005E1C8B"/>
    <w:rsid w:val="005E30BB"/>
    <w:rsid w:val="005E3281"/>
    <w:rsid w:val="005E358B"/>
    <w:rsid w:val="005F5FF1"/>
    <w:rsid w:val="005F67CF"/>
    <w:rsid w:val="006275F6"/>
    <w:rsid w:val="006462E6"/>
    <w:rsid w:val="0065516B"/>
    <w:rsid w:val="00655A20"/>
    <w:rsid w:val="00660777"/>
    <w:rsid w:val="0067579E"/>
    <w:rsid w:val="0068452A"/>
    <w:rsid w:val="00692AF5"/>
    <w:rsid w:val="006B3225"/>
    <w:rsid w:val="006B6E2A"/>
    <w:rsid w:val="006C08FA"/>
    <w:rsid w:val="00714567"/>
    <w:rsid w:val="00737E3E"/>
    <w:rsid w:val="00737F3F"/>
    <w:rsid w:val="007511FE"/>
    <w:rsid w:val="00776035"/>
    <w:rsid w:val="00776CD7"/>
    <w:rsid w:val="00781EAC"/>
    <w:rsid w:val="00782013"/>
    <w:rsid w:val="00783FA2"/>
    <w:rsid w:val="0079114C"/>
    <w:rsid w:val="0079140B"/>
    <w:rsid w:val="007C06BE"/>
    <w:rsid w:val="007D332F"/>
    <w:rsid w:val="007E49B9"/>
    <w:rsid w:val="007E73B1"/>
    <w:rsid w:val="007F29B7"/>
    <w:rsid w:val="007F3AEB"/>
    <w:rsid w:val="0081534D"/>
    <w:rsid w:val="008271DD"/>
    <w:rsid w:val="00870C23"/>
    <w:rsid w:val="0088676F"/>
    <w:rsid w:val="008C445B"/>
    <w:rsid w:val="008F7A04"/>
    <w:rsid w:val="00915BDD"/>
    <w:rsid w:val="009320FE"/>
    <w:rsid w:val="00932CBE"/>
    <w:rsid w:val="00940829"/>
    <w:rsid w:val="00940D12"/>
    <w:rsid w:val="00983749"/>
    <w:rsid w:val="009855EB"/>
    <w:rsid w:val="00987518"/>
    <w:rsid w:val="00993462"/>
    <w:rsid w:val="009A0508"/>
    <w:rsid w:val="009A0AA2"/>
    <w:rsid w:val="009C03A8"/>
    <w:rsid w:val="009C715E"/>
    <w:rsid w:val="00A078D4"/>
    <w:rsid w:val="00A31515"/>
    <w:rsid w:val="00A72A25"/>
    <w:rsid w:val="00A736A2"/>
    <w:rsid w:val="00A76BCB"/>
    <w:rsid w:val="00A869C4"/>
    <w:rsid w:val="00AA3232"/>
    <w:rsid w:val="00AA4068"/>
    <w:rsid w:val="00AD0DDB"/>
    <w:rsid w:val="00AE71D3"/>
    <w:rsid w:val="00B21185"/>
    <w:rsid w:val="00B27C90"/>
    <w:rsid w:val="00B45748"/>
    <w:rsid w:val="00B46DEE"/>
    <w:rsid w:val="00B510F4"/>
    <w:rsid w:val="00B935AA"/>
    <w:rsid w:val="00BB7706"/>
    <w:rsid w:val="00BC343D"/>
    <w:rsid w:val="00BD1BA7"/>
    <w:rsid w:val="00BD379F"/>
    <w:rsid w:val="00BF25AD"/>
    <w:rsid w:val="00C00091"/>
    <w:rsid w:val="00C04FBC"/>
    <w:rsid w:val="00C26FBB"/>
    <w:rsid w:val="00C30C8F"/>
    <w:rsid w:val="00C40259"/>
    <w:rsid w:val="00C52FAD"/>
    <w:rsid w:val="00C73C48"/>
    <w:rsid w:val="00C77580"/>
    <w:rsid w:val="00C941A5"/>
    <w:rsid w:val="00CC12D7"/>
    <w:rsid w:val="00CC3501"/>
    <w:rsid w:val="00CC549F"/>
    <w:rsid w:val="00CD1299"/>
    <w:rsid w:val="00CE445E"/>
    <w:rsid w:val="00D043AF"/>
    <w:rsid w:val="00D1371F"/>
    <w:rsid w:val="00D171C4"/>
    <w:rsid w:val="00D21CF0"/>
    <w:rsid w:val="00D2352D"/>
    <w:rsid w:val="00D25995"/>
    <w:rsid w:val="00D34829"/>
    <w:rsid w:val="00D34838"/>
    <w:rsid w:val="00D824F1"/>
    <w:rsid w:val="00D87114"/>
    <w:rsid w:val="00D96601"/>
    <w:rsid w:val="00DA45B3"/>
    <w:rsid w:val="00DA5DF5"/>
    <w:rsid w:val="00DB1481"/>
    <w:rsid w:val="00DF1BFC"/>
    <w:rsid w:val="00E03D20"/>
    <w:rsid w:val="00E35119"/>
    <w:rsid w:val="00E4253B"/>
    <w:rsid w:val="00E46B9F"/>
    <w:rsid w:val="00E50CB7"/>
    <w:rsid w:val="00E65E9C"/>
    <w:rsid w:val="00E71135"/>
    <w:rsid w:val="00E77DC5"/>
    <w:rsid w:val="00E838B9"/>
    <w:rsid w:val="00E86287"/>
    <w:rsid w:val="00EA2E5D"/>
    <w:rsid w:val="00EA7109"/>
    <w:rsid w:val="00EB7D36"/>
    <w:rsid w:val="00ED58DA"/>
    <w:rsid w:val="00EF576D"/>
    <w:rsid w:val="00F131AB"/>
    <w:rsid w:val="00F25628"/>
    <w:rsid w:val="00F6316D"/>
    <w:rsid w:val="00FB65BD"/>
    <w:rsid w:val="00FC38AD"/>
    <w:rsid w:val="00FC5D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720BA"/>
    <w:rPr>
      <w:sz w:val="24"/>
      <w:szCs w:val="24"/>
    </w:rPr>
  </w:style>
  <w:style w:type="paragraph" w:styleId="2">
    <w:name w:val="heading 2"/>
    <w:basedOn w:val="a"/>
    <w:next w:val="a"/>
    <w:qFormat/>
    <w:rsid w:val="00BD1BA7"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rsid w:val="003720B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rsid w:val="00E4253B"/>
    <w:rPr>
      <w:color w:val="0000FF"/>
      <w:u w:val="single"/>
    </w:rPr>
  </w:style>
  <w:style w:type="table" w:styleId="a4">
    <w:name w:val="Table Grid"/>
    <w:basedOn w:val="a1"/>
    <w:rsid w:val="009A05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rsid w:val="003720BA"/>
    <w:pPr>
      <w:jc w:val="center"/>
    </w:pPr>
    <w:rPr>
      <w:b/>
      <w:bCs/>
      <w:sz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 Большеигнатовского</vt:lpstr>
    </vt:vector>
  </TitlesOfParts>
  <Company>MoBIL GROUP</Company>
  <LinksUpToDate>false</LinksUpToDate>
  <CharactersWithSpaces>2663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Большеигнатовского</dc:title>
  <dc:creator>Admin</dc:creator>
  <cp:lastModifiedBy>Для работы</cp:lastModifiedBy>
  <cp:revision>2</cp:revision>
  <cp:lastPrinted>2017-08-30T14:02:00Z</cp:lastPrinted>
  <dcterms:created xsi:type="dcterms:W3CDTF">2020-01-11T07:41:00Z</dcterms:created>
  <dcterms:modified xsi:type="dcterms:W3CDTF">2020-01-11T07:41:00Z</dcterms:modified>
</cp:coreProperties>
</file>