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2DD" w:rsidRDefault="00F152DD" w:rsidP="00F152DD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rFonts w:ascii="Times New Roman" w:hAnsi="Times New Roman"/>
          <w:b/>
          <w:spacing w:val="8"/>
          <w:sz w:val="28"/>
          <w:szCs w:val="28"/>
        </w:rPr>
      </w:pPr>
      <w:r>
        <w:rPr>
          <w:rFonts w:ascii="Times New Roman" w:hAnsi="Times New Roman"/>
          <w:b/>
          <w:spacing w:val="8"/>
          <w:sz w:val="28"/>
          <w:szCs w:val="28"/>
        </w:rPr>
        <w:t>проект</w:t>
      </w:r>
    </w:p>
    <w:p w:rsidR="00396AD3" w:rsidRDefault="00C0512A" w:rsidP="00C42C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2450" cy="54292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AD3" w:rsidRPr="002C09D2" w:rsidRDefault="00396AD3" w:rsidP="00C42C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755F20">
        <w:rPr>
          <w:rFonts w:ascii="Times New Roman" w:hAnsi="Times New Roman"/>
          <w:b/>
          <w:spacing w:val="8"/>
          <w:sz w:val="28"/>
          <w:szCs w:val="28"/>
        </w:rPr>
        <w:t>Совет депутатов Большеигнатовского муниципального района Республики  Мордовия</w:t>
      </w:r>
    </w:p>
    <w:p w:rsidR="00396AD3" w:rsidRPr="00755F20" w:rsidRDefault="00396AD3" w:rsidP="00C42C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755F20">
        <w:rPr>
          <w:rFonts w:ascii="Times New Roman" w:hAnsi="Times New Roman"/>
          <w:b/>
          <w:spacing w:val="8"/>
          <w:sz w:val="28"/>
          <w:szCs w:val="28"/>
        </w:rPr>
        <w:t>РЕШЕНИЕ</w:t>
      </w:r>
    </w:p>
    <w:p w:rsidR="00396AD3" w:rsidRPr="00755F20" w:rsidRDefault="00396AD3" w:rsidP="00C42C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spacing w:val="8"/>
          <w:sz w:val="28"/>
          <w:szCs w:val="28"/>
        </w:rPr>
      </w:pPr>
      <w:r w:rsidRPr="00755F20">
        <w:rPr>
          <w:rFonts w:ascii="Times New Roman" w:hAnsi="Times New Roman"/>
          <w:spacing w:val="8"/>
          <w:sz w:val="28"/>
          <w:szCs w:val="28"/>
        </w:rPr>
        <w:t>Совета депутатов Большеигнатовского</w:t>
      </w:r>
    </w:p>
    <w:p w:rsidR="00396AD3" w:rsidRPr="00755F20" w:rsidRDefault="00396AD3" w:rsidP="00C42C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spacing w:val="8"/>
          <w:sz w:val="28"/>
          <w:szCs w:val="28"/>
        </w:rPr>
      </w:pPr>
      <w:r w:rsidRPr="00755F20">
        <w:rPr>
          <w:rFonts w:ascii="Times New Roman" w:hAnsi="Times New Roman"/>
          <w:spacing w:val="8"/>
          <w:sz w:val="28"/>
          <w:szCs w:val="28"/>
        </w:rPr>
        <w:t>муниципального района Республики Мордовия</w:t>
      </w:r>
    </w:p>
    <w:p w:rsidR="00396AD3" w:rsidRPr="00755F20" w:rsidRDefault="00396AD3" w:rsidP="00C42CE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spacing w:val="8"/>
          <w:sz w:val="28"/>
          <w:szCs w:val="28"/>
        </w:rPr>
      </w:pPr>
      <w:r w:rsidRPr="00755F20">
        <w:rPr>
          <w:rFonts w:ascii="Times New Roman" w:hAnsi="Times New Roman"/>
          <w:spacing w:val="8"/>
          <w:sz w:val="28"/>
          <w:szCs w:val="28"/>
        </w:rPr>
        <w:t>шестого созыва</w:t>
      </w:r>
    </w:p>
    <w:p w:rsidR="00396AD3" w:rsidRPr="00755F20" w:rsidRDefault="00396AD3" w:rsidP="00F152D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514A57">
        <w:rPr>
          <w:rFonts w:ascii="Times New Roman" w:hAnsi="Times New Roman"/>
          <w:sz w:val="28"/>
          <w:szCs w:val="28"/>
        </w:rPr>
        <w:t xml:space="preserve">26 декабря </w:t>
      </w:r>
      <w:r w:rsidRPr="00755F20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</w:t>
        </w:r>
        <w:r w:rsidRPr="00755F20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755F20">
        <w:rPr>
          <w:rFonts w:ascii="Times New Roman" w:hAnsi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№  </w:t>
      </w:r>
      <w:r w:rsidRPr="00755F20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755F20">
        <w:rPr>
          <w:rFonts w:ascii="Times New Roman" w:hAnsi="Times New Roman"/>
          <w:sz w:val="28"/>
          <w:szCs w:val="28"/>
        </w:rPr>
        <w:t xml:space="preserve">  </w:t>
      </w:r>
    </w:p>
    <w:p w:rsidR="00396AD3" w:rsidRPr="00F43330" w:rsidRDefault="00396AD3" w:rsidP="00F152DD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330">
        <w:rPr>
          <w:rFonts w:ascii="Times New Roman" w:hAnsi="Times New Roman"/>
          <w:sz w:val="24"/>
          <w:szCs w:val="24"/>
        </w:rPr>
        <w:t>с.Большое Игнатово</w:t>
      </w:r>
    </w:p>
    <w:p w:rsidR="00396AD3" w:rsidRDefault="00396AD3" w:rsidP="00C42CEF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 w:rsidRPr="00C42CEF">
        <w:rPr>
          <w:rFonts w:ascii="Times New Roman" w:hAnsi="Times New Roman" w:cs="Times New Roman"/>
          <w:bCs/>
          <w:sz w:val="28"/>
          <w:szCs w:val="28"/>
        </w:rPr>
        <w:t>О внесении изменения в ре</w:t>
      </w:r>
      <w:r>
        <w:rPr>
          <w:rFonts w:ascii="Times New Roman" w:hAnsi="Times New Roman" w:cs="Times New Roman"/>
          <w:bCs/>
          <w:sz w:val="28"/>
          <w:szCs w:val="28"/>
        </w:rPr>
        <w:t xml:space="preserve">шение Совета депутатов </w:t>
      </w:r>
    </w:p>
    <w:p w:rsidR="00396AD3" w:rsidRDefault="00396AD3" w:rsidP="00C42CEF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Большеигнатовского </w:t>
      </w:r>
      <w:r w:rsidRPr="00C42CEF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Республики </w:t>
      </w:r>
    </w:p>
    <w:p w:rsidR="00396AD3" w:rsidRPr="00C42CEF" w:rsidRDefault="00396AD3" w:rsidP="00C42CEF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 w:rsidRPr="00C42CEF">
        <w:rPr>
          <w:rFonts w:ascii="Times New Roman" w:hAnsi="Times New Roman" w:cs="Times New Roman"/>
          <w:bCs/>
          <w:sz w:val="28"/>
          <w:szCs w:val="28"/>
        </w:rPr>
        <w:t>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42CEF">
        <w:rPr>
          <w:rFonts w:ascii="Times New Roman" w:hAnsi="Times New Roman" w:cs="Times New Roman"/>
          <w:bCs/>
          <w:sz w:val="28"/>
          <w:szCs w:val="28"/>
        </w:rPr>
        <w:t>от</w:t>
      </w:r>
      <w:r>
        <w:rPr>
          <w:rFonts w:ascii="Times New Roman" w:hAnsi="Times New Roman" w:cs="Times New Roman"/>
          <w:bCs/>
          <w:sz w:val="28"/>
          <w:szCs w:val="28"/>
        </w:rPr>
        <w:t xml:space="preserve"> 1 декабря 2017 года №126 </w:t>
      </w:r>
      <w:r w:rsidRPr="00C42CEF">
        <w:rPr>
          <w:rFonts w:ascii="Times New Roman" w:hAnsi="Times New Roman" w:cs="Times New Roman"/>
          <w:bCs/>
          <w:sz w:val="28"/>
          <w:szCs w:val="28"/>
        </w:rPr>
        <w:t>«Об установлении расходных обязательств</w:t>
      </w:r>
      <w:r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 муниципального района</w:t>
      </w:r>
      <w:r w:rsidRPr="00C42CEF">
        <w:rPr>
          <w:rFonts w:ascii="Times New Roman" w:hAnsi="Times New Roman" w:cs="Times New Roman"/>
          <w:bCs/>
          <w:sz w:val="28"/>
          <w:szCs w:val="28"/>
        </w:rPr>
        <w:t>»</w:t>
      </w:r>
    </w:p>
    <w:p w:rsidR="00396AD3" w:rsidRPr="00C42CEF" w:rsidRDefault="00396AD3" w:rsidP="00C42CE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96AD3" w:rsidRPr="0000366C" w:rsidRDefault="00396AD3" w:rsidP="00267A9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7A9F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00366C">
        <w:rPr>
          <w:rFonts w:ascii="Times New Roman" w:hAnsi="Times New Roman" w:cs="Times New Roman"/>
          <w:sz w:val="28"/>
          <w:szCs w:val="28"/>
        </w:rPr>
        <w:t xml:space="preserve">Бюджетным </w:t>
      </w:r>
      <w:hyperlink r:id="rId6" w:history="1">
        <w:r w:rsidRPr="0000366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кодексом</w:t>
        </w:r>
      </w:hyperlink>
      <w:r w:rsidRPr="0000366C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366C">
        <w:rPr>
          <w:rFonts w:ascii="Times New Roman" w:hAnsi="Times New Roman" w:cs="Times New Roman"/>
          <w:sz w:val="28"/>
          <w:szCs w:val="28"/>
        </w:rPr>
        <w:t xml:space="preserve">и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0366C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00366C">
        <w:rPr>
          <w:rFonts w:ascii="Times New Roman" w:hAnsi="Times New Roman" w:cs="Times New Roman"/>
          <w:sz w:val="28"/>
          <w:szCs w:val="28"/>
        </w:rPr>
        <w:t>. N 131-ФЗ "Об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366C">
        <w:rPr>
          <w:rFonts w:ascii="Times New Roman" w:hAnsi="Times New Roman" w:cs="Times New Roman"/>
          <w:sz w:val="28"/>
          <w:szCs w:val="28"/>
        </w:rPr>
        <w:t xml:space="preserve">"Совет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00366C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</w:p>
    <w:p w:rsidR="00396AD3" w:rsidRDefault="00396AD3" w:rsidP="00C42CE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366C">
        <w:rPr>
          <w:rFonts w:ascii="Times New Roman" w:hAnsi="Times New Roman" w:cs="Times New Roman"/>
          <w:sz w:val="28"/>
          <w:szCs w:val="28"/>
        </w:rPr>
        <w:t xml:space="preserve">   1. Внести в </w:t>
      </w:r>
      <w:hyperlink r:id="rId7" w:history="1">
        <w:r w:rsidRPr="0000366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решение</w:t>
        </w:r>
      </w:hyperlink>
      <w:r w:rsidRPr="0000366C">
        <w:rPr>
          <w:rFonts w:ascii="Times New Roman" w:hAnsi="Times New Roman" w:cs="Times New Roman"/>
          <w:sz w:val="28"/>
          <w:szCs w:val="28"/>
        </w:rPr>
        <w:t xml:space="preserve"> Сове</w:t>
      </w:r>
      <w:r>
        <w:rPr>
          <w:rFonts w:ascii="Times New Roman" w:hAnsi="Times New Roman" w:cs="Times New Roman"/>
          <w:sz w:val="28"/>
          <w:szCs w:val="28"/>
        </w:rPr>
        <w:t xml:space="preserve">та депутатов Большеигнатовского </w:t>
      </w:r>
      <w:r w:rsidRPr="0000366C">
        <w:rPr>
          <w:rFonts w:ascii="Times New Roman" w:hAnsi="Times New Roman" w:cs="Times New Roman"/>
          <w:sz w:val="28"/>
          <w:szCs w:val="28"/>
        </w:rPr>
        <w:t>муниципального района Р</w:t>
      </w:r>
      <w:r>
        <w:rPr>
          <w:rFonts w:ascii="Times New Roman" w:hAnsi="Times New Roman" w:cs="Times New Roman"/>
          <w:sz w:val="28"/>
          <w:szCs w:val="28"/>
        </w:rPr>
        <w:t xml:space="preserve">еспублики Мордовия от 1 декабря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sz w:val="28"/>
            <w:szCs w:val="28"/>
          </w:rPr>
          <w:t>2017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№126 </w:t>
      </w:r>
      <w:r w:rsidRPr="0000366C">
        <w:rPr>
          <w:rFonts w:ascii="Times New Roman" w:hAnsi="Times New Roman" w:cs="Times New Roman"/>
          <w:bCs/>
          <w:sz w:val="28"/>
          <w:szCs w:val="28"/>
        </w:rPr>
        <w:t>«Об установлении расходных обязательств</w:t>
      </w:r>
      <w:r>
        <w:rPr>
          <w:rFonts w:ascii="Times New Roman" w:hAnsi="Times New Roman" w:cs="Times New Roman"/>
          <w:bCs/>
          <w:sz w:val="28"/>
          <w:szCs w:val="28"/>
        </w:rPr>
        <w:t xml:space="preserve"> Большеигнатовского муниципального района</w:t>
      </w:r>
      <w:r w:rsidRPr="0000366C">
        <w:rPr>
          <w:rFonts w:ascii="Times New Roman" w:hAnsi="Times New Roman" w:cs="Times New Roman"/>
          <w:bCs/>
          <w:sz w:val="28"/>
          <w:szCs w:val="28"/>
        </w:rPr>
        <w:t>»</w:t>
      </w:r>
      <w:r w:rsidRPr="000036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следующее </w:t>
      </w:r>
      <w:r w:rsidRPr="0000366C">
        <w:rPr>
          <w:rFonts w:ascii="Times New Roman" w:hAnsi="Times New Roman" w:cs="Times New Roman"/>
          <w:sz w:val="28"/>
          <w:szCs w:val="28"/>
        </w:rPr>
        <w:t>изменение:</w:t>
      </w:r>
    </w:p>
    <w:p w:rsidR="00396AD3" w:rsidRPr="0000366C" w:rsidRDefault="00396AD3" w:rsidP="00F8501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пункт 3 решения  изложить в новой редакции:</w:t>
      </w:r>
    </w:p>
    <w:p w:rsidR="00396AD3" w:rsidRPr="00705239" w:rsidRDefault="00396AD3" w:rsidP="00705239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5239">
        <w:rPr>
          <w:rFonts w:ascii="Times New Roman" w:hAnsi="Times New Roman" w:cs="Times New Roman"/>
          <w:b w:val="0"/>
          <w:sz w:val="28"/>
          <w:szCs w:val="28"/>
        </w:rPr>
        <w:t xml:space="preserve">   «Из бюджета Большеигнатовского муниципального района Республики Мордовия бюджетам поселений Большеигнатовского  муниципального района Республики Мордовия предоставляются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учреждений».</w:t>
      </w:r>
    </w:p>
    <w:p w:rsidR="00396AD3" w:rsidRDefault="00396AD3" w:rsidP="00F4333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после его официального опубликования и распространяет свое действие на правоотношения, возникшие с 01 января 2020 года.</w:t>
      </w:r>
    </w:p>
    <w:p w:rsidR="00396AD3" w:rsidRPr="0000366C" w:rsidRDefault="00396AD3" w:rsidP="00C42CE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6AD3" w:rsidRPr="00C42CEF" w:rsidRDefault="00396AD3" w:rsidP="00C42C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>Глава Большеигнатовского</w:t>
      </w:r>
    </w:p>
    <w:p w:rsidR="00396AD3" w:rsidRPr="00C42CEF" w:rsidRDefault="00396AD3" w:rsidP="00C42C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>муниципального района                                                          Т.Н.Полозова</w:t>
      </w:r>
    </w:p>
    <w:p w:rsidR="00396AD3" w:rsidRPr="00C42CEF" w:rsidRDefault="00396AD3" w:rsidP="00C42CE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396AD3" w:rsidRPr="00C42CEF" w:rsidRDefault="00396AD3" w:rsidP="00C42CEF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>Председатель Совета депутатов</w:t>
      </w:r>
    </w:p>
    <w:p w:rsidR="00396AD3" w:rsidRPr="00C42CEF" w:rsidRDefault="00396AD3" w:rsidP="00514A5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42CEF">
        <w:rPr>
          <w:rFonts w:ascii="Times New Roman" w:hAnsi="Times New Roman"/>
          <w:bCs/>
          <w:sz w:val="28"/>
          <w:szCs w:val="28"/>
        </w:rPr>
        <w:t xml:space="preserve">Большеигнатовского муниципального района               </w:t>
      </w:r>
      <w:r>
        <w:rPr>
          <w:rFonts w:ascii="Times New Roman" w:hAnsi="Times New Roman"/>
          <w:bCs/>
          <w:sz w:val="28"/>
          <w:szCs w:val="28"/>
        </w:rPr>
        <w:t xml:space="preserve">  </w:t>
      </w:r>
      <w:r w:rsidRPr="00C42CEF">
        <w:rPr>
          <w:rFonts w:ascii="Times New Roman" w:hAnsi="Times New Roman"/>
          <w:bCs/>
          <w:sz w:val="28"/>
          <w:szCs w:val="28"/>
        </w:rPr>
        <w:t xml:space="preserve">  В.Н. Кечемайкин</w:t>
      </w:r>
    </w:p>
    <w:sectPr w:rsidR="00396AD3" w:rsidRPr="00C42CEF" w:rsidSect="00DC25B2">
      <w:pgSz w:w="11905" w:h="16838"/>
      <w:pgMar w:top="567" w:right="851" w:bottom="567" w:left="1701" w:header="0" w:footer="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40DEB"/>
    <w:multiLevelType w:val="hybridMultilevel"/>
    <w:tmpl w:val="3F143C5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43B41A62"/>
    <w:multiLevelType w:val="hybridMultilevel"/>
    <w:tmpl w:val="A984CBF6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17C88"/>
    <w:rsid w:val="0000366C"/>
    <w:rsid w:val="0002597F"/>
    <w:rsid w:val="00071EEC"/>
    <w:rsid w:val="000A786E"/>
    <w:rsid w:val="000E1746"/>
    <w:rsid w:val="00120419"/>
    <w:rsid w:val="00133C6F"/>
    <w:rsid w:val="0013613C"/>
    <w:rsid w:val="001410C5"/>
    <w:rsid w:val="001476F5"/>
    <w:rsid w:val="001502E3"/>
    <w:rsid w:val="00160804"/>
    <w:rsid w:val="00164444"/>
    <w:rsid w:val="001C41C2"/>
    <w:rsid w:val="001D304B"/>
    <w:rsid w:val="00212B7A"/>
    <w:rsid w:val="002377E4"/>
    <w:rsid w:val="00237D46"/>
    <w:rsid w:val="00267A9F"/>
    <w:rsid w:val="002B5CAB"/>
    <w:rsid w:val="002C09D2"/>
    <w:rsid w:val="002C1489"/>
    <w:rsid w:val="002D0B24"/>
    <w:rsid w:val="0034750F"/>
    <w:rsid w:val="00362046"/>
    <w:rsid w:val="0037546A"/>
    <w:rsid w:val="00376215"/>
    <w:rsid w:val="00387FE5"/>
    <w:rsid w:val="00396AD3"/>
    <w:rsid w:val="003A5D40"/>
    <w:rsid w:val="003C03C5"/>
    <w:rsid w:val="003E21E9"/>
    <w:rsid w:val="00403C64"/>
    <w:rsid w:val="00423A24"/>
    <w:rsid w:val="0042425C"/>
    <w:rsid w:val="0042436B"/>
    <w:rsid w:val="004628C4"/>
    <w:rsid w:val="00466AC1"/>
    <w:rsid w:val="004733F3"/>
    <w:rsid w:val="004736BC"/>
    <w:rsid w:val="00493231"/>
    <w:rsid w:val="004B2638"/>
    <w:rsid w:val="00506C0C"/>
    <w:rsid w:val="00511D2E"/>
    <w:rsid w:val="00514A57"/>
    <w:rsid w:val="00600C42"/>
    <w:rsid w:val="006949A8"/>
    <w:rsid w:val="006B25D2"/>
    <w:rsid w:val="006B44B7"/>
    <w:rsid w:val="00705239"/>
    <w:rsid w:val="00717C88"/>
    <w:rsid w:val="00753CEF"/>
    <w:rsid w:val="00755F20"/>
    <w:rsid w:val="00756FE1"/>
    <w:rsid w:val="00783A06"/>
    <w:rsid w:val="00784E62"/>
    <w:rsid w:val="00787F2B"/>
    <w:rsid w:val="00806300"/>
    <w:rsid w:val="00827A85"/>
    <w:rsid w:val="008307EC"/>
    <w:rsid w:val="00841F81"/>
    <w:rsid w:val="008D66BC"/>
    <w:rsid w:val="008E36C9"/>
    <w:rsid w:val="008E6C99"/>
    <w:rsid w:val="008F393A"/>
    <w:rsid w:val="008F5D97"/>
    <w:rsid w:val="00906E96"/>
    <w:rsid w:val="00940A5B"/>
    <w:rsid w:val="009557D6"/>
    <w:rsid w:val="009775EA"/>
    <w:rsid w:val="009A57A9"/>
    <w:rsid w:val="009F1019"/>
    <w:rsid w:val="009F10E6"/>
    <w:rsid w:val="00A1098C"/>
    <w:rsid w:val="00A41567"/>
    <w:rsid w:val="00A529B0"/>
    <w:rsid w:val="00A55DDC"/>
    <w:rsid w:val="00A82435"/>
    <w:rsid w:val="00AE7BE8"/>
    <w:rsid w:val="00B01CC9"/>
    <w:rsid w:val="00B600A3"/>
    <w:rsid w:val="00B67C6B"/>
    <w:rsid w:val="00C009B9"/>
    <w:rsid w:val="00C0512A"/>
    <w:rsid w:val="00C17517"/>
    <w:rsid w:val="00C42CEF"/>
    <w:rsid w:val="00CB6F4E"/>
    <w:rsid w:val="00CC5A1C"/>
    <w:rsid w:val="00CE5405"/>
    <w:rsid w:val="00CF5301"/>
    <w:rsid w:val="00D22798"/>
    <w:rsid w:val="00D84C84"/>
    <w:rsid w:val="00DC25B2"/>
    <w:rsid w:val="00DD54B2"/>
    <w:rsid w:val="00DD7192"/>
    <w:rsid w:val="00DF024F"/>
    <w:rsid w:val="00DF5976"/>
    <w:rsid w:val="00E3332E"/>
    <w:rsid w:val="00E47816"/>
    <w:rsid w:val="00E715CA"/>
    <w:rsid w:val="00E77DC0"/>
    <w:rsid w:val="00EA0710"/>
    <w:rsid w:val="00EA0970"/>
    <w:rsid w:val="00EB49E5"/>
    <w:rsid w:val="00EC5076"/>
    <w:rsid w:val="00EE391C"/>
    <w:rsid w:val="00F152DD"/>
    <w:rsid w:val="00F43119"/>
    <w:rsid w:val="00F43330"/>
    <w:rsid w:val="00F4435C"/>
    <w:rsid w:val="00F70E0A"/>
    <w:rsid w:val="00F8501E"/>
    <w:rsid w:val="00FB2785"/>
    <w:rsid w:val="00FB6FF2"/>
    <w:rsid w:val="00FD5790"/>
    <w:rsid w:val="00FE7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BE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4750F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717C88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717C88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14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4A5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078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7D139B1AFF5E376ABCD399CDD90A1FF86D30A558ED0FA65AF35ECDD231779E63CB7F36B8F58D666364E67760882164164E8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7D139B1AFF5E376ABCD2791CBFCFCF381D9565A84D4F23AF26AB780741E73B169F8F237C905C5643F4E65771768E9P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315</Words>
  <Characters>1800</Characters>
  <Application>Microsoft Office Word</Application>
  <DocSecurity>0</DocSecurity>
  <Lines>15</Lines>
  <Paragraphs>4</Paragraphs>
  <ScaleCrop>false</ScaleCrop>
  <Company>Россельхозбанк</Company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Н.Е.</dc:creator>
  <cp:lastModifiedBy>PK-05</cp:lastModifiedBy>
  <cp:revision>4</cp:revision>
  <cp:lastPrinted>2020-02-05T07:21:00Z</cp:lastPrinted>
  <dcterms:created xsi:type="dcterms:W3CDTF">2020-02-10T11:50:00Z</dcterms:created>
  <dcterms:modified xsi:type="dcterms:W3CDTF">2020-02-10T12:43:00Z</dcterms:modified>
</cp:coreProperties>
</file>