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E8D" w:rsidRPr="00DB5A49" w:rsidRDefault="005D3791" w:rsidP="00D91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B5A49" w:rsidRPr="00DB5A49">
        <w:rPr>
          <w:rFonts w:ascii="Times New Roman" w:hAnsi="Times New Roman" w:cs="Times New Roman"/>
          <w:sz w:val="28"/>
          <w:szCs w:val="28"/>
        </w:rPr>
        <w:t>С 2020 года на территории Большеигнатовского муниципального района начала свое действие государственная программа «Комплексное развитие сельских территорий». В рамках реализации данной программы в 2020 году первым заместителем Главы Большеигнатовского муниципального района  О.Б. Кудашкиной было вручено первое свидетельство  о предоставлении социальной выплаты на строительство жилья на сельских территориях многодетной семье Анниковой Екатерине Васильевне.</w:t>
      </w:r>
      <w:r w:rsidR="00DB5A49">
        <w:rPr>
          <w:rFonts w:ascii="Times New Roman" w:hAnsi="Times New Roman" w:cs="Times New Roman"/>
          <w:sz w:val="28"/>
          <w:szCs w:val="28"/>
        </w:rPr>
        <w:t xml:space="preserve"> </w:t>
      </w:r>
      <w:r w:rsidR="00D9159F">
        <w:rPr>
          <w:rFonts w:ascii="Times New Roman" w:hAnsi="Times New Roman" w:cs="Times New Roman"/>
          <w:sz w:val="28"/>
          <w:szCs w:val="28"/>
        </w:rPr>
        <w:t>Анникова Екатерина Васильевна осуществляет свою трудовую деятельность в ООО «8-ое Марта». Социальную выплату планируют реализовать путем строительства жилого дома в с. Старое Чамзино.</w:t>
      </w:r>
    </w:p>
    <w:sectPr w:rsidR="00B72E8D" w:rsidRPr="00DB5A49" w:rsidSect="00B72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BEF" w:rsidRDefault="00164BEF" w:rsidP="00DB5A49">
      <w:pPr>
        <w:spacing w:after="0" w:line="240" w:lineRule="auto"/>
      </w:pPr>
      <w:r>
        <w:separator/>
      </w:r>
    </w:p>
  </w:endnote>
  <w:endnote w:type="continuationSeparator" w:id="1">
    <w:p w:rsidR="00164BEF" w:rsidRDefault="00164BEF" w:rsidP="00DB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BEF" w:rsidRDefault="00164BEF" w:rsidP="00DB5A49">
      <w:pPr>
        <w:spacing w:after="0" w:line="240" w:lineRule="auto"/>
      </w:pPr>
      <w:r>
        <w:separator/>
      </w:r>
    </w:p>
  </w:footnote>
  <w:footnote w:type="continuationSeparator" w:id="1">
    <w:p w:rsidR="00164BEF" w:rsidRDefault="00164BEF" w:rsidP="00DB5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5A49"/>
    <w:rsid w:val="00150D1F"/>
    <w:rsid w:val="00164BEF"/>
    <w:rsid w:val="003E0669"/>
    <w:rsid w:val="005D3791"/>
    <w:rsid w:val="006F758B"/>
    <w:rsid w:val="00B72E8D"/>
    <w:rsid w:val="00D9159F"/>
    <w:rsid w:val="00DB5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5A49"/>
  </w:style>
  <w:style w:type="paragraph" w:styleId="a5">
    <w:name w:val="footer"/>
    <w:basedOn w:val="a"/>
    <w:link w:val="a6"/>
    <w:uiPriority w:val="99"/>
    <w:semiHidden/>
    <w:unhideWhenUsed/>
    <w:rsid w:val="00DB5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B5A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PK-05</cp:lastModifiedBy>
  <cp:revision>2</cp:revision>
  <dcterms:created xsi:type="dcterms:W3CDTF">2020-02-18T12:51:00Z</dcterms:created>
  <dcterms:modified xsi:type="dcterms:W3CDTF">2020-02-18T12:51:00Z</dcterms:modified>
</cp:coreProperties>
</file>