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4A8D7" w14:textId="77777777" w:rsidR="00950E7C" w:rsidRPr="00950E7C" w:rsidRDefault="00950E7C" w:rsidP="00950E7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950E7C">
        <w:rPr>
          <w:rFonts w:ascii="Times New Roman" w:hAnsi="Times New Roman" w:cs="Times New Roman"/>
          <w:b/>
          <w:bCs/>
          <w:sz w:val="28"/>
          <w:szCs w:val="28"/>
        </w:rPr>
        <w:t>В Ардатове прошел шахматный турнир в честь Александра Невского на кубок Ардатовской епархии</w:t>
      </w:r>
    </w:p>
    <w:p w14:paraId="763E2C73" w14:textId="77777777" w:rsidR="00DC00FB" w:rsidRDefault="00006547" w:rsidP="00E81E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50E7C" w:rsidRPr="00950E7C">
        <w:rPr>
          <w:rFonts w:ascii="Times New Roman" w:hAnsi="Times New Roman" w:cs="Times New Roman"/>
          <w:sz w:val="28"/>
          <w:szCs w:val="28"/>
        </w:rPr>
        <w:t xml:space="preserve">13 февраля 2020 года в </w:t>
      </w:r>
      <w:proofErr w:type="spellStart"/>
      <w:r w:rsidR="004C42D4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="004C42D4">
        <w:rPr>
          <w:rFonts w:ascii="Times New Roman" w:hAnsi="Times New Roman" w:cs="Times New Roman"/>
          <w:sz w:val="28"/>
          <w:szCs w:val="28"/>
        </w:rPr>
        <w:t xml:space="preserve"> – оздоровительном комплексе</w:t>
      </w:r>
      <w:r w:rsidR="00575952" w:rsidRPr="005759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Ардатов</w:t>
      </w:r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950E7C" w:rsidRPr="00950E7C">
        <w:rPr>
          <w:rFonts w:ascii="Times New Roman" w:hAnsi="Times New Roman" w:cs="Times New Roman"/>
          <w:sz w:val="28"/>
          <w:szCs w:val="28"/>
        </w:rPr>
        <w:t>благословению  и</w:t>
      </w:r>
      <w:proofErr w:type="gram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 при личной поддержке Управляющего Ардатовской епархии Владыки Вениамина прошел командный шахматный турнир Ардатовской епархии, в честь благоверного князя Александра Невского. На торжественном о</w:t>
      </w:r>
      <w:r w:rsidR="00DC00FB">
        <w:rPr>
          <w:rFonts w:ascii="Times New Roman" w:hAnsi="Times New Roman" w:cs="Times New Roman"/>
          <w:sz w:val="28"/>
          <w:szCs w:val="28"/>
        </w:rPr>
        <w:t>ткрытии турнира  присутствовал Г</w:t>
      </w:r>
      <w:r w:rsidR="00950E7C" w:rsidRPr="00950E7C"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А.Н.Антипов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секретарь Ардатовской епархии протоиерей Сергий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Демашкин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руководитель молодежного отдела  Ардатовской епархии протоиерей Игорь Леонтьев, председатель отдела по физкультуре и спорту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Краснослободской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епархии  протоиерей Петр Семенов, благочинный 2-го церковного округа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благочиния протоиерей Сергий Бугров, директор автошколы ДОСААФ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Р.У.Казаков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директор Ардатовской  ДЮСШ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Н.А.Кузьмин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представитель молодежного отдела администрации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района Александр Васюшкин. В турнире приняли участие 92 человека, команды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C00F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Краснослободская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епархия),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ольшеи</w:t>
      </w:r>
      <w:r w:rsidR="00950E7C" w:rsidRPr="00950E7C">
        <w:rPr>
          <w:rFonts w:ascii="Times New Roman" w:hAnsi="Times New Roman" w:cs="Times New Roman"/>
          <w:sz w:val="28"/>
          <w:szCs w:val="28"/>
        </w:rPr>
        <w:t>гнатовского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, Дубенского, </w:t>
      </w:r>
      <w:proofErr w:type="spellStart"/>
      <w:r w:rsidR="00950E7C" w:rsidRPr="00950E7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50E7C" w:rsidRPr="00950E7C">
        <w:rPr>
          <w:rFonts w:ascii="Times New Roman" w:hAnsi="Times New Roman" w:cs="Times New Roman"/>
          <w:sz w:val="28"/>
          <w:szCs w:val="28"/>
        </w:rPr>
        <w:t xml:space="preserve"> районов. </w:t>
      </w:r>
    </w:p>
    <w:p w14:paraId="4A3C2AA4" w14:textId="77777777" w:rsidR="009726EA" w:rsidRDefault="00006547" w:rsidP="00E81E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C00FB">
        <w:rPr>
          <w:rFonts w:ascii="Times New Roman" w:hAnsi="Times New Roman" w:cs="Times New Roman"/>
          <w:sz w:val="28"/>
          <w:szCs w:val="28"/>
        </w:rPr>
        <w:t xml:space="preserve">Наш район представляли учащиеся 8-11 </w:t>
      </w:r>
      <w:proofErr w:type="spellStart"/>
      <w:proofErr w:type="gramStart"/>
      <w:r w:rsidR="00DC00FB">
        <w:rPr>
          <w:rFonts w:ascii="Times New Roman" w:hAnsi="Times New Roman" w:cs="Times New Roman"/>
          <w:sz w:val="28"/>
          <w:szCs w:val="28"/>
        </w:rPr>
        <w:t>лет.</w:t>
      </w:r>
      <w:r w:rsidR="009726EA">
        <w:rPr>
          <w:rFonts w:ascii="Times New Roman" w:hAnsi="Times New Roman" w:cs="Times New Roman"/>
          <w:sz w:val="28"/>
          <w:szCs w:val="28"/>
        </w:rPr>
        <w:t>Дет</w:t>
      </w:r>
      <w:r w:rsidR="00DC00FB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="00DC00FB">
        <w:rPr>
          <w:rFonts w:ascii="Times New Roman" w:hAnsi="Times New Roman" w:cs="Times New Roman"/>
          <w:sz w:val="28"/>
          <w:szCs w:val="28"/>
        </w:rPr>
        <w:t xml:space="preserve"> были очень довольны игрой</w:t>
      </w:r>
      <w:r w:rsidR="009726EA">
        <w:rPr>
          <w:rFonts w:ascii="Times New Roman" w:hAnsi="Times New Roman" w:cs="Times New Roman"/>
          <w:sz w:val="28"/>
          <w:szCs w:val="28"/>
        </w:rPr>
        <w:t xml:space="preserve">, общением с другими командами. </w:t>
      </w:r>
    </w:p>
    <w:p w14:paraId="013CC0F4" w14:textId="77777777" w:rsidR="00950E7C" w:rsidRDefault="00006547" w:rsidP="00E81E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50E7C" w:rsidRPr="00950E7C">
        <w:rPr>
          <w:rFonts w:ascii="Times New Roman" w:hAnsi="Times New Roman" w:cs="Times New Roman"/>
          <w:sz w:val="28"/>
          <w:szCs w:val="28"/>
        </w:rPr>
        <w:t>Победителей турнира наградил</w:t>
      </w:r>
      <w:r w:rsidR="00DC00FB">
        <w:rPr>
          <w:rFonts w:ascii="Times New Roman" w:hAnsi="Times New Roman" w:cs="Times New Roman"/>
          <w:sz w:val="28"/>
          <w:szCs w:val="28"/>
        </w:rPr>
        <w:t>и</w:t>
      </w:r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архиерейскими грамотами, кубками и </w:t>
      </w:r>
      <w:r w:rsidR="00DC00FB">
        <w:rPr>
          <w:rFonts w:ascii="Times New Roman" w:hAnsi="Times New Roman" w:cs="Times New Roman"/>
          <w:sz w:val="28"/>
          <w:szCs w:val="28"/>
        </w:rPr>
        <w:t>сладкими</w:t>
      </w:r>
      <w:r w:rsidR="00950E7C" w:rsidRPr="00950E7C">
        <w:rPr>
          <w:rFonts w:ascii="Times New Roman" w:hAnsi="Times New Roman" w:cs="Times New Roman"/>
          <w:sz w:val="28"/>
          <w:szCs w:val="28"/>
        </w:rPr>
        <w:t xml:space="preserve"> подарками.</w:t>
      </w:r>
    </w:p>
    <w:p w14:paraId="12C30F49" w14:textId="77777777" w:rsidR="006819C0" w:rsidRPr="00950E7C" w:rsidRDefault="006819C0" w:rsidP="00E81E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C72574" wp14:editId="03F4A005">
            <wp:extent cx="5934075" cy="24193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2E114D" w14:textId="77777777" w:rsidR="00584104" w:rsidRDefault="00E81E57">
      <w:r>
        <w:rPr>
          <w:noProof/>
          <w:lang w:eastAsia="ru-RU"/>
        </w:rPr>
        <w:lastRenderedPageBreak/>
        <w:drawing>
          <wp:inline distT="0" distB="0" distL="0" distR="0" wp14:anchorId="5AABA13A" wp14:editId="05551DDE">
            <wp:extent cx="5934075" cy="3324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5A9BA3" w14:textId="77777777" w:rsidR="005164EA" w:rsidRDefault="004743F4">
      <w:r>
        <w:rPr>
          <w:noProof/>
          <w:lang w:eastAsia="ru-RU"/>
        </w:rPr>
        <w:lastRenderedPageBreak/>
        <w:drawing>
          <wp:inline distT="0" distB="0" distL="0" distR="0" wp14:anchorId="2D67816D" wp14:editId="76DCF9C7">
            <wp:extent cx="5934075" cy="59817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8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11AA82" w14:textId="77777777" w:rsidR="006433F5" w:rsidRDefault="006433F5"/>
    <w:sectPr w:rsidR="006433F5" w:rsidSect="00DC0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E7C"/>
    <w:rsid w:val="00006547"/>
    <w:rsid w:val="003D3EA2"/>
    <w:rsid w:val="004743F4"/>
    <w:rsid w:val="004C42D4"/>
    <w:rsid w:val="005164EA"/>
    <w:rsid w:val="00575952"/>
    <w:rsid w:val="00584104"/>
    <w:rsid w:val="006433F5"/>
    <w:rsid w:val="006819C0"/>
    <w:rsid w:val="00950E7C"/>
    <w:rsid w:val="009726EA"/>
    <w:rsid w:val="00D27D47"/>
    <w:rsid w:val="00DC00FB"/>
    <w:rsid w:val="00DC0223"/>
    <w:rsid w:val="00E81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021D"/>
  <w15:docId w15:val="{29C2FA56-2A11-42D2-ACD3-4E6FB6796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E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1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E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5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8846">
          <w:marLeft w:val="0"/>
          <w:marRight w:val="0"/>
          <w:marTop w:val="30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Ксения</cp:lastModifiedBy>
  <cp:revision>2</cp:revision>
  <dcterms:created xsi:type="dcterms:W3CDTF">2020-02-19T10:13:00Z</dcterms:created>
  <dcterms:modified xsi:type="dcterms:W3CDTF">2020-02-19T10:13:00Z</dcterms:modified>
</cp:coreProperties>
</file>