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DD4" w:rsidRPr="0005450F" w:rsidRDefault="00CD6DD4" w:rsidP="000545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450F">
        <w:rPr>
          <w:rFonts w:ascii="Times New Roman" w:hAnsi="Times New Roman" w:cs="Times New Roman"/>
          <w:b/>
          <w:sz w:val="32"/>
          <w:szCs w:val="32"/>
        </w:rPr>
        <w:t xml:space="preserve">Конкурс чтецов </w:t>
      </w:r>
    </w:p>
    <w:p w:rsidR="00CD6DD4" w:rsidRDefault="00CD6DD4" w:rsidP="000545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450F">
        <w:rPr>
          <w:rFonts w:ascii="Times New Roman" w:hAnsi="Times New Roman" w:cs="Times New Roman"/>
          <w:b/>
          <w:sz w:val="32"/>
          <w:szCs w:val="32"/>
        </w:rPr>
        <w:t>«Защитникам Отечества посвящается…»</w:t>
      </w:r>
    </w:p>
    <w:p w:rsidR="0005450F" w:rsidRPr="0005450F" w:rsidRDefault="0005450F" w:rsidP="0005450F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D6DD4" w:rsidRPr="0005450F" w:rsidRDefault="0005450F" w:rsidP="00054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D6DD4" w:rsidRPr="0005450F">
        <w:rPr>
          <w:rFonts w:ascii="Times New Roman" w:hAnsi="Times New Roman" w:cs="Times New Roman"/>
          <w:sz w:val="28"/>
          <w:szCs w:val="28"/>
        </w:rPr>
        <w:t xml:space="preserve">В преддверии замечательного праздника Дня защитника Отечества и </w:t>
      </w:r>
      <w:r w:rsidR="002E370C" w:rsidRPr="0005450F">
        <w:rPr>
          <w:rFonts w:ascii="Times New Roman" w:hAnsi="Times New Roman" w:cs="Times New Roman"/>
          <w:sz w:val="28"/>
          <w:szCs w:val="28"/>
        </w:rPr>
        <w:t xml:space="preserve">объявленному Указом Президента </w:t>
      </w:r>
      <w:r w:rsidR="00F30B9A" w:rsidRPr="0005450F">
        <w:rPr>
          <w:rFonts w:ascii="Times New Roman" w:hAnsi="Times New Roman" w:cs="Times New Roman"/>
          <w:sz w:val="28"/>
          <w:szCs w:val="28"/>
        </w:rPr>
        <w:t xml:space="preserve"> России в ознаменование 75-летия Великой Победы «Году памяти и славы»</w:t>
      </w:r>
      <w:r w:rsidRPr="0005450F">
        <w:rPr>
          <w:rFonts w:ascii="Times New Roman" w:hAnsi="Times New Roman" w:cs="Times New Roman"/>
          <w:sz w:val="28"/>
          <w:szCs w:val="28"/>
        </w:rPr>
        <w:t xml:space="preserve"> </w:t>
      </w:r>
      <w:r w:rsidR="00CD6DD4" w:rsidRPr="0005450F">
        <w:rPr>
          <w:rFonts w:ascii="Times New Roman" w:hAnsi="Times New Roman" w:cs="Times New Roman"/>
          <w:sz w:val="28"/>
          <w:szCs w:val="28"/>
        </w:rPr>
        <w:t>в актовом зале Большеигнатовской школы состоялся район</w:t>
      </w:r>
      <w:r w:rsidR="00F30B9A" w:rsidRPr="0005450F">
        <w:rPr>
          <w:rFonts w:ascii="Times New Roman" w:hAnsi="Times New Roman" w:cs="Times New Roman"/>
          <w:sz w:val="28"/>
          <w:szCs w:val="28"/>
        </w:rPr>
        <w:t>ный конкурс чтецов «Защитникам О</w:t>
      </w:r>
      <w:r w:rsidR="00CD6DD4" w:rsidRPr="0005450F">
        <w:rPr>
          <w:rFonts w:ascii="Times New Roman" w:hAnsi="Times New Roman" w:cs="Times New Roman"/>
          <w:sz w:val="28"/>
          <w:szCs w:val="28"/>
        </w:rPr>
        <w:t xml:space="preserve">течества посвящается…». </w:t>
      </w:r>
    </w:p>
    <w:p w:rsidR="00CD6DD4" w:rsidRPr="0005450F" w:rsidRDefault="0005450F" w:rsidP="0005450F">
      <w:pPr>
        <w:pStyle w:val="c1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</w:t>
      </w:r>
      <w:r w:rsidR="00CD6DD4" w:rsidRPr="0005450F">
        <w:rPr>
          <w:color w:val="000000"/>
          <w:sz w:val="28"/>
          <w:szCs w:val="28"/>
          <w:shd w:val="clear" w:color="auto" w:fill="FFFFFF"/>
        </w:rPr>
        <w:t>Среди множества особо отмеченных в календаре дней есть один особенный – День защитника Отечества. В самом названии его заложено благородное призвание и обязанность защищать Родину и свой народ</w:t>
      </w:r>
      <w:r w:rsidR="00CD6DD4" w:rsidRPr="0005450F">
        <w:rPr>
          <w:color w:val="000000"/>
          <w:sz w:val="28"/>
          <w:szCs w:val="28"/>
        </w:rPr>
        <w:t>. У каждого народа есть славные воинские победы, память, о которых передаётся из поколения в поколения. На таких победах воспитывается дух нации, гордость за величие предков. Русский народ с благодарностью хранит память об этих воинских победах, о полководцах и воинах, прославивших себя, защищая народ и Отечество. О них во все времена слагались былины, пословицы и поговорки, писались песни, стихи, рассказы и романы.</w:t>
      </w:r>
    </w:p>
    <w:p w:rsidR="00CD6DD4" w:rsidRPr="0005450F" w:rsidRDefault="0005450F" w:rsidP="0005450F">
      <w:pPr>
        <w:pStyle w:val="c5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</w:t>
      </w:r>
      <w:r w:rsidR="00CD6DD4" w:rsidRPr="0005450F">
        <w:rPr>
          <w:rStyle w:val="c0"/>
          <w:color w:val="000000"/>
          <w:sz w:val="28"/>
          <w:szCs w:val="28"/>
        </w:rPr>
        <w:t>На конкурсе  прозвучали стихотворения о воинах, о настоящих мужчинах, о простых мальчишках - защитниках Родины, о женах и матерях, ждавших своих родных с фронта.</w:t>
      </w:r>
    </w:p>
    <w:p w:rsidR="00CD6DD4" w:rsidRPr="0005450F" w:rsidRDefault="0005450F" w:rsidP="000545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D6DD4" w:rsidRPr="0005450F">
        <w:rPr>
          <w:rFonts w:ascii="Times New Roman" w:hAnsi="Times New Roman" w:cs="Times New Roman"/>
          <w:sz w:val="28"/>
          <w:szCs w:val="28"/>
        </w:rPr>
        <w:t xml:space="preserve">В конкурсе приняли участие учащиеся  школ района в возрастных категориях с 1-11классы и самые маленькие участники – дошколята, они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CD6DD4" w:rsidRPr="0005450F">
        <w:rPr>
          <w:rFonts w:ascii="Times New Roman" w:hAnsi="Times New Roman" w:cs="Times New Roman"/>
          <w:sz w:val="28"/>
          <w:szCs w:val="28"/>
        </w:rPr>
        <w:t>открыли конкурсную программу.</w:t>
      </w:r>
    </w:p>
    <w:p w:rsidR="00F30B9A" w:rsidRPr="0005450F" w:rsidRDefault="00F30B9A" w:rsidP="0005450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05450F">
        <w:rPr>
          <w:color w:val="000000"/>
          <w:sz w:val="28"/>
          <w:szCs w:val="28"/>
        </w:rPr>
        <w:t xml:space="preserve"> </w:t>
      </w:r>
      <w:r w:rsidR="0005450F">
        <w:rPr>
          <w:color w:val="000000"/>
          <w:sz w:val="28"/>
          <w:szCs w:val="28"/>
        </w:rPr>
        <w:t xml:space="preserve">    </w:t>
      </w:r>
      <w:r w:rsidRPr="0005450F">
        <w:rPr>
          <w:color w:val="000000"/>
          <w:sz w:val="28"/>
          <w:szCs w:val="28"/>
        </w:rPr>
        <w:t>Стихи, прозвучавшие в исполнении участников конкурса, пусть будут благодарностью нашего поколения всем, кто прошел через суровые и грозные испытания, кто отдал жизнь свою ради спасения свободы, мира, счастья. Кто служил и служит Родине!</w:t>
      </w:r>
    </w:p>
    <w:p w:rsidR="00116F46" w:rsidRDefault="0066686E" w:rsidP="008E764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26425" cy="361641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765" cy="3616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648" w:rsidRDefault="008E7648" w:rsidP="00054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648" w:rsidRDefault="008E7648" w:rsidP="000545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790" cy="4176395"/>
            <wp:effectExtent l="1905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17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648" w:rsidRDefault="008E7648" w:rsidP="00054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648" w:rsidRDefault="008E7648" w:rsidP="0005450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7648" w:rsidRPr="0005450F" w:rsidRDefault="00D54FCC" w:rsidP="000545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4242435"/>
            <wp:effectExtent l="1905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24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7648" w:rsidRPr="0005450F" w:rsidSect="00984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compat/>
  <w:rsids>
    <w:rsidRoot w:val="004E3147"/>
    <w:rsid w:val="0005450F"/>
    <w:rsid w:val="00116F46"/>
    <w:rsid w:val="002E370C"/>
    <w:rsid w:val="004E3147"/>
    <w:rsid w:val="0066686E"/>
    <w:rsid w:val="008E7648"/>
    <w:rsid w:val="00984E35"/>
    <w:rsid w:val="00CD6DD4"/>
    <w:rsid w:val="00D54FCC"/>
    <w:rsid w:val="00F30B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CD6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6DD4"/>
  </w:style>
  <w:style w:type="paragraph" w:customStyle="1" w:styleId="c5">
    <w:name w:val="c5"/>
    <w:basedOn w:val="a"/>
    <w:rsid w:val="00CD6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30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668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68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CD6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6DD4"/>
  </w:style>
  <w:style w:type="paragraph" w:customStyle="1" w:styleId="c5">
    <w:name w:val="c5"/>
    <w:basedOn w:val="a"/>
    <w:rsid w:val="00CD6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F30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4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PK-05</cp:lastModifiedBy>
  <cp:revision>7</cp:revision>
  <dcterms:created xsi:type="dcterms:W3CDTF">2020-02-19T13:20:00Z</dcterms:created>
  <dcterms:modified xsi:type="dcterms:W3CDTF">2020-02-20T06:37:00Z</dcterms:modified>
</cp:coreProperties>
</file>