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01D" w:rsidRPr="0079485C" w:rsidRDefault="0099101D" w:rsidP="0087628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76284" w:rsidRPr="0079485C" w:rsidRDefault="003F3846" w:rsidP="0087628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948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Что такое межевой план?</w:t>
      </w:r>
    </w:p>
    <w:p w:rsidR="00876284" w:rsidRPr="0079485C" w:rsidRDefault="00876284" w:rsidP="0087628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76284" w:rsidRPr="0079485C" w:rsidRDefault="003F3846" w:rsidP="0087628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48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со статьей 37 Закона о кадастровой деятельности результатом кадастровых работ кадастрового инженера является межевой план, технический план или акт обследования.</w:t>
      </w:r>
    </w:p>
    <w:p w:rsidR="00876284" w:rsidRPr="0079485C" w:rsidRDefault="003F3846" w:rsidP="0079485C">
      <w:pPr>
        <w:spacing w:after="0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48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подготовки межевого плана кадастровому инженеру потребуется кадастровый план территории или выписка из </w:t>
      </w:r>
      <w:r w:rsidR="00D25EAF" w:rsidRPr="007948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Единого государственного реестра недвижимости </w:t>
      </w:r>
      <w:r w:rsidRPr="007948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соответствующем земельном участке, которую может запросить сам инженер или владелец участка. Межевой план состоит из графической части (воспроизводятся сведения кадастрового плана, указывается местоположение границ участка) и текстовой части (указываются сведения о земельном участке и согласовании местоположения границ земельных участков).</w:t>
      </w:r>
    </w:p>
    <w:p w:rsidR="00C42D4E" w:rsidRPr="0079485C" w:rsidRDefault="003F3846" w:rsidP="0087628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48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Межевой план подготавливается в форме электронного документа и заверяется усиленной квалифицированной электронной подписью кадастрового инженера, подготовившего такой план. Если это предусмотрено договором подряда, межевой план также подготавливается в форме бумажного документа.</w:t>
      </w:r>
      <w:r w:rsidRPr="0079485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9101D" w:rsidRDefault="0099101D" w:rsidP="0087628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9101D" w:rsidRDefault="0099101D" w:rsidP="0087628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9101D" w:rsidRPr="00876284" w:rsidRDefault="0099101D" w:rsidP="008762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99101D" w:rsidRPr="00876284" w:rsidSect="00C42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3846"/>
    <w:rsid w:val="00027F40"/>
    <w:rsid w:val="00045470"/>
    <w:rsid w:val="000C4708"/>
    <w:rsid w:val="001E6B24"/>
    <w:rsid w:val="003F3846"/>
    <w:rsid w:val="00421CA1"/>
    <w:rsid w:val="0060614F"/>
    <w:rsid w:val="0079485C"/>
    <w:rsid w:val="00876284"/>
    <w:rsid w:val="009537FD"/>
    <w:rsid w:val="0099101D"/>
    <w:rsid w:val="00A62EF3"/>
    <w:rsid w:val="00AE0CEF"/>
    <w:rsid w:val="00C42D4E"/>
    <w:rsid w:val="00D25EAF"/>
    <w:rsid w:val="00FF6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38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</Words>
  <Characters>838</Characters>
  <Application>Microsoft Office Word</Application>
  <DocSecurity>0</DocSecurity>
  <Lines>6</Lines>
  <Paragraphs>1</Paragraphs>
  <ScaleCrop>false</ScaleCrop>
  <Company>FGU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10</cp:revision>
  <dcterms:created xsi:type="dcterms:W3CDTF">2019-04-08T11:46:00Z</dcterms:created>
  <dcterms:modified xsi:type="dcterms:W3CDTF">2020-02-25T13:45:00Z</dcterms:modified>
</cp:coreProperties>
</file>