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C17FB8" w14:textId="77777777" w:rsidR="00543B37" w:rsidRDefault="00543B37" w:rsidP="009B4E6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 w:rsidRPr="009B4E69">
        <w:rPr>
          <w:sz w:val="28"/>
          <w:szCs w:val="28"/>
        </w:rPr>
        <w:t xml:space="preserve">         26 февраля 2020 года в МБОУ «Большеигнатовская СОШ» членами школьного волонтерского отряда «Благотворцы» были проведены занятия  с учащимися 3 и 4 А классов по теме "Противопожарная безопасность во время нахождения на природе". Во время мероприятия  повторили  правила  пожарной безопасности, довели  до сознания детей небезопасность легкомысленного и беспечного обращения с огнём, отработали правильные действия при возникновении пожара. Во время мероприятия учащиеся в игровой форме закрепляли правила техники пожарной безопасности,  отвечали на вопросы, отгадывали загадки, отрабатывали в игровой форме правильные действия при возникновении пожара, учились оказывать первую помощь при ожоге.</w:t>
      </w:r>
    </w:p>
    <w:p w14:paraId="734D8EB5" w14:textId="7427723A" w:rsidR="009B4E69" w:rsidRPr="009B4E69" w:rsidRDefault="00C91A79" w:rsidP="009B4E69">
      <w:pPr>
        <w:spacing w:line="276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88FD814" wp14:editId="50660054">
            <wp:extent cx="6019800" cy="445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689FEE" w14:textId="77777777" w:rsidR="0008423C" w:rsidRDefault="0008423C" w:rsidP="00543B37">
      <w:pPr>
        <w:jc w:val="both"/>
      </w:pPr>
    </w:p>
    <w:p w14:paraId="25CC2FC6" w14:textId="77777777" w:rsidR="0008423C" w:rsidRDefault="0008423C" w:rsidP="00543B37">
      <w:pPr>
        <w:jc w:val="both"/>
      </w:pPr>
    </w:p>
    <w:p w14:paraId="25518F42" w14:textId="77777777" w:rsidR="001A122E" w:rsidRDefault="001A122E" w:rsidP="001A122E"/>
    <w:p w14:paraId="44F18B2A" w14:textId="77777777" w:rsidR="001A122E" w:rsidRDefault="001A122E" w:rsidP="001A122E">
      <w:r>
        <w:t xml:space="preserve">  </w:t>
      </w:r>
    </w:p>
    <w:p w14:paraId="0174A497" w14:textId="03E44D1F" w:rsidR="00810550" w:rsidRPr="001A122E" w:rsidRDefault="00C91A79" w:rsidP="001A122E">
      <w:r>
        <w:rPr>
          <w:noProof/>
        </w:rPr>
        <w:lastRenderedPageBreak/>
        <w:drawing>
          <wp:inline distT="0" distB="0" distL="0" distR="0" wp14:anchorId="116131DD" wp14:editId="094DACA1">
            <wp:extent cx="6029325" cy="45624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AD3DF" w14:textId="77777777" w:rsidR="001A122E" w:rsidRDefault="001A122E" w:rsidP="001A122E"/>
    <w:p w14:paraId="4FFF19DB" w14:textId="0F535A92" w:rsidR="00D67145" w:rsidRPr="00810550" w:rsidRDefault="00C91A79" w:rsidP="001A122E">
      <w:r>
        <w:rPr>
          <w:noProof/>
        </w:rPr>
        <w:drawing>
          <wp:inline distT="0" distB="0" distL="0" distR="0" wp14:anchorId="58C2A068" wp14:editId="46FA6722">
            <wp:extent cx="6019800" cy="4410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7145" w:rsidRPr="00810550" w:rsidSect="00543B37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D7"/>
    <w:rsid w:val="0008423C"/>
    <w:rsid w:val="001A122E"/>
    <w:rsid w:val="003B3973"/>
    <w:rsid w:val="00543B37"/>
    <w:rsid w:val="0061103A"/>
    <w:rsid w:val="00646771"/>
    <w:rsid w:val="0078301F"/>
    <w:rsid w:val="00810550"/>
    <w:rsid w:val="009023A6"/>
    <w:rsid w:val="009B4E69"/>
    <w:rsid w:val="00AD48F3"/>
    <w:rsid w:val="00C91A79"/>
    <w:rsid w:val="00CF58D7"/>
    <w:rsid w:val="00D67145"/>
    <w:rsid w:val="00E0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4492"/>
  <w15:chartTrackingRefBased/>
  <w15:docId w15:val="{21E2E150-361A-4248-8FD4-F19FC1B21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F5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cp:lastModifiedBy>Ксения</cp:lastModifiedBy>
  <cp:revision>2</cp:revision>
  <dcterms:created xsi:type="dcterms:W3CDTF">2020-02-28T10:48:00Z</dcterms:created>
  <dcterms:modified xsi:type="dcterms:W3CDTF">2020-02-28T10:48:00Z</dcterms:modified>
</cp:coreProperties>
</file>