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37099" w14:textId="77777777" w:rsidR="00632A38" w:rsidRPr="00632A38" w:rsidRDefault="00632A38" w:rsidP="00632A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</w:t>
      </w:r>
      <w:r w:rsidRPr="00632A38">
        <w:rPr>
          <w:sz w:val="28"/>
          <w:szCs w:val="28"/>
        </w:rPr>
        <w:t>28 февраля в МБУДО «Центр дополнительного образования для детей» прошел праздник Масленицы.</w:t>
      </w:r>
    </w:p>
    <w:p w14:paraId="46037A91" w14:textId="77777777" w:rsidR="00632A38" w:rsidRPr="00632A38" w:rsidRDefault="00632A38" w:rsidP="00632A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32A38">
        <w:rPr>
          <w:sz w:val="28"/>
          <w:szCs w:val="28"/>
        </w:rPr>
        <w:t xml:space="preserve">«Не найти такого человека в России, который бы не любил праздник Масленицы. Его ждут не только взрослые, но и дети»- такими словами открыли мероприятие работники детской библиотеки </w:t>
      </w:r>
      <w:proofErr w:type="spellStart"/>
      <w:r w:rsidRPr="00632A38">
        <w:rPr>
          <w:sz w:val="28"/>
          <w:szCs w:val="28"/>
        </w:rPr>
        <w:t>Захватова</w:t>
      </w:r>
      <w:proofErr w:type="spellEnd"/>
      <w:r w:rsidRPr="00632A38">
        <w:rPr>
          <w:sz w:val="28"/>
          <w:szCs w:val="28"/>
        </w:rPr>
        <w:t xml:space="preserve"> Л.В. и </w:t>
      </w:r>
      <w:proofErr w:type="spellStart"/>
      <w:r w:rsidRPr="00632A38">
        <w:rPr>
          <w:sz w:val="28"/>
          <w:szCs w:val="28"/>
        </w:rPr>
        <w:t>Звонцова</w:t>
      </w:r>
      <w:proofErr w:type="spellEnd"/>
      <w:r w:rsidRPr="00632A38">
        <w:rPr>
          <w:sz w:val="28"/>
          <w:szCs w:val="28"/>
        </w:rPr>
        <w:t xml:space="preserve"> Л.А. Они рассказали о традициях празднования праздника, провели состязание «Угадай количество баранок». Конкурсную эстафету подхватили педагоги дополнительного образования. Они провели такие игры, как: «Метание блинов», «Рыбалка», «Валенок» и многие другие. Участники праздника показали себя во всей красе, демонстрируя ловкость, таланты, умения </w:t>
      </w:r>
      <w:proofErr w:type="gramStart"/>
      <w:r w:rsidRPr="00632A38">
        <w:rPr>
          <w:sz w:val="28"/>
          <w:szCs w:val="28"/>
        </w:rPr>
        <w:t>в  состязаниях</w:t>
      </w:r>
      <w:proofErr w:type="gramEnd"/>
      <w:r w:rsidRPr="00632A38">
        <w:rPr>
          <w:sz w:val="28"/>
          <w:szCs w:val="28"/>
        </w:rPr>
        <w:t>. Унылая и дождливая погода за окном, не портила никому настроения. Было очень весело.</w:t>
      </w:r>
    </w:p>
    <w:p w14:paraId="0E81F67A" w14:textId="77777777" w:rsidR="00632A38" w:rsidRDefault="00632A38" w:rsidP="00632A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32A38">
        <w:rPr>
          <w:sz w:val="28"/>
          <w:szCs w:val="28"/>
        </w:rPr>
        <w:t>После праздника, под веселую музыку, состоялось чаепитие со вкусными блинами.</w:t>
      </w:r>
    </w:p>
    <w:p w14:paraId="2AD96C15" w14:textId="77777777" w:rsidR="00331D11" w:rsidRDefault="00331D11" w:rsidP="00632A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72141939" w14:textId="77777777" w:rsidR="00331D11" w:rsidRPr="00632A38" w:rsidRDefault="00331D11" w:rsidP="00632A3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0818975F" w14:textId="77777777" w:rsidR="00A56E24" w:rsidRDefault="00926C95" w:rsidP="006D3654">
      <w:pPr>
        <w:jc w:val="center"/>
      </w:pPr>
      <w:r>
        <w:rPr>
          <w:noProof/>
        </w:rPr>
        <w:drawing>
          <wp:inline distT="0" distB="0" distL="0" distR="0" wp14:anchorId="3163671E" wp14:editId="4D77A517">
            <wp:extent cx="5934075" cy="4543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73CE23" w14:textId="77777777" w:rsidR="00CA4974" w:rsidRDefault="00D47D36" w:rsidP="006D3654">
      <w:pPr>
        <w:jc w:val="center"/>
      </w:pPr>
      <w:r>
        <w:rPr>
          <w:noProof/>
        </w:rPr>
        <w:lastRenderedPageBreak/>
        <w:drawing>
          <wp:inline distT="0" distB="0" distL="0" distR="0" wp14:anchorId="0205503B" wp14:editId="20E397FD">
            <wp:extent cx="5934075" cy="42957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B7D827" w14:textId="77777777" w:rsidR="001E45FE" w:rsidRDefault="001E45FE" w:rsidP="006D3654">
      <w:pPr>
        <w:jc w:val="center"/>
      </w:pPr>
      <w:r>
        <w:rPr>
          <w:noProof/>
        </w:rPr>
        <w:drawing>
          <wp:inline distT="0" distB="0" distL="0" distR="0" wp14:anchorId="564A935D" wp14:editId="06042816">
            <wp:extent cx="5924550" cy="37147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EC15ED" w14:textId="77777777" w:rsidR="000F0C4F" w:rsidRDefault="000F0C4F"/>
    <w:p w14:paraId="7E12030E" w14:textId="77777777" w:rsidR="000F0C4F" w:rsidRDefault="0004199A" w:rsidP="006D3654">
      <w:pPr>
        <w:jc w:val="center"/>
      </w:pPr>
      <w:r>
        <w:rPr>
          <w:noProof/>
        </w:rPr>
        <w:lastRenderedPageBreak/>
        <w:drawing>
          <wp:inline distT="0" distB="0" distL="0" distR="0" wp14:anchorId="68828A8A" wp14:editId="7309B2F6">
            <wp:extent cx="5934075" cy="42862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0C27E6" w14:textId="77777777" w:rsidR="000464AF" w:rsidRDefault="000464AF" w:rsidP="006D3654">
      <w:pPr>
        <w:jc w:val="center"/>
      </w:pPr>
      <w:r>
        <w:rPr>
          <w:noProof/>
        </w:rPr>
        <w:drawing>
          <wp:inline distT="0" distB="0" distL="0" distR="0" wp14:anchorId="5623779C" wp14:editId="29B07969">
            <wp:extent cx="5934075" cy="44291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64AF" w:rsidSect="00A56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A38"/>
    <w:rsid w:val="0004199A"/>
    <w:rsid w:val="000464AF"/>
    <w:rsid w:val="000F0C4F"/>
    <w:rsid w:val="001E45FE"/>
    <w:rsid w:val="00331D11"/>
    <w:rsid w:val="00632A38"/>
    <w:rsid w:val="006D3654"/>
    <w:rsid w:val="007A002F"/>
    <w:rsid w:val="00926C95"/>
    <w:rsid w:val="00A56E24"/>
    <w:rsid w:val="00CA4974"/>
    <w:rsid w:val="00D47D36"/>
    <w:rsid w:val="00D730AF"/>
    <w:rsid w:val="00E33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D0A0A"/>
  <w15:docId w15:val="{00E2DD14-6BAD-4584-8B93-8F29771F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56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26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26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2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78615-7B47-49D0-8E98-0A9816033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Ксения</cp:lastModifiedBy>
  <cp:revision>2</cp:revision>
  <dcterms:created xsi:type="dcterms:W3CDTF">2020-03-02T11:49:00Z</dcterms:created>
  <dcterms:modified xsi:type="dcterms:W3CDTF">2020-03-02T11:49:00Z</dcterms:modified>
</cp:coreProperties>
</file>