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412F4E" w14:textId="77777777" w:rsidR="000239DD" w:rsidRPr="00E55C32" w:rsidRDefault="00A33C5F" w:rsidP="00A33C5F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</w:t>
      </w:r>
      <w:r w:rsidR="0025090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E55C32" w:rsidRPr="00E55C32">
        <w:rPr>
          <w:sz w:val="28"/>
          <w:szCs w:val="28"/>
        </w:rPr>
        <w:t>26-27 февраля в г</w:t>
      </w:r>
      <w:r w:rsidR="00E55C32">
        <w:rPr>
          <w:sz w:val="28"/>
          <w:szCs w:val="28"/>
        </w:rPr>
        <w:t>ороде</w:t>
      </w:r>
      <w:r w:rsidR="00E55C32" w:rsidRPr="00E55C32">
        <w:rPr>
          <w:sz w:val="28"/>
          <w:szCs w:val="28"/>
        </w:rPr>
        <w:t xml:space="preserve"> Саранск в центре непрерывного  повышения профессионального мастерства педагогических работников «Педагог 13. РУ» проходил республиканский конкурс «Ученик года 2020». Наш район представляла победитель муниципального этапа</w:t>
      </w:r>
      <w:r>
        <w:rPr>
          <w:sz w:val="28"/>
          <w:szCs w:val="28"/>
        </w:rPr>
        <w:t xml:space="preserve"> </w:t>
      </w:r>
      <w:r w:rsidR="00E55C32" w:rsidRPr="00E55C32">
        <w:rPr>
          <w:sz w:val="28"/>
          <w:szCs w:val="28"/>
        </w:rPr>
        <w:t xml:space="preserve"> Кабаева Татьяна, ученица 10б класса МБОУ «Большеигнатовская СОШ».</w:t>
      </w:r>
    </w:p>
    <w:p w14:paraId="55C0C75C" w14:textId="77777777" w:rsidR="00E55C32" w:rsidRDefault="00A33C5F" w:rsidP="00A33C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E55C32" w:rsidRPr="00E55C32">
        <w:rPr>
          <w:sz w:val="28"/>
          <w:szCs w:val="28"/>
        </w:rPr>
        <w:t>За два дня конкурса Татьяне пре</w:t>
      </w:r>
      <w:r w:rsidR="00E55C32">
        <w:rPr>
          <w:sz w:val="28"/>
          <w:szCs w:val="28"/>
        </w:rPr>
        <w:t>дстояло пройти несколько этапов, которые она успешно прошла и порадовала нас достойным выступлением. Кабаева Татьяна показала себя талантливой, креативной, коммуникабельной участницей, способной получать удовольствие от своего выступления.</w:t>
      </w:r>
    </w:p>
    <w:p w14:paraId="5FACF05B" w14:textId="77777777" w:rsidR="0025090E" w:rsidRDefault="0025090E" w:rsidP="00A33C5F">
      <w:pPr>
        <w:jc w:val="both"/>
        <w:rPr>
          <w:sz w:val="28"/>
          <w:szCs w:val="28"/>
        </w:rPr>
      </w:pPr>
    </w:p>
    <w:p w14:paraId="088DCE65" w14:textId="5FE661C2" w:rsidR="0025090E" w:rsidRDefault="00C57471" w:rsidP="00A33C5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720597D" wp14:editId="2D7796F1">
            <wp:extent cx="5543550" cy="6153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3AB6B" w14:textId="77777777" w:rsidR="001956E4" w:rsidRDefault="001956E4" w:rsidP="00A33C5F">
      <w:pPr>
        <w:jc w:val="both"/>
        <w:rPr>
          <w:sz w:val="28"/>
          <w:szCs w:val="28"/>
        </w:rPr>
      </w:pPr>
    </w:p>
    <w:p w14:paraId="30440096" w14:textId="21AF7228" w:rsidR="001956E4" w:rsidRDefault="00C57471" w:rsidP="00A33C5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F15F0EB" wp14:editId="0D44C111">
            <wp:extent cx="5924550" cy="3733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756BB" w14:textId="77777777" w:rsidR="005C5AE9" w:rsidRDefault="005C5AE9" w:rsidP="00A33C5F">
      <w:pPr>
        <w:jc w:val="both"/>
        <w:rPr>
          <w:sz w:val="28"/>
          <w:szCs w:val="28"/>
        </w:rPr>
      </w:pPr>
    </w:p>
    <w:p w14:paraId="4F270E69" w14:textId="2F3B5FA6" w:rsidR="005C5AE9" w:rsidRDefault="00C57471" w:rsidP="00A33C5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7C83F69" wp14:editId="48639441">
            <wp:extent cx="5924550" cy="42195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0C11D" w14:textId="77777777" w:rsidR="00B54B9E" w:rsidRDefault="00B54B9E" w:rsidP="00A33C5F">
      <w:pPr>
        <w:jc w:val="both"/>
        <w:rPr>
          <w:sz w:val="28"/>
          <w:szCs w:val="28"/>
        </w:rPr>
      </w:pPr>
    </w:p>
    <w:p w14:paraId="22DD4FC0" w14:textId="627942CF" w:rsidR="00B54B9E" w:rsidRPr="00E55C32" w:rsidRDefault="00C57471" w:rsidP="00A33C5F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08358966" wp14:editId="40C1B63E">
            <wp:extent cx="5934075" cy="3676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54B9E" w:rsidRPr="00E5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C32"/>
    <w:rsid w:val="000239DD"/>
    <w:rsid w:val="001956E4"/>
    <w:rsid w:val="001E4C8B"/>
    <w:rsid w:val="00225268"/>
    <w:rsid w:val="0025090E"/>
    <w:rsid w:val="002B6D90"/>
    <w:rsid w:val="004D55EB"/>
    <w:rsid w:val="00537F52"/>
    <w:rsid w:val="005C5AE9"/>
    <w:rsid w:val="005E1518"/>
    <w:rsid w:val="00825D0C"/>
    <w:rsid w:val="008818F4"/>
    <w:rsid w:val="009726B5"/>
    <w:rsid w:val="00973BC3"/>
    <w:rsid w:val="009775A5"/>
    <w:rsid w:val="00982850"/>
    <w:rsid w:val="00A33C5F"/>
    <w:rsid w:val="00B54B9E"/>
    <w:rsid w:val="00C57471"/>
    <w:rsid w:val="00C736D3"/>
    <w:rsid w:val="00C94B61"/>
    <w:rsid w:val="00D027AB"/>
    <w:rsid w:val="00D4459A"/>
    <w:rsid w:val="00D837AA"/>
    <w:rsid w:val="00E55C32"/>
    <w:rsid w:val="00E72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1D0B3"/>
  <w15:chartTrackingRefBased/>
  <w15:docId w15:val="{9AA08FC9-D925-45C5-A276-88592B79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Pahomova</dc:creator>
  <cp:keywords/>
  <cp:lastModifiedBy>Ксения</cp:lastModifiedBy>
  <cp:revision>2</cp:revision>
  <dcterms:created xsi:type="dcterms:W3CDTF">2020-03-03T13:21:00Z</dcterms:created>
  <dcterms:modified xsi:type="dcterms:W3CDTF">2020-03-03T13:21:00Z</dcterms:modified>
</cp:coreProperties>
</file>