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33" w:rsidRPr="00EB5CC0" w:rsidRDefault="00B31A33" w:rsidP="00B31A33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EB5CC0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Всероссийская открытая акция «TollesDiktat – 2020»</w:t>
      </w:r>
    </w:p>
    <w:p w:rsidR="00E817E0" w:rsidRPr="00EB5CC0" w:rsidRDefault="00E817E0" w:rsidP="00B85C5E">
      <w:pPr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EB5CC0">
        <w:rPr>
          <w:rStyle w:val="a3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  <w:t>21 февраля прошла</w:t>
      </w:r>
      <w:r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 онлайн-трансляция </w:t>
      </w:r>
      <w:bookmarkStart w:id="0" w:name="_GoBack"/>
      <w:r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Всероссийской открытой акции </w:t>
      </w:r>
      <w:r w:rsidRPr="00EB5CC0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«TollesDiktat – 2020»</w:t>
      </w:r>
      <w:bookmarkEnd w:id="0"/>
      <w:r w:rsidR="00DA2013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>(открытый диктант по немецкому языку).</w:t>
      </w:r>
      <w:r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="002B700A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Диктант традиционно </w:t>
      </w:r>
      <w:r w:rsidR="003512AB">
        <w:rPr>
          <w:rFonts w:ascii="Times New Roman" w:hAnsi="Times New Roman" w:cs="Times New Roman"/>
          <w:sz w:val="32"/>
          <w:szCs w:val="32"/>
          <w:shd w:val="clear" w:color="auto" w:fill="FFFFFF"/>
        </w:rPr>
        <w:t>проводится</w:t>
      </w:r>
      <w:r w:rsidR="002B700A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21 февраля – в Международный день родного языка. Основные цели диктанта – популяризация немецкого языка и развитие культуры грамотного письменного немецкого языка. Мамаев Панкратий, ученик 9 класса </w:t>
      </w:r>
      <w:r w:rsidR="00B31A33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B85C5E">
        <w:rPr>
          <w:rFonts w:ascii="Times New Roman" w:hAnsi="Times New Roman" w:cs="Times New Roman"/>
          <w:sz w:val="32"/>
          <w:szCs w:val="32"/>
          <w:shd w:val="clear" w:color="auto" w:fill="FFFFFF"/>
        </w:rPr>
        <w:t>структурного подразделения</w:t>
      </w:r>
      <w:r w:rsidR="00B31A33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«Андреевская</w:t>
      </w:r>
      <w:r w:rsidR="002B700A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СОШ</w:t>
      </w:r>
      <w:r w:rsidR="00B31A33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>»</w:t>
      </w:r>
      <w:r w:rsidR="002B700A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принял участие в </w:t>
      </w:r>
      <w:r w:rsidR="00D809A9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>открытом диктанте по немецкому языку</w:t>
      </w:r>
      <w:r w:rsidR="00B31A33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получил</w:t>
      </w:r>
      <w:r w:rsidR="002B700A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сертификат</w:t>
      </w:r>
      <w:r w:rsidR="00B31A33" w:rsidRPr="00EB5CC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участника.</w:t>
      </w:r>
    </w:p>
    <w:p w:rsidR="002B700A" w:rsidRPr="00EB5CC0" w:rsidRDefault="002B700A" w:rsidP="00B31A3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817E0" w:rsidRPr="00EB5CC0" w:rsidRDefault="00E817E0" w:rsidP="00B31A3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64A21" w:rsidRPr="00DA2013" w:rsidRDefault="00A64A21" w:rsidP="00DA2013"/>
    <w:sectPr w:rsidR="00A64A21" w:rsidRPr="00DA2013" w:rsidSect="00C52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817E0"/>
    <w:rsid w:val="002B700A"/>
    <w:rsid w:val="003512AB"/>
    <w:rsid w:val="00A64A21"/>
    <w:rsid w:val="00B31A33"/>
    <w:rsid w:val="00B85C5E"/>
    <w:rsid w:val="00C52E7C"/>
    <w:rsid w:val="00CF0677"/>
    <w:rsid w:val="00D809A9"/>
    <w:rsid w:val="00DA2013"/>
    <w:rsid w:val="00E817E0"/>
    <w:rsid w:val="00EB5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17E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A2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0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17E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A2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0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PK-05</cp:lastModifiedBy>
  <cp:revision>3</cp:revision>
  <dcterms:created xsi:type="dcterms:W3CDTF">2020-03-04T09:31:00Z</dcterms:created>
  <dcterms:modified xsi:type="dcterms:W3CDTF">2020-03-04T09:31:00Z</dcterms:modified>
</cp:coreProperties>
</file>