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9E8" w:rsidRPr="00367395" w:rsidRDefault="00910955" w:rsidP="009109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395">
        <w:rPr>
          <w:rFonts w:ascii="Times New Roman" w:hAnsi="Times New Roman" w:cs="Times New Roman"/>
          <w:b/>
          <w:sz w:val="28"/>
          <w:szCs w:val="28"/>
        </w:rPr>
        <w:t>НЕПРОЧНЫЙ ЛЕД – ЭТО ОПАСНО!</w:t>
      </w:r>
    </w:p>
    <w:p w:rsidR="00910955" w:rsidRDefault="005571B7" w:rsidP="003673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аномально теплыми погодно-климатическими условиями в Европейской части России отмечается рост гибели людей на водных объектах. Причина тому -  непрочный лед, открывающиеся промоины, что очень опасно. Об этом говорит и статистика. По состоянию на 10 февраля 2020 г. на водных объектах в РФ погибло 44 человека, в том числе 5 детей. Эти цифры од</w:t>
      </w:r>
      <w:r w:rsidR="00367395">
        <w:rPr>
          <w:rFonts w:ascii="Times New Roman" w:hAnsi="Times New Roman" w:cs="Times New Roman"/>
          <w:sz w:val="28"/>
          <w:szCs w:val="28"/>
        </w:rPr>
        <w:t>новременно пугающие и предостер</w:t>
      </w:r>
      <w:r>
        <w:rPr>
          <w:rFonts w:ascii="Times New Roman" w:hAnsi="Times New Roman" w:cs="Times New Roman"/>
          <w:sz w:val="28"/>
          <w:szCs w:val="28"/>
        </w:rPr>
        <w:t>егающие. Предостеречь население от возможной беды в очередной раз и я – с целью исключить случаи гибели людей на водоемах, находящихся на территории района.</w:t>
      </w:r>
    </w:p>
    <w:p w:rsidR="005571B7" w:rsidRDefault="005571B7" w:rsidP="003673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</w:t>
      </w:r>
      <w:r w:rsidR="00367395">
        <w:rPr>
          <w:rFonts w:ascii="Times New Roman" w:hAnsi="Times New Roman" w:cs="Times New Roman"/>
          <w:sz w:val="28"/>
          <w:szCs w:val="28"/>
        </w:rPr>
        <w:t>всего,</w:t>
      </w:r>
      <w:r>
        <w:rPr>
          <w:rFonts w:ascii="Times New Roman" w:hAnsi="Times New Roman" w:cs="Times New Roman"/>
          <w:sz w:val="28"/>
          <w:szCs w:val="28"/>
        </w:rPr>
        <w:t xml:space="preserve"> хочется обратиться к представителям органов местного самоуправления. Во-первых, нужно принять все меры безопасности на водных объектах, которые есть на территории поселений, довести до населения информацию о разрешенных местах выхода на лед, если таковые существуют, напомнить об элементарных правилах безопасного поведения на льду. Категорически запретить выход на лед в потенциально-опасных местах, где должны быть установлены соответствующие знаки и аншлаги. Если таковые отсутствуют</w:t>
      </w:r>
      <w:r w:rsidR="00367395">
        <w:rPr>
          <w:rFonts w:ascii="Times New Roman" w:hAnsi="Times New Roman" w:cs="Times New Roman"/>
          <w:sz w:val="28"/>
          <w:szCs w:val="28"/>
        </w:rPr>
        <w:t>, то необходимо в срочном порядке установить их. Стоит отметить, что будет организовано регулярное патрулирование и рейды на водных объектах, планируется проведение других необходимых мероприятий как профилактического, так и контрольного характера. Ну и, конечно же, обращаюсь к населению: будьте, пожалуйста, благоразумными и не подвергайте свою жизнь и здоровье серьезной опасности, которую таит в себе непрочный лед.</w:t>
      </w:r>
    </w:p>
    <w:p w:rsidR="00367395" w:rsidRDefault="00367395" w:rsidP="0091095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67395" w:rsidRPr="005E64C5" w:rsidRDefault="00367395" w:rsidP="0036739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4C5">
        <w:rPr>
          <w:rFonts w:ascii="Times New Roman" w:hAnsi="Times New Roman" w:cs="Times New Roman"/>
          <w:b/>
          <w:sz w:val="28"/>
          <w:szCs w:val="28"/>
        </w:rPr>
        <w:t>Д.</w:t>
      </w:r>
      <w:r w:rsidR="005E64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64C5">
        <w:rPr>
          <w:rFonts w:ascii="Times New Roman" w:hAnsi="Times New Roman" w:cs="Times New Roman"/>
          <w:b/>
          <w:sz w:val="28"/>
          <w:szCs w:val="28"/>
        </w:rPr>
        <w:t>Анисимов старший государственный инспектор</w:t>
      </w:r>
    </w:p>
    <w:p w:rsidR="00367395" w:rsidRPr="005E64C5" w:rsidRDefault="00367395" w:rsidP="0036739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4C5">
        <w:rPr>
          <w:rFonts w:ascii="Times New Roman" w:hAnsi="Times New Roman" w:cs="Times New Roman"/>
          <w:b/>
          <w:sz w:val="28"/>
          <w:szCs w:val="28"/>
        </w:rPr>
        <w:t xml:space="preserve"> Центра ГИМС МЧС России по РМ</w:t>
      </w:r>
    </w:p>
    <w:sectPr w:rsidR="00367395" w:rsidRPr="005E64C5" w:rsidSect="00FB6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0955"/>
    <w:rsid w:val="00367395"/>
    <w:rsid w:val="005571B7"/>
    <w:rsid w:val="005E64C5"/>
    <w:rsid w:val="00910955"/>
    <w:rsid w:val="00FB6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2020-03-05T12:26:00Z</dcterms:created>
  <dcterms:modified xsi:type="dcterms:W3CDTF">2020-03-05T12:44:00Z</dcterms:modified>
</cp:coreProperties>
</file>